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9BFB" w14:textId="77777777" w:rsidR="003D752E" w:rsidRPr="007E340A" w:rsidRDefault="00E532DC">
      <w:pPr>
        <w:spacing w:line="360" w:lineRule="auto"/>
        <w:jc w:val="center"/>
        <w:rPr>
          <w:b/>
          <w:color w:val="000000"/>
          <w:spacing w:val="114"/>
          <w:sz w:val="28"/>
          <w:szCs w:val="28"/>
        </w:rPr>
      </w:pPr>
      <w:r w:rsidRPr="007E340A">
        <w:rPr>
          <w:b/>
          <w:color w:val="000000"/>
          <w:spacing w:val="114"/>
          <w:sz w:val="28"/>
          <w:szCs w:val="28"/>
        </w:rPr>
        <w:t xml:space="preserve"> </w:t>
      </w:r>
    </w:p>
    <w:p w14:paraId="72ECC8B8" w14:textId="77777777" w:rsidR="00DA3F05" w:rsidRPr="007E340A" w:rsidRDefault="00DA3F05" w:rsidP="000F7053">
      <w:pPr>
        <w:spacing w:line="360" w:lineRule="auto"/>
        <w:rPr>
          <w:color w:val="000000"/>
          <w:spacing w:val="86"/>
          <w:sz w:val="28"/>
          <w:szCs w:val="28"/>
        </w:rPr>
      </w:pPr>
    </w:p>
    <w:p w14:paraId="00DD2133" w14:textId="77777777" w:rsidR="005E3C0A" w:rsidRPr="007E340A" w:rsidRDefault="005E3C0A" w:rsidP="005E3C0A">
      <w:pPr>
        <w:jc w:val="center"/>
        <w:rPr>
          <w:b/>
          <w:spacing w:val="140"/>
          <w:sz w:val="28"/>
          <w:szCs w:val="28"/>
        </w:rPr>
      </w:pPr>
      <w:r w:rsidRPr="007E340A">
        <w:rPr>
          <w:b/>
          <w:spacing w:val="140"/>
          <w:sz w:val="28"/>
          <w:szCs w:val="28"/>
        </w:rPr>
        <w:t>СОВЕТ ДЕПУТАТОВ</w:t>
      </w:r>
    </w:p>
    <w:p w14:paraId="3E4F59CD" w14:textId="77777777" w:rsidR="005E3C0A" w:rsidRPr="007E340A" w:rsidRDefault="005E3C0A" w:rsidP="005E3C0A">
      <w:pPr>
        <w:jc w:val="center"/>
        <w:rPr>
          <w:b/>
          <w:sz w:val="28"/>
          <w:szCs w:val="28"/>
        </w:rPr>
      </w:pPr>
      <w:r w:rsidRPr="007E340A">
        <w:rPr>
          <w:b/>
          <w:sz w:val="28"/>
          <w:szCs w:val="28"/>
        </w:rPr>
        <w:t>КАЧАЛИНСКОГО СЕЛЬСКОГО ПОСЕЛЕНИЯ</w:t>
      </w:r>
    </w:p>
    <w:p w14:paraId="0534D0C3" w14:textId="77777777" w:rsidR="005E3C0A" w:rsidRPr="007E340A" w:rsidRDefault="005E3C0A" w:rsidP="005E3C0A">
      <w:pPr>
        <w:jc w:val="center"/>
        <w:rPr>
          <w:b/>
          <w:sz w:val="28"/>
          <w:szCs w:val="28"/>
        </w:rPr>
      </w:pPr>
      <w:r w:rsidRPr="007E340A">
        <w:rPr>
          <w:b/>
          <w:sz w:val="28"/>
          <w:szCs w:val="28"/>
        </w:rPr>
        <w:t>ИЛОВЛИНСКОГО МУНИЦИПАЛЬНОГО РАЙОНА</w:t>
      </w:r>
      <w:r w:rsidRPr="007E340A">
        <w:rPr>
          <w:b/>
          <w:sz w:val="28"/>
          <w:szCs w:val="28"/>
        </w:rPr>
        <w:br/>
        <w:t>ВОЛГОГРАДСКОЙ ОБЛАСТИ</w:t>
      </w:r>
    </w:p>
    <w:p w14:paraId="56398C20" w14:textId="77777777" w:rsidR="005E3C0A" w:rsidRPr="007E340A" w:rsidRDefault="005E3C0A" w:rsidP="005E3C0A">
      <w:pPr>
        <w:jc w:val="center"/>
        <w:rPr>
          <w:b/>
          <w:sz w:val="28"/>
          <w:szCs w:val="28"/>
        </w:rPr>
      </w:pPr>
      <w:r w:rsidRPr="007E340A">
        <w:rPr>
          <w:sz w:val="28"/>
          <w:szCs w:val="28"/>
        </w:rPr>
        <w:t xml:space="preserve"> ст. Качалино, Иловлинский район, Волгоградская обл., 403080, тел. (84467) 5-56-44, эл. почта: kachalino2012@yandex.ru</w:t>
      </w:r>
    </w:p>
    <w:p w14:paraId="78C185CF" w14:textId="70049DB3" w:rsidR="005E3C0A" w:rsidRPr="007E340A" w:rsidRDefault="00D262B4" w:rsidP="005E3C0A">
      <w:pPr>
        <w:rPr>
          <w:sz w:val="28"/>
          <w:szCs w:val="28"/>
        </w:rPr>
      </w:pPr>
      <w:r w:rsidRPr="007E340A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33D473" wp14:editId="519F86D6">
                <wp:simplePos x="0" y="0"/>
                <wp:positionH relativeFrom="column">
                  <wp:posOffset>635</wp:posOffset>
                </wp:positionH>
                <wp:positionV relativeFrom="paragraph">
                  <wp:posOffset>53975</wp:posOffset>
                </wp:positionV>
                <wp:extent cx="5737225" cy="0"/>
                <wp:effectExtent l="0" t="0" r="0" b="0"/>
                <wp:wrapNone/>
                <wp:docPr id="2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A87FF" id="Прямая соединительная линия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05pt,4.25pt" to="451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" strokeweight="1.5pt"/>
            </w:pict>
          </mc:Fallback>
        </mc:AlternateContent>
      </w:r>
      <w:r w:rsidRPr="007E340A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6A0FCE" wp14:editId="6653ABBE">
                <wp:simplePos x="0" y="0"/>
                <wp:positionH relativeFrom="column">
                  <wp:posOffset>1270</wp:posOffset>
                </wp:positionH>
                <wp:positionV relativeFrom="paragraph">
                  <wp:posOffset>90805</wp:posOffset>
                </wp:positionV>
                <wp:extent cx="5736590" cy="0"/>
                <wp:effectExtent l="0" t="0" r="0" b="0"/>
                <wp:wrapNone/>
                <wp:docPr id="1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2558D"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7.15pt" to="45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" strokeweight=".5pt"/>
            </w:pict>
          </mc:Fallback>
        </mc:AlternateContent>
      </w:r>
    </w:p>
    <w:p w14:paraId="33373C67" w14:textId="77777777" w:rsidR="009301FD" w:rsidRPr="007E340A" w:rsidRDefault="009301FD" w:rsidP="005E3C0A">
      <w:pPr>
        <w:jc w:val="center"/>
        <w:rPr>
          <w:b/>
          <w:sz w:val="28"/>
          <w:szCs w:val="28"/>
        </w:rPr>
      </w:pPr>
    </w:p>
    <w:p w14:paraId="69150BF7" w14:textId="77777777" w:rsidR="00E02553" w:rsidRPr="007E340A" w:rsidRDefault="005E3C0A" w:rsidP="005E3C0A">
      <w:pPr>
        <w:jc w:val="center"/>
        <w:rPr>
          <w:b/>
          <w:spacing w:val="40"/>
          <w:sz w:val="28"/>
          <w:szCs w:val="28"/>
        </w:rPr>
      </w:pPr>
      <w:r w:rsidRPr="007E340A">
        <w:rPr>
          <w:b/>
          <w:spacing w:val="40"/>
          <w:sz w:val="28"/>
          <w:szCs w:val="28"/>
        </w:rPr>
        <w:t>РЕШЕНИЕ</w:t>
      </w:r>
    </w:p>
    <w:p w14:paraId="6778E6AF" w14:textId="77777777" w:rsidR="005E3C0A" w:rsidRPr="007E340A" w:rsidRDefault="005E3C0A" w:rsidP="005E3C0A">
      <w:pPr>
        <w:jc w:val="center"/>
        <w:rPr>
          <w:b/>
          <w:spacing w:val="40"/>
          <w:sz w:val="28"/>
          <w:szCs w:val="28"/>
        </w:rPr>
      </w:pPr>
    </w:p>
    <w:p w14:paraId="2436AD41" w14:textId="77777777" w:rsidR="009F7A9C" w:rsidRPr="007E340A" w:rsidRDefault="005E3C0A" w:rsidP="00D97E6F">
      <w:pPr>
        <w:rPr>
          <w:b/>
          <w:sz w:val="28"/>
          <w:szCs w:val="28"/>
          <w:u w:val="single"/>
        </w:rPr>
      </w:pPr>
      <w:r w:rsidRPr="007E340A">
        <w:rPr>
          <w:b/>
          <w:sz w:val="28"/>
          <w:szCs w:val="28"/>
        </w:rPr>
        <w:t xml:space="preserve">   </w:t>
      </w:r>
      <w:r w:rsidR="004A2A49" w:rsidRPr="007E340A">
        <w:rPr>
          <w:b/>
          <w:sz w:val="28"/>
          <w:szCs w:val="28"/>
          <w:u w:val="single"/>
        </w:rPr>
        <w:t>О</w:t>
      </w:r>
      <w:r w:rsidR="00D33B68" w:rsidRPr="007E340A">
        <w:rPr>
          <w:b/>
          <w:sz w:val="28"/>
          <w:szCs w:val="28"/>
          <w:u w:val="single"/>
        </w:rPr>
        <w:t>т</w:t>
      </w:r>
      <w:r w:rsidR="00192450" w:rsidRPr="007E340A">
        <w:rPr>
          <w:b/>
          <w:sz w:val="28"/>
          <w:szCs w:val="28"/>
          <w:u w:val="single"/>
        </w:rPr>
        <w:t xml:space="preserve"> </w:t>
      </w:r>
      <w:r w:rsidR="00372954" w:rsidRPr="007E340A">
        <w:rPr>
          <w:b/>
          <w:sz w:val="28"/>
          <w:szCs w:val="28"/>
          <w:u w:val="single"/>
        </w:rPr>
        <w:t xml:space="preserve">29 мая </w:t>
      </w:r>
      <w:r w:rsidR="00192450" w:rsidRPr="007E340A">
        <w:rPr>
          <w:b/>
          <w:sz w:val="28"/>
          <w:szCs w:val="28"/>
          <w:u w:val="single"/>
        </w:rPr>
        <w:t>202</w:t>
      </w:r>
      <w:r w:rsidR="00803771" w:rsidRPr="007E340A">
        <w:rPr>
          <w:b/>
          <w:sz w:val="28"/>
          <w:szCs w:val="28"/>
          <w:u w:val="single"/>
        </w:rPr>
        <w:t>5</w:t>
      </w:r>
      <w:r w:rsidR="00192450" w:rsidRPr="007E340A">
        <w:rPr>
          <w:b/>
          <w:sz w:val="28"/>
          <w:szCs w:val="28"/>
          <w:u w:val="single"/>
        </w:rPr>
        <w:t>г</w:t>
      </w:r>
      <w:r w:rsidR="00F2384B" w:rsidRPr="007E340A">
        <w:rPr>
          <w:b/>
          <w:sz w:val="28"/>
          <w:szCs w:val="28"/>
          <w:u w:val="single"/>
        </w:rPr>
        <w:t>.</w:t>
      </w:r>
      <w:r w:rsidRPr="007E340A">
        <w:rPr>
          <w:b/>
          <w:sz w:val="28"/>
          <w:szCs w:val="28"/>
        </w:rPr>
        <w:t xml:space="preserve">                           </w:t>
      </w:r>
      <w:r w:rsidR="00192450" w:rsidRPr="007E340A">
        <w:rPr>
          <w:b/>
          <w:sz w:val="28"/>
          <w:szCs w:val="28"/>
        </w:rPr>
        <w:t xml:space="preserve">                         </w:t>
      </w:r>
      <w:r w:rsidR="000B2D53" w:rsidRPr="007E340A">
        <w:rPr>
          <w:b/>
          <w:sz w:val="28"/>
          <w:szCs w:val="28"/>
        </w:rPr>
        <w:t xml:space="preserve">     </w:t>
      </w:r>
      <w:r w:rsidR="00D33B68" w:rsidRPr="007E340A">
        <w:rPr>
          <w:b/>
          <w:sz w:val="28"/>
          <w:szCs w:val="28"/>
        </w:rPr>
        <w:t xml:space="preserve">   </w:t>
      </w:r>
      <w:r w:rsidR="00B70C8E" w:rsidRPr="007E340A">
        <w:rPr>
          <w:b/>
          <w:sz w:val="28"/>
          <w:szCs w:val="28"/>
        </w:rPr>
        <w:t xml:space="preserve">                               </w:t>
      </w:r>
      <w:r w:rsidRPr="007E340A">
        <w:rPr>
          <w:b/>
          <w:sz w:val="28"/>
          <w:szCs w:val="28"/>
          <w:u w:val="single"/>
        </w:rPr>
        <w:t>№</w:t>
      </w:r>
      <w:r w:rsidR="00372954" w:rsidRPr="007E340A">
        <w:rPr>
          <w:b/>
          <w:sz w:val="28"/>
          <w:szCs w:val="28"/>
          <w:u w:val="single"/>
        </w:rPr>
        <w:t xml:space="preserve"> 5/20 </w:t>
      </w:r>
      <w:r w:rsidR="009F217F" w:rsidRPr="007E340A">
        <w:rPr>
          <w:b/>
          <w:sz w:val="28"/>
          <w:szCs w:val="28"/>
          <w:u w:val="single"/>
        </w:rPr>
        <w:t xml:space="preserve"> </w:t>
      </w:r>
    </w:p>
    <w:p w14:paraId="60A15CBF" w14:textId="77777777" w:rsidR="00A475C6" w:rsidRPr="007E340A" w:rsidRDefault="00A475C6" w:rsidP="00A475C6">
      <w:pPr>
        <w:pStyle w:val="Default"/>
        <w:rPr>
          <w:sz w:val="28"/>
          <w:szCs w:val="28"/>
        </w:rPr>
      </w:pPr>
    </w:p>
    <w:p w14:paraId="296FE5D4" w14:textId="77777777" w:rsidR="00FC1071" w:rsidRPr="007E340A" w:rsidRDefault="00FC1071" w:rsidP="002034DE">
      <w:pPr>
        <w:ind w:firstLine="720"/>
        <w:jc w:val="both"/>
        <w:rPr>
          <w:b/>
          <w:sz w:val="28"/>
          <w:szCs w:val="28"/>
        </w:rPr>
      </w:pPr>
      <w:r w:rsidRPr="007E340A">
        <w:rPr>
          <w:b/>
          <w:sz w:val="28"/>
          <w:szCs w:val="28"/>
        </w:rPr>
        <w:t>ОБ ОДОБРЕНИИ ПРОЕКТА РЕШЕНИЯ  СОВЕТА ДЕПУТАТОВ КАЧАЛИНСКОГО СЕЛЬСКОГО ПОСЕЛЕНИЯ ИЛОВЛИНСКОГО МУНИЦИПАЛЬНОГО РАЙОНА ВОЛГОГРАДСКОЙ ОБЛАСТИ « О ВНЕСЕНИИ  ИЗМЕНЕНИЙ И ДОПОЛНЕНИЙ  В УСТАВ КАЧАЛИНСКОГО СЕЛЬСКОГО ПОСЕЛЕНИЯ ИЛОВЛИНСКОГО    МУНИЦИПАЛЬНОГО РАЙОНА   ВОЛГОГРАДСКОЙ ОБЛАСТИ»</w:t>
      </w:r>
    </w:p>
    <w:p w14:paraId="44D0B2B5" w14:textId="77777777" w:rsidR="00FC1071" w:rsidRPr="007E340A" w:rsidRDefault="00FC1071" w:rsidP="002034DE">
      <w:pPr>
        <w:ind w:firstLine="720"/>
        <w:jc w:val="both"/>
        <w:rPr>
          <w:b/>
          <w:sz w:val="28"/>
          <w:szCs w:val="28"/>
        </w:rPr>
      </w:pPr>
    </w:p>
    <w:p w14:paraId="1564A88B" w14:textId="77777777" w:rsidR="00803771" w:rsidRPr="007E340A" w:rsidRDefault="00803771" w:rsidP="00803771">
      <w:pPr>
        <w:ind w:firstLine="720"/>
        <w:jc w:val="both"/>
        <w:rPr>
          <w:sz w:val="28"/>
          <w:szCs w:val="28"/>
        </w:rPr>
      </w:pPr>
      <w:r w:rsidRPr="007E340A">
        <w:rPr>
          <w:sz w:val="28"/>
          <w:szCs w:val="28"/>
        </w:rPr>
        <w:t xml:space="preserve">Руководствуясь Федеральным законом от 06.10.2003 года N 131-ФЗ «Об общих принципах организации местного самоуправления в Российской Федерации» и Уставом Качалинского сельского поселения Иловлинского муниципального района Волгоградской области, Совет депутатов Качалинского сельского поселения Иловлинского муниципального района Волгоградской области </w:t>
      </w:r>
      <w:r w:rsidRPr="007E340A">
        <w:rPr>
          <w:b/>
          <w:sz w:val="28"/>
          <w:szCs w:val="28"/>
        </w:rPr>
        <w:t>решил:</w:t>
      </w:r>
    </w:p>
    <w:p w14:paraId="51A2875B" w14:textId="77777777" w:rsidR="00456F85" w:rsidRPr="007E340A" w:rsidRDefault="00456F85" w:rsidP="002034DE">
      <w:pPr>
        <w:ind w:firstLine="720"/>
        <w:jc w:val="both"/>
        <w:rPr>
          <w:b/>
          <w:sz w:val="28"/>
          <w:szCs w:val="28"/>
        </w:rPr>
      </w:pPr>
    </w:p>
    <w:p w14:paraId="632F8400" w14:textId="77777777" w:rsidR="00FC1071" w:rsidRPr="007E340A" w:rsidRDefault="00FC1071" w:rsidP="002034DE">
      <w:pPr>
        <w:ind w:firstLine="720"/>
        <w:jc w:val="both"/>
        <w:rPr>
          <w:sz w:val="28"/>
          <w:szCs w:val="28"/>
        </w:rPr>
      </w:pPr>
      <w:r w:rsidRPr="007E340A">
        <w:rPr>
          <w:sz w:val="28"/>
          <w:szCs w:val="28"/>
        </w:rPr>
        <w:t xml:space="preserve"> 1. Одобрить проект решения о внесении изменений и дополнений  в Устав Качалинского сельского поселения  Иловлинского муниципального района Волгоградской области (далее по тексту проект  Решения) (приложение №1).</w:t>
      </w:r>
    </w:p>
    <w:p w14:paraId="30E7DAF4" w14:textId="77777777" w:rsidR="00D37D9F" w:rsidRPr="007E340A" w:rsidRDefault="00D37D9F" w:rsidP="00D37D9F">
      <w:pPr>
        <w:jc w:val="both"/>
        <w:rPr>
          <w:sz w:val="28"/>
          <w:szCs w:val="28"/>
        </w:rPr>
      </w:pPr>
      <w:r w:rsidRPr="007E340A">
        <w:rPr>
          <w:sz w:val="28"/>
          <w:szCs w:val="28"/>
        </w:rPr>
        <w:t xml:space="preserve">          </w:t>
      </w:r>
      <w:r w:rsidR="00FC1071" w:rsidRPr="007E340A">
        <w:rPr>
          <w:sz w:val="28"/>
          <w:szCs w:val="28"/>
        </w:rPr>
        <w:t xml:space="preserve">2. </w:t>
      </w:r>
      <w:r w:rsidRPr="007E340A">
        <w:rPr>
          <w:sz w:val="28"/>
          <w:szCs w:val="28"/>
        </w:rPr>
        <w:t>Установить порядок учета предложений по проекту решения «О внесении изменений и дополнений  в Устав Качалинского сельского поселения  Иловлинского муниципального района Волгоградской области» (приложение № 2).</w:t>
      </w:r>
    </w:p>
    <w:p w14:paraId="49C78C25" w14:textId="77777777" w:rsidR="00FC1071" w:rsidRPr="007E340A" w:rsidRDefault="00D37D9F" w:rsidP="002034DE">
      <w:pPr>
        <w:ind w:firstLine="720"/>
        <w:jc w:val="both"/>
        <w:rPr>
          <w:sz w:val="28"/>
          <w:szCs w:val="28"/>
        </w:rPr>
      </w:pPr>
      <w:r w:rsidRPr="007E340A">
        <w:rPr>
          <w:sz w:val="28"/>
          <w:szCs w:val="28"/>
        </w:rPr>
        <w:t xml:space="preserve">3. </w:t>
      </w:r>
      <w:r w:rsidR="00FC1071" w:rsidRPr="007E340A">
        <w:rPr>
          <w:sz w:val="28"/>
          <w:szCs w:val="28"/>
        </w:rPr>
        <w:t xml:space="preserve">Опубликовать   Решение  об одобрении проекта решения Совета депутатов Качалинского сельского поселения Иловлинского муниципального района Волгоградской области «О внесении изменений и дополнений в Устав Качалинского сельского поселения  Иловлинского муниципального района Волгоградской области», проект решения о внесении изменений и дополнений в Устав Качалинского сельского поселения Иловлинского муниципального района  Волгоградской области в общественно-информационном издании Качалинский сельский вестник  </w:t>
      </w:r>
      <w:r w:rsidR="007E340A">
        <w:rPr>
          <w:sz w:val="28"/>
          <w:szCs w:val="28"/>
        </w:rPr>
        <w:t>30 мая 2025</w:t>
      </w:r>
      <w:r w:rsidR="00FC1071" w:rsidRPr="007E340A">
        <w:rPr>
          <w:sz w:val="28"/>
          <w:szCs w:val="28"/>
        </w:rPr>
        <w:t>г.</w:t>
      </w:r>
    </w:p>
    <w:p w14:paraId="0758488D" w14:textId="77777777" w:rsidR="00456F85" w:rsidRPr="007E340A" w:rsidRDefault="00456F85" w:rsidP="002034DE">
      <w:pPr>
        <w:ind w:firstLine="720"/>
        <w:jc w:val="both"/>
        <w:rPr>
          <w:sz w:val="28"/>
          <w:szCs w:val="28"/>
        </w:rPr>
      </w:pPr>
    </w:p>
    <w:p w14:paraId="60E40C48" w14:textId="77777777" w:rsidR="00192450" w:rsidRPr="007E340A" w:rsidRDefault="00D37D9F" w:rsidP="00D37D9F">
      <w:pPr>
        <w:ind w:firstLine="720"/>
        <w:jc w:val="both"/>
        <w:rPr>
          <w:sz w:val="28"/>
          <w:szCs w:val="28"/>
        </w:rPr>
      </w:pPr>
      <w:r w:rsidRPr="007E340A">
        <w:rPr>
          <w:sz w:val="28"/>
          <w:szCs w:val="28"/>
        </w:rPr>
        <w:t>4</w:t>
      </w:r>
      <w:r w:rsidR="00FC1071" w:rsidRPr="007E340A">
        <w:rPr>
          <w:sz w:val="28"/>
          <w:szCs w:val="28"/>
        </w:rPr>
        <w:t xml:space="preserve">. Настоящее Решение подлежит одновременному опубликованию с проектом решения о внесении изменений и дополнений в Устав Качалинского </w:t>
      </w:r>
      <w:r w:rsidR="00FC1071" w:rsidRPr="007E340A">
        <w:rPr>
          <w:sz w:val="28"/>
          <w:szCs w:val="28"/>
        </w:rPr>
        <w:lastRenderedPageBreak/>
        <w:t>сельского поселения Иловлинского муниципального района Волгоградской области  и вступает в силу со дня его официального опубликования.</w:t>
      </w:r>
    </w:p>
    <w:p w14:paraId="27B815CD" w14:textId="77777777" w:rsidR="00192450" w:rsidRPr="007E340A" w:rsidRDefault="00192450" w:rsidP="00F1006D">
      <w:pPr>
        <w:spacing w:line="276" w:lineRule="auto"/>
        <w:rPr>
          <w:sz w:val="28"/>
          <w:szCs w:val="28"/>
        </w:rPr>
      </w:pPr>
    </w:p>
    <w:p w14:paraId="5C2925AC" w14:textId="77777777" w:rsidR="00FA4FD5" w:rsidRPr="007E340A" w:rsidRDefault="00FA4FD5" w:rsidP="00FA4FD5">
      <w:pPr>
        <w:spacing w:line="276" w:lineRule="auto"/>
        <w:ind w:left="5670" w:hanging="4961"/>
        <w:rPr>
          <w:sz w:val="28"/>
          <w:szCs w:val="28"/>
        </w:rPr>
      </w:pPr>
      <w:r w:rsidRPr="007E340A">
        <w:rPr>
          <w:sz w:val="28"/>
          <w:szCs w:val="28"/>
        </w:rPr>
        <w:t>Председатель Совета депутатов</w:t>
      </w:r>
    </w:p>
    <w:p w14:paraId="31972D46" w14:textId="77777777" w:rsidR="00FC1071" w:rsidRPr="007E340A" w:rsidRDefault="00FA4FD5" w:rsidP="00D37D9F">
      <w:pPr>
        <w:spacing w:line="276" w:lineRule="auto"/>
        <w:ind w:left="5670" w:hanging="4961"/>
        <w:rPr>
          <w:sz w:val="28"/>
          <w:szCs w:val="28"/>
        </w:rPr>
      </w:pPr>
      <w:r w:rsidRPr="007E340A">
        <w:rPr>
          <w:sz w:val="28"/>
          <w:szCs w:val="28"/>
        </w:rPr>
        <w:t xml:space="preserve">Качалинского сельского поселения                  </w:t>
      </w:r>
      <w:r w:rsidR="006106EE" w:rsidRPr="007E340A">
        <w:rPr>
          <w:sz w:val="28"/>
          <w:szCs w:val="28"/>
        </w:rPr>
        <w:t xml:space="preserve">                    </w:t>
      </w:r>
      <w:r w:rsidR="00933B62" w:rsidRPr="007E340A">
        <w:rPr>
          <w:sz w:val="28"/>
          <w:szCs w:val="28"/>
        </w:rPr>
        <w:t xml:space="preserve">  </w:t>
      </w:r>
      <w:r w:rsidR="00D37D9F" w:rsidRPr="007E340A">
        <w:rPr>
          <w:sz w:val="28"/>
          <w:szCs w:val="28"/>
        </w:rPr>
        <w:t>Т.Б. Катаева</w:t>
      </w:r>
    </w:p>
    <w:p w14:paraId="0FB09E97" w14:textId="77777777" w:rsidR="00456F85" w:rsidRPr="007E340A" w:rsidRDefault="00456F85" w:rsidP="00D37D9F">
      <w:pPr>
        <w:spacing w:line="276" w:lineRule="auto"/>
        <w:ind w:left="5670" w:hanging="4961"/>
        <w:rPr>
          <w:sz w:val="28"/>
          <w:szCs w:val="28"/>
        </w:rPr>
      </w:pPr>
    </w:p>
    <w:p w14:paraId="05C0B743" w14:textId="77777777" w:rsidR="00456F85" w:rsidRPr="007E340A" w:rsidRDefault="00456F85" w:rsidP="00456F85">
      <w:pPr>
        <w:spacing w:line="276" w:lineRule="auto"/>
        <w:rPr>
          <w:sz w:val="28"/>
          <w:szCs w:val="28"/>
        </w:rPr>
      </w:pPr>
      <w:r w:rsidRPr="007E340A">
        <w:rPr>
          <w:sz w:val="28"/>
          <w:szCs w:val="28"/>
        </w:rPr>
        <w:t xml:space="preserve">          Глава Качалинского </w:t>
      </w:r>
    </w:p>
    <w:p w14:paraId="4D4345DA" w14:textId="77777777" w:rsidR="00456F85" w:rsidRPr="007E340A" w:rsidRDefault="00456F85" w:rsidP="00456F85">
      <w:pPr>
        <w:spacing w:line="276" w:lineRule="auto"/>
        <w:rPr>
          <w:sz w:val="28"/>
          <w:szCs w:val="28"/>
        </w:rPr>
      </w:pPr>
      <w:r w:rsidRPr="007E340A">
        <w:rPr>
          <w:sz w:val="28"/>
          <w:szCs w:val="28"/>
        </w:rPr>
        <w:t xml:space="preserve">          сельского поселения                                                         </w:t>
      </w:r>
      <w:r w:rsidR="007E340A">
        <w:rPr>
          <w:sz w:val="28"/>
          <w:szCs w:val="28"/>
        </w:rPr>
        <w:t xml:space="preserve">       </w:t>
      </w:r>
      <w:r w:rsidRPr="007E340A">
        <w:rPr>
          <w:sz w:val="28"/>
          <w:szCs w:val="28"/>
        </w:rPr>
        <w:t xml:space="preserve">  М.М. Кубанцев</w:t>
      </w:r>
    </w:p>
    <w:p w14:paraId="28DBA519" w14:textId="77777777" w:rsidR="00FC1071" w:rsidRPr="007E340A" w:rsidRDefault="00FC1071" w:rsidP="006106EE">
      <w:pPr>
        <w:spacing w:line="276" w:lineRule="auto"/>
        <w:ind w:left="5670" w:hanging="4961"/>
        <w:rPr>
          <w:sz w:val="28"/>
          <w:szCs w:val="28"/>
        </w:rPr>
      </w:pPr>
    </w:p>
    <w:p w14:paraId="0D596EF3" w14:textId="77777777" w:rsidR="00456F85" w:rsidRPr="007E340A" w:rsidRDefault="00456F85" w:rsidP="006106EE">
      <w:pPr>
        <w:spacing w:line="276" w:lineRule="auto"/>
        <w:ind w:left="5670" w:hanging="4961"/>
        <w:rPr>
          <w:sz w:val="28"/>
          <w:szCs w:val="28"/>
        </w:rPr>
      </w:pPr>
    </w:p>
    <w:p w14:paraId="3B0222F7" w14:textId="77777777" w:rsidR="00456F85" w:rsidRPr="007E340A" w:rsidRDefault="00456F85" w:rsidP="00B901C4">
      <w:pPr>
        <w:spacing w:line="276" w:lineRule="auto"/>
        <w:rPr>
          <w:sz w:val="28"/>
          <w:szCs w:val="28"/>
        </w:rPr>
      </w:pPr>
    </w:p>
    <w:p w14:paraId="5C042A88" w14:textId="77777777" w:rsidR="00803771" w:rsidRDefault="00803771" w:rsidP="006106EE">
      <w:pPr>
        <w:spacing w:line="276" w:lineRule="auto"/>
        <w:ind w:left="5670" w:hanging="4961"/>
        <w:rPr>
          <w:sz w:val="28"/>
          <w:szCs w:val="28"/>
        </w:rPr>
      </w:pPr>
    </w:p>
    <w:p w14:paraId="26E08437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0E3CFF89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5523DE2B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5C0F08B0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47CD2573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24227AA1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59C741C3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4C32B66C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508D2C3E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52E72CA6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09A8CC40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2BB074F7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2B83E6AC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7E351E23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56D213C2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544CDACF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23730F2B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1019A18B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4256F876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1D868BBB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4DAB35A3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3C358A9A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6D130E5C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0F1AC627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11307AD9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0BE57E8C" w14:textId="77777777" w:rsid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7E347EAC" w14:textId="77777777" w:rsidR="007E340A" w:rsidRPr="007E340A" w:rsidRDefault="007E340A" w:rsidP="006106EE">
      <w:pPr>
        <w:spacing w:line="276" w:lineRule="auto"/>
        <w:ind w:left="5670" w:hanging="4961"/>
        <w:rPr>
          <w:sz w:val="28"/>
          <w:szCs w:val="28"/>
        </w:rPr>
      </w:pPr>
    </w:p>
    <w:p w14:paraId="3EEC8711" w14:textId="77777777" w:rsidR="00FC1071" w:rsidRPr="007E340A" w:rsidRDefault="007E340A" w:rsidP="007E340A">
      <w:pPr>
        <w:tabs>
          <w:tab w:val="left" w:pos="5812"/>
        </w:tabs>
        <w:spacing w:line="276" w:lineRule="auto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C1071" w:rsidRPr="007E340A">
        <w:rPr>
          <w:sz w:val="28"/>
          <w:szCs w:val="28"/>
        </w:rPr>
        <w:t>Приложение  №1</w:t>
      </w:r>
    </w:p>
    <w:p w14:paraId="13067750" w14:textId="77777777" w:rsidR="007E340A" w:rsidRDefault="00FC1071" w:rsidP="007E340A">
      <w:pPr>
        <w:spacing w:line="276" w:lineRule="auto"/>
        <w:ind w:left="5670"/>
        <w:jc w:val="right"/>
        <w:rPr>
          <w:sz w:val="28"/>
          <w:szCs w:val="28"/>
        </w:rPr>
      </w:pPr>
      <w:r w:rsidRPr="007E340A">
        <w:rPr>
          <w:sz w:val="28"/>
          <w:szCs w:val="28"/>
        </w:rPr>
        <w:t>к решени</w:t>
      </w:r>
      <w:r w:rsidR="007E340A">
        <w:rPr>
          <w:sz w:val="28"/>
          <w:szCs w:val="28"/>
        </w:rPr>
        <w:t>ю  Совета депутатов</w:t>
      </w:r>
    </w:p>
    <w:p w14:paraId="7A1BED42" w14:textId="77777777" w:rsidR="00FC1071" w:rsidRPr="007E340A" w:rsidRDefault="007E340A" w:rsidP="007E340A">
      <w:pPr>
        <w:spacing w:line="276" w:lineRule="auto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Качалинского сельского </w:t>
      </w:r>
      <w:r w:rsidR="00FC1071" w:rsidRPr="007E340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FC1071" w:rsidRPr="007E340A">
        <w:rPr>
          <w:sz w:val="28"/>
          <w:szCs w:val="28"/>
        </w:rPr>
        <w:t>Иловлинско</w:t>
      </w:r>
      <w:r w:rsidR="00B901C4" w:rsidRPr="007E340A">
        <w:rPr>
          <w:sz w:val="28"/>
          <w:szCs w:val="28"/>
        </w:rPr>
        <w:t>го муниципального района Волго</w:t>
      </w:r>
      <w:r>
        <w:rPr>
          <w:sz w:val="28"/>
          <w:szCs w:val="28"/>
        </w:rPr>
        <w:t>гр</w:t>
      </w:r>
      <w:r w:rsidR="00FC1071" w:rsidRPr="007E340A">
        <w:rPr>
          <w:sz w:val="28"/>
          <w:szCs w:val="28"/>
        </w:rPr>
        <w:t xml:space="preserve">адской области                                                                                                          от </w:t>
      </w:r>
      <w:r>
        <w:rPr>
          <w:sz w:val="28"/>
          <w:szCs w:val="28"/>
        </w:rPr>
        <w:t>29.05.2025 № 5/20</w:t>
      </w:r>
    </w:p>
    <w:p w14:paraId="1C69FBD5" w14:textId="77777777" w:rsidR="00FC1071" w:rsidRPr="007E340A" w:rsidRDefault="00FC1071" w:rsidP="00FC1071">
      <w:pPr>
        <w:jc w:val="center"/>
        <w:outlineLvl w:val="0"/>
        <w:rPr>
          <w:b/>
          <w:sz w:val="28"/>
          <w:szCs w:val="28"/>
        </w:rPr>
      </w:pPr>
    </w:p>
    <w:p w14:paraId="28EEE1CA" w14:textId="77777777" w:rsidR="00FC1071" w:rsidRPr="007E340A" w:rsidRDefault="00FC1071" w:rsidP="00FC1071">
      <w:pPr>
        <w:jc w:val="center"/>
        <w:outlineLvl w:val="0"/>
        <w:rPr>
          <w:b/>
          <w:sz w:val="28"/>
          <w:szCs w:val="28"/>
        </w:rPr>
      </w:pPr>
      <w:r w:rsidRPr="007E340A">
        <w:rPr>
          <w:b/>
          <w:sz w:val="28"/>
          <w:szCs w:val="28"/>
        </w:rPr>
        <w:t xml:space="preserve">                                                                          </w:t>
      </w:r>
    </w:p>
    <w:p w14:paraId="6F58B9D4" w14:textId="77777777" w:rsidR="00FC1071" w:rsidRPr="007E340A" w:rsidRDefault="00FC1071" w:rsidP="00FC1071">
      <w:pPr>
        <w:jc w:val="center"/>
        <w:outlineLvl w:val="0"/>
        <w:rPr>
          <w:b/>
          <w:sz w:val="28"/>
          <w:szCs w:val="28"/>
        </w:rPr>
      </w:pPr>
    </w:p>
    <w:p w14:paraId="39DDE3BD" w14:textId="77777777" w:rsidR="00FC1071" w:rsidRPr="007E340A" w:rsidRDefault="007E340A" w:rsidP="00FC1071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FC1071" w:rsidRPr="007E340A">
        <w:rPr>
          <w:b/>
          <w:sz w:val="28"/>
          <w:szCs w:val="28"/>
        </w:rPr>
        <w:t xml:space="preserve">                </w:t>
      </w:r>
    </w:p>
    <w:p w14:paraId="1076AEE4" w14:textId="77777777" w:rsidR="00FC1071" w:rsidRPr="007E340A" w:rsidRDefault="00FC1071" w:rsidP="00FC1071">
      <w:pPr>
        <w:jc w:val="center"/>
        <w:outlineLvl w:val="0"/>
        <w:rPr>
          <w:b/>
          <w:sz w:val="28"/>
          <w:szCs w:val="28"/>
        </w:rPr>
      </w:pPr>
      <w:r w:rsidRPr="007E340A">
        <w:rPr>
          <w:b/>
          <w:sz w:val="28"/>
          <w:szCs w:val="28"/>
        </w:rPr>
        <w:t>РЕШЕНИЕ</w:t>
      </w:r>
    </w:p>
    <w:p w14:paraId="34202384" w14:textId="77777777" w:rsidR="00FC1071" w:rsidRPr="007E340A" w:rsidRDefault="00FC1071" w:rsidP="00FC1071">
      <w:pPr>
        <w:jc w:val="center"/>
        <w:rPr>
          <w:b/>
          <w:sz w:val="28"/>
          <w:szCs w:val="28"/>
        </w:rPr>
      </w:pPr>
      <w:r w:rsidRPr="007E340A">
        <w:rPr>
          <w:b/>
          <w:sz w:val="28"/>
          <w:szCs w:val="28"/>
        </w:rPr>
        <w:t>Совета депутатов Качалинского сельского поселения</w:t>
      </w:r>
    </w:p>
    <w:p w14:paraId="4FFF4BC1" w14:textId="77777777" w:rsidR="00FC1071" w:rsidRPr="007E340A" w:rsidRDefault="00FC1071" w:rsidP="00FC1071">
      <w:pPr>
        <w:jc w:val="center"/>
        <w:rPr>
          <w:b/>
          <w:sz w:val="28"/>
          <w:szCs w:val="28"/>
        </w:rPr>
      </w:pPr>
      <w:r w:rsidRPr="007E340A">
        <w:rPr>
          <w:b/>
          <w:sz w:val="28"/>
          <w:szCs w:val="28"/>
        </w:rPr>
        <w:t xml:space="preserve">Иловлинского муниципального района </w:t>
      </w:r>
      <w:r w:rsidRPr="007E340A">
        <w:rPr>
          <w:b/>
          <w:sz w:val="28"/>
          <w:szCs w:val="28"/>
        </w:rPr>
        <w:br/>
        <w:t>Волгоградской области</w:t>
      </w:r>
    </w:p>
    <w:p w14:paraId="100A0BED" w14:textId="77777777" w:rsidR="00FC1071" w:rsidRPr="007E340A" w:rsidRDefault="00FC1071" w:rsidP="00FC1071">
      <w:pPr>
        <w:jc w:val="both"/>
        <w:rPr>
          <w:sz w:val="28"/>
          <w:szCs w:val="28"/>
        </w:rPr>
      </w:pPr>
    </w:p>
    <w:p w14:paraId="6C782A48" w14:textId="77777777" w:rsidR="00FC1071" w:rsidRPr="007E340A" w:rsidRDefault="00FC1071" w:rsidP="00FC1071">
      <w:pPr>
        <w:jc w:val="both"/>
        <w:rPr>
          <w:sz w:val="28"/>
          <w:szCs w:val="28"/>
        </w:rPr>
      </w:pPr>
      <w:r w:rsidRPr="007E340A">
        <w:rPr>
          <w:sz w:val="28"/>
          <w:szCs w:val="28"/>
        </w:rPr>
        <w:t>от «___»_________202</w:t>
      </w:r>
      <w:r w:rsidR="00803771" w:rsidRPr="007E340A">
        <w:rPr>
          <w:sz w:val="28"/>
          <w:szCs w:val="28"/>
        </w:rPr>
        <w:t>5</w:t>
      </w:r>
      <w:r w:rsidRPr="007E340A">
        <w:rPr>
          <w:sz w:val="28"/>
          <w:szCs w:val="28"/>
        </w:rPr>
        <w:t xml:space="preserve"> г.                                                                      №_________</w:t>
      </w:r>
    </w:p>
    <w:p w14:paraId="58FB0C48" w14:textId="77777777" w:rsidR="00FC1071" w:rsidRPr="007E340A" w:rsidRDefault="00FC1071" w:rsidP="00FC1071">
      <w:pPr>
        <w:jc w:val="both"/>
        <w:rPr>
          <w:sz w:val="28"/>
          <w:szCs w:val="28"/>
        </w:rPr>
      </w:pPr>
    </w:p>
    <w:p w14:paraId="32131760" w14:textId="77777777" w:rsidR="00FC1071" w:rsidRPr="007E340A" w:rsidRDefault="00FC1071" w:rsidP="00FC1071">
      <w:pPr>
        <w:jc w:val="both"/>
        <w:rPr>
          <w:b/>
          <w:sz w:val="28"/>
          <w:szCs w:val="28"/>
        </w:rPr>
      </w:pPr>
      <w:r w:rsidRPr="007E340A">
        <w:rPr>
          <w:b/>
          <w:sz w:val="28"/>
          <w:szCs w:val="28"/>
        </w:rPr>
        <w:t>О внесении изменений в Устав Качалинского сельского поселения Иловлинского муниципального района Волгоградской области</w:t>
      </w:r>
    </w:p>
    <w:p w14:paraId="217482F6" w14:textId="77777777" w:rsidR="00FC1071" w:rsidRPr="007E340A" w:rsidRDefault="00FC1071" w:rsidP="00FC1071">
      <w:pPr>
        <w:ind w:firstLine="142"/>
        <w:jc w:val="both"/>
        <w:rPr>
          <w:sz w:val="28"/>
          <w:szCs w:val="28"/>
        </w:rPr>
      </w:pPr>
    </w:p>
    <w:p w14:paraId="0DD0DCFB" w14:textId="77777777" w:rsidR="00803771" w:rsidRPr="007E340A" w:rsidRDefault="00803771" w:rsidP="00803771">
      <w:pPr>
        <w:ind w:firstLine="720"/>
        <w:jc w:val="both"/>
        <w:rPr>
          <w:sz w:val="28"/>
          <w:szCs w:val="28"/>
        </w:rPr>
      </w:pPr>
      <w:r w:rsidRPr="007E340A">
        <w:rPr>
          <w:sz w:val="28"/>
          <w:szCs w:val="28"/>
        </w:rPr>
        <w:t xml:space="preserve">Руководствуясь Федеральным законом от 06.10.2003 года N 131-ФЗ «Об общих принципах организации местного самоуправления в Российской Федерации» и Уставом Качалинского сельского поселения Иловлинского муниципального района Волгоградской области, Совет депутатов Качалинского сельского поселения Иловлинского муниципального района Волгоградской области </w:t>
      </w:r>
      <w:r w:rsidRPr="007E340A">
        <w:rPr>
          <w:b/>
          <w:sz w:val="28"/>
          <w:szCs w:val="28"/>
        </w:rPr>
        <w:t>решил:</w:t>
      </w:r>
    </w:p>
    <w:p w14:paraId="20BA32D9" w14:textId="77777777" w:rsidR="00FC1071" w:rsidRPr="007E340A" w:rsidRDefault="00FC1071" w:rsidP="00FC1071">
      <w:pPr>
        <w:ind w:firstLine="142"/>
        <w:jc w:val="both"/>
        <w:rPr>
          <w:sz w:val="28"/>
          <w:szCs w:val="28"/>
        </w:rPr>
      </w:pPr>
    </w:p>
    <w:p w14:paraId="223D6203" w14:textId="77777777" w:rsidR="00FC1071" w:rsidRPr="007E340A" w:rsidRDefault="00FC1071" w:rsidP="00FC1071">
      <w:pPr>
        <w:ind w:firstLine="142"/>
        <w:jc w:val="both"/>
        <w:rPr>
          <w:sz w:val="28"/>
          <w:szCs w:val="28"/>
        </w:rPr>
      </w:pPr>
    </w:p>
    <w:p w14:paraId="27E5C2E4" w14:textId="77777777" w:rsidR="00FC1071" w:rsidRPr="007E340A" w:rsidRDefault="00FC1071" w:rsidP="00FC1071">
      <w:pPr>
        <w:ind w:firstLine="142"/>
        <w:jc w:val="both"/>
        <w:rPr>
          <w:sz w:val="28"/>
          <w:szCs w:val="28"/>
        </w:rPr>
      </w:pPr>
      <w:r w:rsidRPr="007E340A">
        <w:rPr>
          <w:sz w:val="28"/>
          <w:szCs w:val="28"/>
        </w:rPr>
        <w:t xml:space="preserve">1.  Внести в </w:t>
      </w:r>
      <w:r w:rsidR="009B2435" w:rsidRPr="007E340A">
        <w:rPr>
          <w:sz w:val="28"/>
          <w:szCs w:val="28"/>
        </w:rPr>
        <w:t xml:space="preserve"> Устав</w:t>
      </w:r>
      <w:r w:rsidRPr="007E340A">
        <w:rPr>
          <w:sz w:val="28"/>
          <w:szCs w:val="28"/>
        </w:rPr>
        <w:t xml:space="preserve"> Качалинского сельского поселения Иловлинского муниципального района Волгоградской области, принятый решением Совета депутатов Качалинского сельского поселения Иловлинского муниципального района Волгоградской области от  30.09.2015 года № 18/41 следующие изменения:</w:t>
      </w:r>
    </w:p>
    <w:p w14:paraId="34726857" w14:textId="77777777" w:rsidR="00FC1071" w:rsidRPr="007E340A" w:rsidRDefault="00FC1071" w:rsidP="00FC1071">
      <w:pPr>
        <w:ind w:firstLine="709"/>
        <w:jc w:val="both"/>
        <w:rPr>
          <w:sz w:val="28"/>
          <w:szCs w:val="28"/>
        </w:rPr>
      </w:pPr>
      <w:r w:rsidRPr="007E340A">
        <w:rPr>
          <w:sz w:val="28"/>
          <w:szCs w:val="28"/>
        </w:rPr>
        <w:t xml:space="preserve">          1)</w:t>
      </w:r>
      <w:r w:rsidRPr="007E340A">
        <w:rPr>
          <w:b/>
          <w:sz w:val="28"/>
          <w:szCs w:val="28"/>
        </w:rPr>
        <w:t xml:space="preserve">  </w:t>
      </w:r>
      <w:r w:rsidR="009B2435" w:rsidRPr="007E340A">
        <w:rPr>
          <w:sz w:val="28"/>
          <w:szCs w:val="28"/>
        </w:rPr>
        <w:t xml:space="preserve">Статью 5 </w:t>
      </w:r>
      <w:r w:rsidRPr="007E340A">
        <w:rPr>
          <w:sz w:val="28"/>
          <w:szCs w:val="28"/>
        </w:rPr>
        <w:t>дополнить новым</w:t>
      </w:r>
      <w:r w:rsidR="009B2435" w:rsidRPr="007E340A">
        <w:rPr>
          <w:sz w:val="28"/>
          <w:szCs w:val="28"/>
        </w:rPr>
        <w:t xml:space="preserve"> пунктом 15</w:t>
      </w:r>
      <w:r w:rsidRPr="007E340A">
        <w:rPr>
          <w:sz w:val="28"/>
          <w:szCs w:val="28"/>
        </w:rPr>
        <w:t xml:space="preserve"> следующего содержания:</w:t>
      </w:r>
    </w:p>
    <w:p w14:paraId="24199E56" w14:textId="77777777" w:rsidR="00FC1071" w:rsidRPr="007E340A" w:rsidRDefault="00FC1071" w:rsidP="00047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40A">
        <w:rPr>
          <w:sz w:val="28"/>
          <w:szCs w:val="28"/>
        </w:rPr>
        <w:t xml:space="preserve"> «</w:t>
      </w:r>
      <w:r w:rsidR="009B2435" w:rsidRPr="007E340A">
        <w:rPr>
          <w:sz w:val="28"/>
          <w:szCs w:val="28"/>
        </w:rPr>
        <w:t>15)</w:t>
      </w:r>
      <w:r w:rsidRPr="007E340A">
        <w:rPr>
          <w:sz w:val="28"/>
          <w:szCs w:val="28"/>
        </w:rPr>
        <w:t xml:space="preserve"> </w:t>
      </w:r>
      <w:r w:rsidR="000471D0" w:rsidRPr="007E340A">
        <w:rPr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</w:t>
      </w:r>
      <w:r w:rsidRPr="007E340A">
        <w:rPr>
          <w:sz w:val="28"/>
          <w:szCs w:val="28"/>
        </w:rPr>
        <w:t>»;</w:t>
      </w:r>
    </w:p>
    <w:p w14:paraId="05DBFCB9" w14:textId="77777777" w:rsidR="00F721E4" w:rsidRPr="007E340A" w:rsidRDefault="00F721E4" w:rsidP="00047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7AF084" w14:textId="77777777" w:rsidR="008F4C20" w:rsidRPr="007E340A" w:rsidRDefault="00FC1071" w:rsidP="008F4C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340A">
        <w:rPr>
          <w:sz w:val="28"/>
          <w:szCs w:val="28"/>
        </w:rPr>
        <w:t xml:space="preserve">2) </w:t>
      </w:r>
      <w:r w:rsidR="008F4C20" w:rsidRPr="007E340A">
        <w:rPr>
          <w:sz w:val="28"/>
          <w:szCs w:val="28"/>
        </w:rPr>
        <w:t>В статье 24:</w:t>
      </w:r>
    </w:p>
    <w:p w14:paraId="7E69D157" w14:textId="77777777" w:rsidR="00FC1071" w:rsidRPr="007E340A" w:rsidRDefault="008F4C20" w:rsidP="00FC10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340A">
        <w:rPr>
          <w:sz w:val="28"/>
          <w:szCs w:val="28"/>
        </w:rPr>
        <w:t>а) Пункт 7 исключить;</w:t>
      </w:r>
    </w:p>
    <w:p w14:paraId="3C90EB32" w14:textId="77777777" w:rsidR="008F4C20" w:rsidRPr="007E340A" w:rsidRDefault="008F4C20" w:rsidP="008F4C20">
      <w:pPr>
        <w:spacing w:line="276" w:lineRule="auto"/>
        <w:ind w:left="5670" w:hanging="4961"/>
        <w:rPr>
          <w:sz w:val="28"/>
          <w:szCs w:val="28"/>
        </w:rPr>
      </w:pPr>
      <w:r w:rsidRPr="007E340A">
        <w:rPr>
          <w:sz w:val="28"/>
          <w:szCs w:val="28"/>
        </w:rPr>
        <w:t xml:space="preserve">б) Пункты восьмой – шестнадцатый считать пунктами седьмой – </w:t>
      </w:r>
    </w:p>
    <w:p w14:paraId="1E9BA8EB" w14:textId="77777777" w:rsidR="008F4C20" w:rsidRPr="007E340A" w:rsidRDefault="008F4C20" w:rsidP="007E340A">
      <w:pPr>
        <w:spacing w:line="276" w:lineRule="auto"/>
        <w:ind w:left="5670" w:hanging="4961"/>
        <w:rPr>
          <w:sz w:val="28"/>
          <w:szCs w:val="28"/>
        </w:rPr>
      </w:pPr>
      <w:r w:rsidRPr="007E340A">
        <w:rPr>
          <w:sz w:val="28"/>
          <w:szCs w:val="28"/>
        </w:rPr>
        <w:t>пятнадцатый.</w:t>
      </w:r>
    </w:p>
    <w:p w14:paraId="54AC0B59" w14:textId="77777777" w:rsidR="008F4C20" w:rsidRPr="007E340A" w:rsidRDefault="008F4C20" w:rsidP="00D37D9F">
      <w:pPr>
        <w:tabs>
          <w:tab w:val="left" w:pos="5812"/>
        </w:tabs>
        <w:spacing w:line="276" w:lineRule="auto"/>
        <w:ind w:left="5670"/>
        <w:jc w:val="center"/>
        <w:rPr>
          <w:sz w:val="28"/>
          <w:szCs w:val="28"/>
        </w:rPr>
      </w:pPr>
    </w:p>
    <w:p w14:paraId="673C3636" w14:textId="77777777" w:rsidR="00D37D9F" w:rsidRPr="007E340A" w:rsidRDefault="00D37D9F" w:rsidP="00D37D9F">
      <w:pPr>
        <w:tabs>
          <w:tab w:val="left" w:pos="5812"/>
        </w:tabs>
        <w:spacing w:line="276" w:lineRule="auto"/>
        <w:ind w:left="5670"/>
        <w:jc w:val="center"/>
        <w:rPr>
          <w:sz w:val="28"/>
          <w:szCs w:val="28"/>
        </w:rPr>
      </w:pPr>
      <w:r w:rsidRPr="007E340A">
        <w:rPr>
          <w:sz w:val="28"/>
          <w:szCs w:val="28"/>
        </w:rPr>
        <w:lastRenderedPageBreak/>
        <w:t>Приложение  №2</w:t>
      </w:r>
    </w:p>
    <w:p w14:paraId="0BF8B081" w14:textId="77777777" w:rsidR="00D37D9F" w:rsidRPr="007E340A" w:rsidRDefault="00D37D9F" w:rsidP="00D37D9F">
      <w:pPr>
        <w:spacing w:line="276" w:lineRule="auto"/>
        <w:ind w:left="5670"/>
        <w:rPr>
          <w:sz w:val="28"/>
          <w:szCs w:val="28"/>
        </w:rPr>
      </w:pPr>
      <w:r w:rsidRPr="007E340A">
        <w:rPr>
          <w:sz w:val="28"/>
          <w:szCs w:val="28"/>
        </w:rPr>
        <w:t>к решени</w:t>
      </w:r>
      <w:r w:rsidR="007E340A">
        <w:rPr>
          <w:sz w:val="28"/>
          <w:szCs w:val="28"/>
        </w:rPr>
        <w:t>ю</w:t>
      </w:r>
      <w:r w:rsidRPr="007E340A">
        <w:rPr>
          <w:sz w:val="28"/>
          <w:szCs w:val="28"/>
        </w:rPr>
        <w:t xml:space="preserve">  Совета депутатов Качалинского сельского поселения</w:t>
      </w:r>
    </w:p>
    <w:p w14:paraId="5E97F424" w14:textId="77777777" w:rsidR="00D37D9F" w:rsidRPr="007E340A" w:rsidRDefault="00D37D9F" w:rsidP="00D37D9F">
      <w:pPr>
        <w:spacing w:line="276" w:lineRule="auto"/>
        <w:ind w:left="5670"/>
        <w:rPr>
          <w:sz w:val="28"/>
          <w:szCs w:val="28"/>
        </w:rPr>
      </w:pPr>
      <w:r w:rsidRPr="007E340A">
        <w:rPr>
          <w:sz w:val="28"/>
          <w:szCs w:val="28"/>
        </w:rPr>
        <w:t xml:space="preserve">Иловлинского муниципального района Волгоградской области                                                                                                          от </w:t>
      </w:r>
      <w:r w:rsidR="007E340A">
        <w:rPr>
          <w:sz w:val="28"/>
          <w:szCs w:val="28"/>
        </w:rPr>
        <w:t>29.05.2025 № 5/20</w:t>
      </w:r>
    </w:p>
    <w:p w14:paraId="067DFA86" w14:textId="77777777" w:rsidR="00D37D9F" w:rsidRPr="007E340A" w:rsidRDefault="00D37D9F" w:rsidP="00291354">
      <w:pPr>
        <w:spacing w:line="276" w:lineRule="auto"/>
        <w:ind w:left="5670"/>
        <w:rPr>
          <w:sz w:val="28"/>
          <w:szCs w:val="28"/>
        </w:rPr>
      </w:pPr>
    </w:p>
    <w:p w14:paraId="2A009A4F" w14:textId="77777777" w:rsidR="00D37D9F" w:rsidRPr="007E340A" w:rsidRDefault="00D37D9F" w:rsidP="00D37D9F">
      <w:pPr>
        <w:rPr>
          <w:sz w:val="28"/>
          <w:szCs w:val="28"/>
        </w:rPr>
      </w:pPr>
    </w:p>
    <w:p w14:paraId="742C81F1" w14:textId="77777777" w:rsidR="00D37D9F" w:rsidRPr="007E340A" w:rsidRDefault="00D37D9F" w:rsidP="00D37D9F">
      <w:pPr>
        <w:rPr>
          <w:sz w:val="28"/>
          <w:szCs w:val="28"/>
        </w:rPr>
      </w:pPr>
    </w:p>
    <w:p w14:paraId="6A81F20F" w14:textId="77777777" w:rsidR="00D37D9F" w:rsidRPr="007E340A" w:rsidRDefault="00D37D9F" w:rsidP="00D37D9F">
      <w:pPr>
        <w:rPr>
          <w:sz w:val="28"/>
          <w:szCs w:val="28"/>
        </w:rPr>
      </w:pPr>
    </w:p>
    <w:p w14:paraId="16301EDD" w14:textId="77777777" w:rsidR="00D37D9F" w:rsidRPr="007E340A" w:rsidRDefault="00D37D9F" w:rsidP="00D37D9F">
      <w:pPr>
        <w:jc w:val="both"/>
        <w:rPr>
          <w:sz w:val="28"/>
          <w:szCs w:val="28"/>
        </w:rPr>
      </w:pPr>
    </w:p>
    <w:p w14:paraId="4F1CCFF6" w14:textId="77777777" w:rsidR="00D37D9F" w:rsidRPr="007E340A" w:rsidRDefault="00D37D9F" w:rsidP="00D37D9F">
      <w:pPr>
        <w:tabs>
          <w:tab w:val="left" w:pos="3622"/>
        </w:tabs>
        <w:jc w:val="both"/>
        <w:rPr>
          <w:sz w:val="28"/>
          <w:szCs w:val="28"/>
        </w:rPr>
      </w:pPr>
      <w:r w:rsidRPr="007E340A">
        <w:rPr>
          <w:sz w:val="28"/>
          <w:szCs w:val="28"/>
        </w:rPr>
        <w:tab/>
        <w:t>Порядок</w:t>
      </w:r>
    </w:p>
    <w:p w14:paraId="1F62FBBE" w14:textId="77777777" w:rsidR="00D37D9F" w:rsidRPr="007E340A" w:rsidRDefault="00D37D9F" w:rsidP="00D37D9F">
      <w:pPr>
        <w:tabs>
          <w:tab w:val="left" w:pos="3622"/>
        </w:tabs>
        <w:jc w:val="center"/>
        <w:rPr>
          <w:sz w:val="28"/>
          <w:szCs w:val="28"/>
        </w:rPr>
      </w:pPr>
      <w:r w:rsidRPr="007E340A">
        <w:rPr>
          <w:sz w:val="28"/>
          <w:szCs w:val="28"/>
        </w:rPr>
        <w:t>учета предложений по проекту решения «О внесении изменений в Устав Качалинского сельского поселения» и участия граждан в его обсуждении</w:t>
      </w:r>
    </w:p>
    <w:p w14:paraId="336066AA" w14:textId="77777777" w:rsidR="00D37D9F" w:rsidRPr="007E340A" w:rsidRDefault="00D37D9F" w:rsidP="00D37D9F">
      <w:pPr>
        <w:tabs>
          <w:tab w:val="left" w:pos="3622"/>
        </w:tabs>
        <w:jc w:val="both"/>
        <w:rPr>
          <w:sz w:val="28"/>
          <w:szCs w:val="28"/>
        </w:rPr>
      </w:pPr>
    </w:p>
    <w:p w14:paraId="144F5BE8" w14:textId="77777777" w:rsidR="00D37D9F" w:rsidRPr="007E340A" w:rsidRDefault="00D37D9F" w:rsidP="00D37D9F">
      <w:pPr>
        <w:tabs>
          <w:tab w:val="left" w:pos="3622"/>
        </w:tabs>
        <w:jc w:val="both"/>
        <w:rPr>
          <w:sz w:val="28"/>
          <w:szCs w:val="28"/>
        </w:rPr>
      </w:pPr>
      <w:r w:rsidRPr="007E340A">
        <w:rPr>
          <w:sz w:val="28"/>
          <w:szCs w:val="28"/>
        </w:rPr>
        <w:t xml:space="preserve">        1. Настоящий Порядок направлен на реализацию прав граждан, проживающих на территории Качалинского сельского поселения, на осуществление местного самоуправления путем участия в обсуждении проекта решения «О внесении изменений и дополнений в Устав Качалинского сельского поселения (далее - проект Решения).</w:t>
      </w:r>
    </w:p>
    <w:p w14:paraId="43858615" w14:textId="77777777" w:rsidR="00D37D9F" w:rsidRPr="007E340A" w:rsidRDefault="00D37D9F" w:rsidP="00D37D9F">
      <w:pPr>
        <w:tabs>
          <w:tab w:val="left" w:pos="3622"/>
        </w:tabs>
        <w:jc w:val="both"/>
        <w:rPr>
          <w:sz w:val="28"/>
          <w:szCs w:val="28"/>
        </w:rPr>
      </w:pPr>
      <w:r w:rsidRPr="007E340A">
        <w:rPr>
          <w:sz w:val="28"/>
          <w:szCs w:val="28"/>
        </w:rPr>
        <w:t xml:space="preserve">        2. Обсуждение проекта Решения осуществляется посредством направления предложений по проекту Решения.</w:t>
      </w:r>
    </w:p>
    <w:p w14:paraId="7475B34F" w14:textId="77777777" w:rsidR="00D37D9F" w:rsidRPr="007E340A" w:rsidRDefault="00D37D9F" w:rsidP="00D37D9F">
      <w:pPr>
        <w:tabs>
          <w:tab w:val="left" w:pos="3622"/>
        </w:tabs>
        <w:jc w:val="both"/>
        <w:rPr>
          <w:sz w:val="28"/>
          <w:szCs w:val="28"/>
        </w:rPr>
      </w:pPr>
      <w:r w:rsidRPr="007E340A">
        <w:rPr>
          <w:sz w:val="28"/>
          <w:szCs w:val="28"/>
        </w:rPr>
        <w:t xml:space="preserve">        3. Проект Решения не позднее, чем за 30 дней до дня рассмотрения вопроса о внесении изменений и дополнений в Устав Качалинского поселения на заседании Совета депутатов Качалинского сельского поселения подлежит официальному обнародованию для обсуждения населением и представления по нему предложений. Настоящий Порядок подлежит обнародованию одновременно с проектом Решения.</w:t>
      </w:r>
    </w:p>
    <w:p w14:paraId="626CDC2D" w14:textId="77777777" w:rsidR="00D37D9F" w:rsidRPr="007E340A" w:rsidRDefault="00D37D9F" w:rsidP="00D37D9F">
      <w:pPr>
        <w:tabs>
          <w:tab w:val="left" w:pos="3622"/>
        </w:tabs>
        <w:jc w:val="both"/>
        <w:rPr>
          <w:sz w:val="28"/>
          <w:szCs w:val="28"/>
        </w:rPr>
      </w:pPr>
      <w:r w:rsidRPr="007E340A">
        <w:rPr>
          <w:sz w:val="28"/>
          <w:szCs w:val="28"/>
        </w:rPr>
        <w:t xml:space="preserve">        4. Предложения по проекту Решения направляются в письменном виде Главе Качалинского сельского поселения по адресу: Волгоградская область, Иловлинский район, ст. Качалино, ул. Привокзальная, 1 администрация Качалинского сельского поселения в течение 30 дней со дня обнародования проекта Решения.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14:paraId="05479B91" w14:textId="77777777" w:rsidR="00D37D9F" w:rsidRPr="007E340A" w:rsidRDefault="00D37D9F" w:rsidP="00D37D9F">
      <w:pPr>
        <w:tabs>
          <w:tab w:val="left" w:pos="3622"/>
        </w:tabs>
        <w:jc w:val="both"/>
        <w:rPr>
          <w:sz w:val="28"/>
          <w:szCs w:val="28"/>
        </w:rPr>
      </w:pPr>
      <w:r w:rsidRPr="007E340A">
        <w:rPr>
          <w:sz w:val="28"/>
          <w:szCs w:val="28"/>
        </w:rPr>
        <w:t xml:space="preserve">         5. Поступившие от населения замечания и предложения по проекту Решения носят рекомендательный характер.</w:t>
      </w:r>
    </w:p>
    <w:p w14:paraId="2727CEC3" w14:textId="77777777" w:rsidR="00DB3228" w:rsidRPr="007E340A" w:rsidRDefault="00D37D9F" w:rsidP="00D37D9F">
      <w:pPr>
        <w:tabs>
          <w:tab w:val="left" w:pos="3622"/>
        </w:tabs>
        <w:jc w:val="both"/>
        <w:rPr>
          <w:sz w:val="28"/>
          <w:szCs w:val="28"/>
        </w:rPr>
      </w:pPr>
      <w:r w:rsidRPr="007E340A">
        <w:rPr>
          <w:sz w:val="28"/>
          <w:szCs w:val="28"/>
        </w:rPr>
        <w:t xml:space="preserve">         6. Указанные замечания и предложения рассматриваются на заседании Совета депутатов Качалинского сельского поселения. После завершения рассмотрения предложений граждан и заключения публичных слушаний Совет депутатов Качалинского сельского поселения принимает Решение «О внесении изменений и дополнений в Устав Качалинского сельского поселения.</w:t>
      </w:r>
    </w:p>
    <w:sectPr w:rsidR="00DB3228" w:rsidRPr="007E340A" w:rsidSect="00456F85">
      <w:headerReference w:type="even" r:id="rId8"/>
      <w:headerReference w:type="default" r:id="rId9"/>
      <w:pgSz w:w="11907" w:h="16840" w:code="9"/>
      <w:pgMar w:top="40" w:right="1077" w:bottom="1134" w:left="1134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AF9D" w14:textId="77777777" w:rsidR="00385AD9" w:rsidRDefault="00385AD9">
      <w:r>
        <w:separator/>
      </w:r>
    </w:p>
  </w:endnote>
  <w:endnote w:type="continuationSeparator" w:id="0">
    <w:p w14:paraId="16A3D572" w14:textId="77777777" w:rsidR="00385AD9" w:rsidRDefault="0038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02AE" w14:textId="77777777" w:rsidR="00385AD9" w:rsidRDefault="00385AD9">
      <w:r>
        <w:separator/>
      </w:r>
    </w:p>
  </w:footnote>
  <w:footnote w:type="continuationSeparator" w:id="0">
    <w:p w14:paraId="0C1225A9" w14:textId="77777777" w:rsidR="00385AD9" w:rsidRDefault="0038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E47D" w14:textId="77777777" w:rsidR="009301FD" w:rsidRDefault="009301F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4B849A" w14:textId="77777777" w:rsidR="009301FD" w:rsidRDefault="009301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6A37" w14:textId="77777777" w:rsidR="009301FD" w:rsidRDefault="009301FD">
    <w:pPr>
      <w:pStyle w:val="a3"/>
      <w:framePr w:wrap="around" w:vAnchor="text" w:hAnchor="margin" w:xAlign="center" w:y="1"/>
      <w:rPr>
        <w:rStyle w:val="a7"/>
        <w:sz w:val="24"/>
      </w:rPr>
    </w:pPr>
  </w:p>
  <w:p w14:paraId="766EA3DB" w14:textId="77777777" w:rsidR="009301FD" w:rsidRDefault="009301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633FDC"/>
    <w:multiLevelType w:val="hybridMultilevel"/>
    <w:tmpl w:val="095EAE8C"/>
    <w:lvl w:ilvl="0" w:tplc="102A9E0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0B724F90"/>
    <w:multiLevelType w:val="hybridMultilevel"/>
    <w:tmpl w:val="50204CEE"/>
    <w:lvl w:ilvl="0" w:tplc="D04C9220">
      <w:start w:val="3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32C330C"/>
    <w:multiLevelType w:val="hybridMultilevel"/>
    <w:tmpl w:val="2390D18C"/>
    <w:lvl w:ilvl="0" w:tplc="05D635F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E1FE6"/>
    <w:multiLevelType w:val="hybridMultilevel"/>
    <w:tmpl w:val="C370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D86"/>
    <w:multiLevelType w:val="hybridMultilevel"/>
    <w:tmpl w:val="45EAA210"/>
    <w:lvl w:ilvl="0" w:tplc="6BE6CC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36E76C1F"/>
    <w:multiLevelType w:val="hybridMultilevel"/>
    <w:tmpl w:val="A38CB658"/>
    <w:lvl w:ilvl="0" w:tplc="D2B857A4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356D57"/>
    <w:multiLevelType w:val="multilevel"/>
    <w:tmpl w:val="9B4EB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E56513D"/>
    <w:multiLevelType w:val="hybridMultilevel"/>
    <w:tmpl w:val="D3F2623C"/>
    <w:lvl w:ilvl="0" w:tplc="8CDC6A7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69996AD3"/>
    <w:multiLevelType w:val="hybridMultilevel"/>
    <w:tmpl w:val="2E500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6023AC"/>
    <w:multiLevelType w:val="multilevel"/>
    <w:tmpl w:val="27CAB6CA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9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97"/>
    <w:rsid w:val="00001C98"/>
    <w:rsid w:val="00002B15"/>
    <w:rsid w:val="00004EA6"/>
    <w:rsid w:val="00004EF6"/>
    <w:rsid w:val="0001614A"/>
    <w:rsid w:val="00030327"/>
    <w:rsid w:val="00032721"/>
    <w:rsid w:val="00035A7B"/>
    <w:rsid w:val="0003720C"/>
    <w:rsid w:val="000471D0"/>
    <w:rsid w:val="0005014A"/>
    <w:rsid w:val="00050814"/>
    <w:rsid w:val="0005540A"/>
    <w:rsid w:val="00065871"/>
    <w:rsid w:val="00066BE0"/>
    <w:rsid w:val="00070409"/>
    <w:rsid w:val="00070C54"/>
    <w:rsid w:val="00070CBF"/>
    <w:rsid w:val="00071A75"/>
    <w:rsid w:val="000737BF"/>
    <w:rsid w:val="000737E5"/>
    <w:rsid w:val="000749BE"/>
    <w:rsid w:val="000778CA"/>
    <w:rsid w:val="0008485C"/>
    <w:rsid w:val="0009691D"/>
    <w:rsid w:val="000A39F0"/>
    <w:rsid w:val="000A5421"/>
    <w:rsid w:val="000B2D53"/>
    <w:rsid w:val="000B2FB6"/>
    <w:rsid w:val="000B394F"/>
    <w:rsid w:val="000B5924"/>
    <w:rsid w:val="000C0BE5"/>
    <w:rsid w:val="000C4ABE"/>
    <w:rsid w:val="000D0531"/>
    <w:rsid w:val="000D2425"/>
    <w:rsid w:val="000E0CA6"/>
    <w:rsid w:val="000E2024"/>
    <w:rsid w:val="000E280B"/>
    <w:rsid w:val="000E59DF"/>
    <w:rsid w:val="000E69EA"/>
    <w:rsid w:val="000E7183"/>
    <w:rsid w:val="000F3F07"/>
    <w:rsid w:val="000F4CC0"/>
    <w:rsid w:val="000F7053"/>
    <w:rsid w:val="00100E15"/>
    <w:rsid w:val="00103DBE"/>
    <w:rsid w:val="00104CAA"/>
    <w:rsid w:val="00105D3A"/>
    <w:rsid w:val="00106D18"/>
    <w:rsid w:val="00107017"/>
    <w:rsid w:val="001111A8"/>
    <w:rsid w:val="00111534"/>
    <w:rsid w:val="0012739A"/>
    <w:rsid w:val="0013149C"/>
    <w:rsid w:val="001321C2"/>
    <w:rsid w:val="00132CB5"/>
    <w:rsid w:val="0013392F"/>
    <w:rsid w:val="00133B77"/>
    <w:rsid w:val="0013505A"/>
    <w:rsid w:val="00135BD2"/>
    <w:rsid w:val="001364F1"/>
    <w:rsid w:val="00136B71"/>
    <w:rsid w:val="00141A4F"/>
    <w:rsid w:val="001421B3"/>
    <w:rsid w:val="0014359F"/>
    <w:rsid w:val="00143684"/>
    <w:rsid w:val="0014522D"/>
    <w:rsid w:val="001454CD"/>
    <w:rsid w:val="00146C0B"/>
    <w:rsid w:val="0015052A"/>
    <w:rsid w:val="00163EC6"/>
    <w:rsid w:val="0017131B"/>
    <w:rsid w:val="00172DD5"/>
    <w:rsid w:val="00173143"/>
    <w:rsid w:val="00183230"/>
    <w:rsid w:val="00192450"/>
    <w:rsid w:val="001942CC"/>
    <w:rsid w:val="0019655B"/>
    <w:rsid w:val="001A3C02"/>
    <w:rsid w:val="001A4383"/>
    <w:rsid w:val="001A5605"/>
    <w:rsid w:val="001A60B9"/>
    <w:rsid w:val="001A6790"/>
    <w:rsid w:val="001A7B94"/>
    <w:rsid w:val="001B3634"/>
    <w:rsid w:val="001B6A0A"/>
    <w:rsid w:val="001B6AB8"/>
    <w:rsid w:val="001C0C52"/>
    <w:rsid w:val="001C3B35"/>
    <w:rsid w:val="001D122D"/>
    <w:rsid w:val="001D1F1B"/>
    <w:rsid w:val="001D3D89"/>
    <w:rsid w:val="001E5BA4"/>
    <w:rsid w:val="001F3958"/>
    <w:rsid w:val="001F4868"/>
    <w:rsid w:val="001F5ED5"/>
    <w:rsid w:val="002007B5"/>
    <w:rsid w:val="002034DE"/>
    <w:rsid w:val="00204FA8"/>
    <w:rsid w:val="002051B0"/>
    <w:rsid w:val="00213FE2"/>
    <w:rsid w:val="002232C0"/>
    <w:rsid w:val="002246BA"/>
    <w:rsid w:val="00224E28"/>
    <w:rsid w:val="00224F45"/>
    <w:rsid w:val="0022523A"/>
    <w:rsid w:val="00226A3D"/>
    <w:rsid w:val="00232D06"/>
    <w:rsid w:val="002416BA"/>
    <w:rsid w:val="00241B5A"/>
    <w:rsid w:val="00243141"/>
    <w:rsid w:val="002465F7"/>
    <w:rsid w:val="002476A8"/>
    <w:rsid w:val="00257295"/>
    <w:rsid w:val="002578C0"/>
    <w:rsid w:val="002607C5"/>
    <w:rsid w:val="00263EA8"/>
    <w:rsid w:val="002775C5"/>
    <w:rsid w:val="00282639"/>
    <w:rsid w:val="00282837"/>
    <w:rsid w:val="00282CB1"/>
    <w:rsid w:val="0028762D"/>
    <w:rsid w:val="002906BA"/>
    <w:rsid w:val="00291354"/>
    <w:rsid w:val="0029593D"/>
    <w:rsid w:val="002A023C"/>
    <w:rsid w:val="002A29C8"/>
    <w:rsid w:val="002A3E13"/>
    <w:rsid w:val="002A7251"/>
    <w:rsid w:val="002A7F29"/>
    <w:rsid w:val="002B09BB"/>
    <w:rsid w:val="002B37D7"/>
    <w:rsid w:val="002B3860"/>
    <w:rsid w:val="002B4D00"/>
    <w:rsid w:val="002C6C4C"/>
    <w:rsid w:val="002D1EE5"/>
    <w:rsid w:val="002D24AB"/>
    <w:rsid w:val="002D2C8B"/>
    <w:rsid w:val="002E0656"/>
    <w:rsid w:val="002E43DB"/>
    <w:rsid w:val="002F4FB7"/>
    <w:rsid w:val="002F55D2"/>
    <w:rsid w:val="00302637"/>
    <w:rsid w:val="003116ED"/>
    <w:rsid w:val="00314831"/>
    <w:rsid w:val="003167ED"/>
    <w:rsid w:val="00326223"/>
    <w:rsid w:val="00326540"/>
    <w:rsid w:val="003359AE"/>
    <w:rsid w:val="0034379B"/>
    <w:rsid w:val="00344E9D"/>
    <w:rsid w:val="00351304"/>
    <w:rsid w:val="0035626C"/>
    <w:rsid w:val="003708FB"/>
    <w:rsid w:val="00370AE6"/>
    <w:rsid w:val="003715D1"/>
    <w:rsid w:val="00372954"/>
    <w:rsid w:val="00374025"/>
    <w:rsid w:val="00385AD9"/>
    <w:rsid w:val="003905EB"/>
    <w:rsid w:val="0039495D"/>
    <w:rsid w:val="003972BA"/>
    <w:rsid w:val="00397324"/>
    <w:rsid w:val="003A103C"/>
    <w:rsid w:val="003A12F0"/>
    <w:rsid w:val="003B0824"/>
    <w:rsid w:val="003B2F22"/>
    <w:rsid w:val="003B46E6"/>
    <w:rsid w:val="003B767E"/>
    <w:rsid w:val="003C2E79"/>
    <w:rsid w:val="003C30A4"/>
    <w:rsid w:val="003D1CA7"/>
    <w:rsid w:val="003D4B50"/>
    <w:rsid w:val="003D56CE"/>
    <w:rsid w:val="003D752E"/>
    <w:rsid w:val="003F1E0E"/>
    <w:rsid w:val="003F300F"/>
    <w:rsid w:val="003F6276"/>
    <w:rsid w:val="003F790D"/>
    <w:rsid w:val="003F7F0A"/>
    <w:rsid w:val="00402666"/>
    <w:rsid w:val="00405754"/>
    <w:rsid w:val="00407053"/>
    <w:rsid w:val="00415801"/>
    <w:rsid w:val="00415FD9"/>
    <w:rsid w:val="00417C9A"/>
    <w:rsid w:val="00417D67"/>
    <w:rsid w:val="00417FA3"/>
    <w:rsid w:val="004210C6"/>
    <w:rsid w:val="00436AD2"/>
    <w:rsid w:val="00441664"/>
    <w:rsid w:val="00443AEF"/>
    <w:rsid w:val="00447937"/>
    <w:rsid w:val="00451E5B"/>
    <w:rsid w:val="00456F85"/>
    <w:rsid w:val="0045767C"/>
    <w:rsid w:val="0046211F"/>
    <w:rsid w:val="00471A21"/>
    <w:rsid w:val="00481C5B"/>
    <w:rsid w:val="00484833"/>
    <w:rsid w:val="00486B71"/>
    <w:rsid w:val="0049183F"/>
    <w:rsid w:val="00491AF7"/>
    <w:rsid w:val="0049364D"/>
    <w:rsid w:val="004A2110"/>
    <w:rsid w:val="004A2A49"/>
    <w:rsid w:val="004A4498"/>
    <w:rsid w:val="004A6E62"/>
    <w:rsid w:val="004B28DB"/>
    <w:rsid w:val="004C4B76"/>
    <w:rsid w:val="004C5146"/>
    <w:rsid w:val="004D0666"/>
    <w:rsid w:val="004D4577"/>
    <w:rsid w:val="004D6F56"/>
    <w:rsid w:val="004E1535"/>
    <w:rsid w:val="004E19E3"/>
    <w:rsid w:val="004E20C7"/>
    <w:rsid w:val="004E427A"/>
    <w:rsid w:val="004F0510"/>
    <w:rsid w:val="004F07F9"/>
    <w:rsid w:val="004F18C7"/>
    <w:rsid w:val="004F4122"/>
    <w:rsid w:val="004F5571"/>
    <w:rsid w:val="00510517"/>
    <w:rsid w:val="005232FD"/>
    <w:rsid w:val="005235ED"/>
    <w:rsid w:val="005254A7"/>
    <w:rsid w:val="005264F3"/>
    <w:rsid w:val="0053343F"/>
    <w:rsid w:val="00533B4D"/>
    <w:rsid w:val="005347DE"/>
    <w:rsid w:val="00542587"/>
    <w:rsid w:val="00563FF7"/>
    <w:rsid w:val="0057385E"/>
    <w:rsid w:val="005758D9"/>
    <w:rsid w:val="00580567"/>
    <w:rsid w:val="00582174"/>
    <w:rsid w:val="00583D10"/>
    <w:rsid w:val="00583F7A"/>
    <w:rsid w:val="005874B3"/>
    <w:rsid w:val="00590F49"/>
    <w:rsid w:val="00591CB2"/>
    <w:rsid w:val="005A260A"/>
    <w:rsid w:val="005A7097"/>
    <w:rsid w:val="005B00C6"/>
    <w:rsid w:val="005B2594"/>
    <w:rsid w:val="005B7314"/>
    <w:rsid w:val="005D0505"/>
    <w:rsid w:val="005D13B9"/>
    <w:rsid w:val="005E15A7"/>
    <w:rsid w:val="005E3C0A"/>
    <w:rsid w:val="005F3A33"/>
    <w:rsid w:val="005F3E4E"/>
    <w:rsid w:val="005F5FE2"/>
    <w:rsid w:val="0060036F"/>
    <w:rsid w:val="006106EE"/>
    <w:rsid w:val="0061531A"/>
    <w:rsid w:val="006258DF"/>
    <w:rsid w:val="00626846"/>
    <w:rsid w:val="00630558"/>
    <w:rsid w:val="00630EA9"/>
    <w:rsid w:val="00630F1C"/>
    <w:rsid w:val="00634E97"/>
    <w:rsid w:val="00636B3F"/>
    <w:rsid w:val="00636DBC"/>
    <w:rsid w:val="00637106"/>
    <w:rsid w:val="00641E08"/>
    <w:rsid w:val="00643215"/>
    <w:rsid w:val="00645EE4"/>
    <w:rsid w:val="00646E58"/>
    <w:rsid w:val="006507B5"/>
    <w:rsid w:val="00650DAB"/>
    <w:rsid w:val="00653F1B"/>
    <w:rsid w:val="006662AC"/>
    <w:rsid w:val="00673F3B"/>
    <w:rsid w:val="00681185"/>
    <w:rsid w:val="006838AA"/>
    <w:rsid w:val="00686099"/>
    <w:rsid w:val="006A5299"/>
    <w:rsid w:val="006B5600"/>
    <w:rsid w:val="006B7E91"/>
    <w:rsid w:val="006C170E"/>
    <w:rsid w:val="006C1BEF"/>
    <w:rsid w:val="006C27E9"/>
    <w:rsid w:val="006C2875"/>
    <w:rsid w:val="006C2A97"/>
    <w:rsid w:val="006C7077"/>
    <w:rsid w:val="006C7E4F"/>
    <w:rsid w:val="006D0088"/>
    <w:rsid w:val="006D4972"/>
    <w:rsid w:val="006D4E2B"/>
    <w:rsid w:val="006E25E8"/>
    <w:rsid w:val="006E42FA"/>
    <w:rsid w:val="006E7E63"/>
    <w:rsid w:val="006F05BC"/>
    <w:rsid w:val="006F5EC6"/>
    <w:rsid w:val="007009CA"/>
    <w:rsid w:val="00701376"/>
    <w:rsid w:val="00706CA8"/>
    <w:rsid w:val="00711C51"/>
    <w:rsid w:val="0071361B"/>
    <w:rsid w:val="007151FA"/>
    <w:rsid w:val="00716EEE"/>
    <w:rsid w:val="0072194A"/>
    <w:rsid w:val="0072431B"/>
    <w:rsid w:val="00724B2A"/>
    <w:rsid w:val="00731676"/>
    <w:rsid w:val="007325D1"/>
    <w:rsid w:val="0073351E"/>
    <w:rsid w:val="00735805"/>
    <w:rsid w:val="007409FC"/>
    <w:rsid w:val="00740CE0"/>
    <w:rsid w:val="00742556"/>
    <w:rsid w:val="007428E0"/>
    <w:rsid w:val="00744833"/>
    <w:rsid w:val="0074545B"/>
    <w:rsid w:val="00752146"/>
    <w:rsid w:val="0075470B"/>
    <w:rsid w:val="00754B6B"/>
    <w:rsid w:val="00767EC3"/>
    <w:rsid w:val="00771569"/>
    <w:rsid w:val="0077356B"/>
    <w:rsid w:val="00776CB8"/>
    <w:rsid w:val="00777B1D"/>
    <w:rsid w:val="007821B9"/>
    <w:rsid w:val="00782A5D"/>
    <w:rsid w:val="00782C19"/>
    <w:rsid w:val="00792602"/>
    <w:rsid w:val="0079260B"/>
    <w:rsid w:val="007A2F56"/>
    <w:rsid w:val="007B362D"/>
    <w:rsid w:val="007B3BD0"/>
    <w:rsid w:val="007B3E83"/>
    <w:rsid w:val="007B7409"/>
    <w:rsid w:val="007C388F"/>
    <w:rsid w:val="007D23C8"/>
    <w:rsid w:val="007D3FAC"/>
    <w:rsid w:val="007E340A"/>
    <w:rsid w:val="007E4978"/>
    <w:rsid w:val="007F39BA"/>
    <w:rsid w:val="007F7239"/>
    <w:rsid w:val="00803771"/>
    <w:rsid w:val="00805426"/>
    <w:rsid w:val="008316F8"/>
    <w:rsid w:val="00837726"/>
    <w:rsid w:val="00837B37"/>
    <w:rsid w:val="00845A0F"/>
    <w:rsid w:val="008466BC"/>
    <w:rsid w:val="00855B31"/>
    <w:rsid w:val="00863302"/>
    <w:rsid w:val="00865FE7"/>
    <w:rsid w:val="008665C3"/>
    <w:rsid w:val="0087039A"/>
    <w:rsid w:val="008705CE"/>
    <w:rsid w:val="00873EF6"/>
    <w:rsid w:val="00896629"/>
    <w:rsid w:val="008975D3"/>
    <w:rsid w:val="008B71FA"/>
    <w:rsid w:val="008C0706"/>
    <w:rsid w:val="008C1C9F"/>
    <w:rsid w:val="008C413B"/>
    <w:rsid w:val="008D0A0C"/>
    <w:rsid w:val="008D3DCF"/>
    <w:rsid w:val="008D60D5"/>
    <w:rsid w:val="008D7341"/>
    <w:rsid w:val="008D78A4"/>
    <w:rsid w:val="008E023B"/>
    <w:rsid w:val="008F2E47"/>
    <w:rsid w:val="008F46B1"/>
    <w:rsid w:val="008F4C20"/>
    <w:rsid w:val="008F4D9D"/>
    <w:rsid w:val="0090072F"/>
    <w:rsid w:val="00904B96"/>
    <w:rsid w:val="00906AC8"/>
    <w:rsid w:val="009116AF"/>
    <w:rsid w:val="00922346"/>
    <w:rsid w:val="0092428D"/>
    <w:rsid w:val="009301FD"/>
    <w:rsid w:val="00933B62"/>
    <w:rsid w:val="00934593"/>
    <w:rsid w:val="00943993"/>
    <w:rsid w:val="00944F7B"/>
    <w:rsid w:val="00947831"/>
    <w:rsid w:val="00954523"/>
    <w:rsid w:val="00955684"/>
    <w:rsid w:val="009558AE"/>
    <w:rsid w:val="0095639D"/>
    <w:rsid w:val="00964A76"/>
    <w:rsid w:val="00965BEC"/>
    <w:rsid w:val="00965D53"/>
    <w:rsid w:val="00970CEF"/>
    <w:rsid w:val="0097129C"/>
    <w:rsid w:val="00985DC0"/>
    <w:rsid w:val="009A2775"/>
    <w:rsid w:val="009B1336"/>
    <w:rsid w:val="009B2435"/>
    <w:rsid w:val="009B6206"/>
    <w:rsid w:val="009B7AFE"/>
    <w:rsid w:val="009D4901"/>
    <w:rsid w:val="009E5463"/>
    <w:rsid w:val="009F0653"/>
    <w:rsid w:val="009F217F"/>
    <w:rsid w:val="009F6630"/>
    <w:rsid w:val="009F6651"/>
    <w:rsid w:val="009F7A9C"/>
    <w:rsid w:val="00A04080"/>
    <w:rsid w:val="00A0576C"/>
    <w:rsid w:val="00A07260"/>
    <w:rsid w:val="00A16343"/>
    <w:rsid w:val="00A21A47"/>
    <w:rsid w:val="00A22029"/>
    <w:rsid w:val="00A22D62"/>
    <w:rsid w:val="00A263E1"/>
    <w:rsid w:val="00A26478"/>
    <w:rsid w:val="00A2722B"/>
    <w:rsid w:val="00A33B2B"/>
    <w:rsid w:val="00A42D6B"/>
    <w:rsid w:val="00A47521"/>
    <w:rsid w:val="00A475C6"/>
    <w:rsid w:val="00A47F8C"/>
    <w:rsid w:val="00A513E0"/>
    <w:rsid w:val="00A52820"/>
    <w:rsid w:val="00A52929"/>
    <w:rsid w:val="00A54BEF"/>
    <w:rsid w:val="00A626CB"/>
    <w:rsid w:val="00A62D71"/>
    <w:rsid w:val="00A71885"/>
    <w:rsid w:val="00A74671"/>
    <w:rsid w:val="00A750C9"/>
    <w:rsid w:val="00A826CF"/>
    <w:rsid w:val="00A84806"/>
    <w:rsid w:val="00A934E6"/>
    <w:rsid w:val="00AA0827"/>
    <w:rsid w:val="00AA1A2C"/>
    <w:rsid w:val="00AB067C"/>
    <w:rsid w:val="00AB58F2"/>
    <w:rsid w:val="00AB619D"/>
    <w:rsid w:val="00AB6977"/>
    <w:rsid w:val="00AC1E96"/>
    <w:rsid w:val="00AC2598"/>
    <w:rsid w:val="00AC635F"/>
    <w:rsid w:val="00AC76AF"/>
    <w:rsid w:val="00AC7CFF"/>
    <w:rsid w:val="00AD2EA0"/>
    <w:rsid w:val="00AD3C0B"/>
    <w:rsid w:val="00AD413D"/>
    <w:rsid w:val="00AE68F0"/>
    <w:rsid w:val="00AF34F3"/>
    <w:rsid w:val="00B01F1C"/>
    <w:rsid w:val="00B0345A"/>
    <w:rsid w:val="00B054E4"/>
    <w:rsid w:val="00B121AD"/>
    <w:rsid w:val="00B14A3F"/>
    <w:rsid w:val="00B15525"/>
    <w:rsid w:val="00B23E6C"/>
    <w:rsid w:val="00B24A76"/>
    <w:rsid w:val="00B30623"/>
    <w:rsid w:val="00B33432"/>
    <w:rsid w:val="00B35C18"/>
    <w:rsid w:val="00B37FFA"/>
    <w:rsid w:val="00B40A16"/>
    <w:rsid w:val="00B42D20"/>
    <w:rsid w:val="00B4391B"/>
    <w:rsid w:val="00B46948"/>
    <w:rsid w:val="00B534E8"/>
    <w:rsid w:val="00B53F39"/>
    <w:rsid w:val="00B550B1"/>
    <w:rsid w:val="00B57225"/>
    <w:rsid w:val="00B64888"/>
    <w:rsid w:val="00B66EB1"/>
    <w:rsid w:val="00B67016"/>
    <w:rsid w:val="00B70C8E"/>
    <w:rsid w:val="00B81EA0"/>
    <w:rsid w:val="00B901C4"/>
    <w:rsid w:val="00B92612"/>
    <w:rsid w:val="00B93BB1"/>
    <w:rsid w:val="00B95958"/>
    <w:rsid w:val="00B96B29"/>
    <w:rsid w:val="00BB2CC7"/>
    <w:rsid w:val="00BB624D"/>
    <w:rsid w:val="00BC03D5"/>
    <w:rsid w:val="00BC1699"/>
    <w:rsid w:val="00BC5F53"/>
    <w:rsid w:val="00BC66F0"/>
    <w:rsid w:val="00BD1F2B"/>
    <w:rsid w:val="00BD3A3F"/>
    <w:rsid w:val="00BD409D"/>
    <w:rsid w:val="00BE4163"/>
    <w:rsid w:val="00BF1807"/>
    <w:rsid w:val="00BF59A0"/>
    <w:rsid w:val="00BF76DA"/>
    <w:rsid w:val="00C008A6"/>
    <w:rsid w:val="00C10936"/>
    <w:rsid w:val="00C20C3F"/>
    <w:rsid w:val="00C2510A"/>
    <w:rsid w:val="00C25C68"/>
    <w:rsid w:val="00C40882"/>
    <w:rsid w:val="00C43A1D"/>
    <w:rsid w:val="00C45E82"/>
    <w:rsid w:val="00C4784F"/>
    <w:rsid w:val="00C51F1A"/>
    <w:rsid w:val="00C525B0"/>
    <w:rsid w:val="00C63DCA"/>
    <w:rsid w:val="00C67B2E"/>
    <w:rsid w:val="00C71F81"/>
    <w:rsid w:val="00C80B86"/>
    <w:rsid w:val="00C83C3F"/>
    <w:rsid w:val="00C90ACA"/>
    <w:rsid w:val="00C90D34"/>
    <w:rsid w:val="00C94DC3"/>
    <w:rsid w:val="00C95FE9"/>
    <w:rsid w:val="00CA57C1"/>
    <w:rsid w:val="00CB02BA"/>
    <w:rsid w:val="00CB05A3"/>
    <w:rsid w:val="00CB366F"/>
    <w:rsid w:val="00CC2399"/>
    <w:rsid w:val="00CC7BD8"/>
    <w:rsid w:val="00CD1FCD"/>
    <w:rsid w:val="00CD4A82"/>
    <w:rsid w:val="00CD52B9"/>
    <w:rsid w:val="00CE04F5"/>
    <w:rsid w:val="00CE0925"/>
    <w:rsid w:val="00CE2E9C"/>
    <w:rsid w:val="00CE49B4"/>
    <w:rsid w:val="00CE4F54"/>
    <w:rsid w:val="00CF13F3"/>
    <w:rsid w:val="00CF6911"/>
    <w:rsid w:val="00CF796C"/>
    <w:rsid w:val="00D214A9"/>
    <w:rsid w:val="00D262B4"/>
    <w:rsid w:val="00D27B79"/>
    <w:rsid w:val="00D33B68"/>
    <w:rsid w:val="00D37B6A"/>
    <w:rsid w:val="00D37D9F"/>
    <w:rsid w:val="00D404F8"/>
    <w:rsid w:val="00D40FD3"/>
    <w:rsid w:val="00D413FE"/>
    <w:rsid w:val="00D45AD2"/>
    <w:rsid w:val="00D4776A"/>
    <w:rsid w:val="00D50C59"/>
    <w:rsid w:val="00D50C98"/>
    <w:rsid w:val="00D54E87"/>
    <w:rsid w:val="00D55AA9"/>
    <w:rsid w:val="00D577E3"/>
    <w:rsid w:val="00D64924"/>
    <w:rsid w:val="00D664F0"/>
    <w:rsid w:val="00D70BAE"/>
    <w:rsid w:val="00D75785"/>
    <w:rsid w:val="00D809E7"/>
    <w:rsid w:val="00D82DCC"/>
    <w:rsid w:val="00D830DF"/>
    <w:rsid w:val="00D85307"/>
    <w:rsid w:val="00D861DE"/>
    <w:rsid w:val="00D8656A"/>
    <w:rsid w:val="00D9014B"/>
    <w:rsid w:val="00D95BA2"/>
    <w:rsid w:val="00D97E6F"/>
    <w:rsid w:val="00DA176D"/>
    <w:rsid w:val="00DA3EB6"/>
    <w:rsid w:val="00DA3F05"/>
    <w:rsid w:val="00DA7974"/>
    <w:rsid w:val="00DB0819"/>
    <w:rsid w:val="00DB2455"/>
    <w:rsid w:val="00DB3228"/>
    <w:rsid w:val="00DB3C99"/>
    <w:rsid w:val="00DB3D73"/>
    <w:rsid w:val="00DC2082"/>
    <w:rsid w:val="00DC5D03"/>
    <w:rsid w:val="00DD2675"/>
    <w:rsid w:val="00DD3AAB"/>
    <w:rsid w:val="00DD71F2"/>
    <w:rsid w:val="00DF053A"/>
    <w:rsid w:val="00DF0E50"/>
    <w:rsid w:val="00DF5F91"/>
    <w:rsid w:val="00E02553"/>
    <w:rsid w:val="00E03084"/>
    <w:rsid w:val="00E04634"/>
    <w:rsid w:val="00E0558E"/>
    <w:rsid w:val="00E100CA"/>
    <w:rsid w:val="00E25F93"/>
    <w:rsid w:val="00E267D3"/>
    <w:rsid w:val="00E31A0C"/>
    <w:rsid w:val="00E43C47"/>
    <w:rsid w:val="00E45DAF"/>
    <w:rsid w:val="00E50A9E"/>
    <w:rsid w:val="00E532DC"/>
    <w:rsid w:val="00E717C2"/>
    <w:rsid w:val="00E7264E"/>
    <w:rsid w:val="00E727D4"/>
    <w:rsid w:val="00E74E3C"/>
    <w:rsid w:val="00E74E6A"/>
    <w:rsid w:val="00E910AA"/>
    <w:rsid w:val="00E93767"/>
    <w:rsid w:val="00E93FB2"/>
    <w:rsid w:val="00E94A37"/>
    <w:rsid w:val="00EA0FEE"/>
    <w:rsid w:val="00EA73DD"/>
    <w:rsid w:val="00EB565F"/>
    <w:rsid w:val="00EB7059"/>
    <w:rsid w:val="00EC04A1"/>
    <w:rsid w:val="00EC4CCF"/>
    <w:rsid w:val="00EC4F97"/>
    <w:rsid w:val="00EE2C65"/>
    <w:rsid w:val="00EF11E5"/>
    <w:rsid w:val="00EF136C"/>
    <w:rsid w:val="00EF67D9"/>
    <w:rsid w:val="00F03FD3"/>
    <w:rsid w:val="00F1006D"/>
    <w:rsid w:val="00F1185C"/>
    <w:rsid w:val="00F11D19"/>
    <w:rsid w:val="00F11FAD"/>
    <w:rsid w:val="00F211F6"/>
    <w:rsid w:val="00F2384B"/>
    <w:rsid w:val="00F32BF1"/>
    <w:rsid w:val="00F34852"/>
    <w:rsid w:val="00F36A4E"/>
    <w:rsid w:val="00F40626"/>
    <w:rsid w:val="00F454E6"/>
    <w:rsid w:val="00F4602B"/>
    <w:rsid w:val="00F61C65"/>
    <w:rsid w:val="00F62C6D"/>
    <w:rsid w:val="00F645AD"/>
    <w:rsid w:val="00F721E4"/>
    <w:rsid w:val="00F778A8"/>
    <w:rsid w:val="00F8092A"/>
    <w:rsid w:val="00F80E8B"/>
    <w:rsid w:val="00F824B6"/>
    <w:rsid w:val="00F85009"/>
    <w:rsid w:val="00F852BB"/>
    <w:rsid w:val="00F929AD"/>
    <w:rsid w:val="00FA1E72"/>
    <w:rsid w:val="00FA4FD5"/>
    <w:rsid w:val="00FA5DD6"/>
    <w:rsid w:val="00FA69ED"/>
    <w:rsid w:val="00FA7AF2"/>
    <w:rsid w:val="00FA7CDB"/>
    <w:rsid w:val="00FB6551"/>
    <w:rsid w:val="00FC1071"/>
    <w:rsid w:val="00FC20CC"/>
    <w:rsid w:val="00FC5218"/>
    <w:rsid w:val="00FC6594"/>
    <w:rsid w:val="00FD0CA4"/>
    <w:rsid w:val="00FD3F6D"/>
    <w:rsid w:val="00FD42C5"/>
    <w:rsid w:val="00FE1A9A"/>
    <w:rsid w:val="00FE3A25"/>
    <w:rsid w:val="00FE7963"/>
    <w:rsid w:val="00FF050B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6D6AF"/>
  <w15:chartTrackingRefBased/>
  <w15:docId w15:val="{282C4917-6737-411C-9D2E-EC8AC4F3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color w:val="FF0000"/>
      <w:sz w:val="28"/>
    </w:rPr>
  </w:style>
  <w:style w:type="paragraph" w:styleId="4">
    <w:name w:val="heading 4"/>
    <w:basedOn w:val="a"/>
    <w:next w:val="a"/>
    <w:qFormat/>
    <w:pPr>
      <w:keepNext/>
      <w:ind w:left="972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ind w:firstLine="252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color w:val="000080"/>
      <w:sz w:val="28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b/>
      <w:color w:val="000000"/>
      <w:spacing w:val="24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"/>
    <w:basedOn w:val="a"/>
    <w:pPr>
      <w:jc w:val="both"/>
    </w:pPr>
    <w:rPr>
      <w:rFonts w:ascii="TimesET" w:hAnsi="TimesET"/>
      <w:szCs w:val="20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Indent 3"/>
    <w:basedOn w:val="a"/>
    <w:pPr>
      <w:ind w:firstLine="708"/>
      <w:jc w:val="both"/>
    </w:pPr>
    <w:rPr>
      <w:sz w:val="28"/>
    </w:rPr>
  </w:style>
  <w:style w:type="paragraph" w:styleId="31">
    <w:name w:val="Body Text 3"/>
    <w:basedOn w:val="a"/>
    <w:link w:val="32"/>
    <w:pPr>
      <w:jc w:val="both"/>
    </w:pPr>
    <w:rPr>
      <w:color w:val="CC99FF"/>
      <w:sz w:val="28"/>
    </w:r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="705"/>
      <w:jc w:val="both"/>
    </w:pPr>
    <w:rPr>
      <w:sz w:val="28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a">
    <w:name w:val="Название"/>
    <w:basedOn w:val="a"/>
    <w:qFormat/>
    <w:pPr>
      <w:ind w:left="3969"/>
      <w:jc w:val="center"/>
    </w:pPr>
    <w:rPr>
      <w:sz w:val="28"/>
      <w:szCs w:val="20"/>
    </w:rPr>
  </w:style>
  <w:style w:type="paragraph" w:styleId="ab">
    <w:name w:val="caption"/>
    <w:basedOn w:val="a"/>
    <w:next w:val="a"/>
    <w:qFormat/>
    <w:pPr>
      <w:ind w:firstLine="720"/>
    </w:pPr>
    <w:rPr>
      <w:sz w:val="28"/>
      <w:szCs w:val="20"/>
    </w:rPr>
  </w:style>
  <w:style w:type="paragraph" w:customStyle="1" w:styleId="ac">
    <w:name w:val="Îáû÷íûé"/>
    <w:rPr>
      <w:sz w:val="24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EA73DD"/>
    <w:rPr>
      <w:sz w:val="28"/>
      <w:szCs w:val="24"/>
      <w:lang w:val="ru-RU" w:eastAsia="ru-RU" w:bidi="ar-SA"/>
    </w:rPr>
  </w:style>
  <w:style w:type="table" w:styleId="ae">
    <w:name w:val="Table Grid"/>
    <w:basedOn w:val="a1"/>
    <w:uiPriority w:val="59"/>
    <w:rsid w:val="00D2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 Знак Знак1"/>
    <w:rsid w:val="002775C5"/>
    <w:rPr>
      <w:sz w:val="28"/>
      <w:szCs w:val="24"/>
    </w:rPr>
  </w:style>
  <w:style w:type="character" w:customStyle="1" w:styleId="32">
    <w:name w:val="Основной текст 3 Знак"/>
    <w:link w:val="31"/>
    <w:rsid w:val="002775C5"/>
    <w:rPr>
      <w:color w:val="CC99FF"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826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E796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rsid w:val="00A475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uiPriority w:val="99"/>
    <w:unhideWhenUsed/>
    <w:rsid w:val="009301FD"/>
    <w:rPr>
      <w:color w:val="0000FF"/>
      <w:u w:val="single"/>
    </w:rPr>
  </w:style>
  <w:style w:type="paragraph" w:styleId="af0">
    <w:name w:val="Обычный (веб)"/>
    <w:basedOn w:val="a"/>
    <w:rsid w:val="00F2384B"/>
  </w:style>
  <w:style w:type="paragraph" w:styleId="af1">
    <w:name w:val="footnote text"/>
    <w:basedOn w:val="a"/>
    <w:link w:val="af2"/>
    <w:rsid w:val="00D4776A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D4776A"/>
  </w:style>
  <w:style w:type="character" w:styleId="af3">
    <w:name w:val="footnote reference"/>
    <w:rsid w:val="00D4776A"/>
    <w:rPr>
      <w:vertAlign w:val="superscript"/>
    </w:rPr>
  </w:style>
  <w:style w:type="character" w:customStyle="1" w:styleId="FontStyle14">
    <w:name w:val="Font Style14"/>
    <w:rsid w:val="00D4776A"/>
    <w:rPr>
      <w:rFonts w:ascii="Cambria" w:hAnsi="Cambria"/>
      <w:sz w:val="20"/>
    </w:rPr>
  </w:style>
  <w:style w:type="paragraph" w:customStyle="1" w:styleId="Style7">
    <w:name w:val="Style7"/>
    <w:basedOn w:val="a"/>
    <w:rsid w:val="00D4776A"/>
    <w:pPr>
      <w:widowControl w:val="0"/>
      <w:autoSpaceDE w:val="0"/>
      <w:autoSpaceDN w:val="0"/>
      <w:adjustRightInd w:val="0"/>
      <w:spacing w:line="274" w:lineRule="exact"/>
      <w:ind w:firstLine="749"/>
      <w:jc w:val="both"/>
    </w:pPr>
    <w:rPr>
      <w:rFonts w:ascii="Cambria" w:hAnsi="Cambria" w:cs="Cambria"/>
    </w:rPr>
  </w:style>
  <w:style w:type="paragraph" w:customStyle="1" w:styleId="Style8">
    <w:name w:val="Style8"/>
    <w:basedOn w:val="a"/>
    <w:rsid w:val="00D4776A"/>
    <w:pPr>
      <w:widowControl w:val="0"/>
      <w:autoSpaceDE w:val="0"/>
      <w:autoSpaceDN w:val="0"/>
      <w:adjustRightInd w:val="0"/>
      <w:spacing w:line="277" w:lineRule="exact"/>
      <w:ind w:firstLine="835"/>
      <w:jc w:val="both"/>
    </w:pPr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3B088-648B-4777-BCD9-BEEEB6A0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 </vt:lpstr>
      <vt:lpstr/>
      <vt:lpstr/>
      <vt:lpstr/>
      <vt:lpstr>проект                </vt:lpstr>
      <vt:lpstr>РЕШЕНИЕ</vt:lpstr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RLN</dc:creator>
  <cp:keywords/>
  <cp:lastModifiedBy>Logon</cp:lastModifiedBy>
  <cp:revision>2</cp:revision>
  <cp:lastPrinted>2025-05-30T08:55:00Z</cp:lastPrinted>
  <dcterms:created xsi:type="dcterms:W3CDTF">2025-06-03T13:07:00Z</dcterms:created>
  <dcterms:modified xsi:type="dcterms:W3CDTF">2025-06-03T13:07:00Z</dcterms:modified>
</cp:coreProperties>
</file>