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CC" w:rsidRPr="00FE494F" w:rsidRDefault="00243A28" w:rsidP="000761CC">
      <w:pPr>
        <w:spacing w:after="2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proofErr w:type="gramStart"/>
      <w:r w:rsidRPr="00FE494F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Филиал-пожарной</w:t>
      </w:r>
      <w:proofErr w:type="gramEnd"/>
      <w:r w:rsidRPr="00FE494F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части № 88 ГКУ ВО 6 отряд напоминает: </w:t>
      </w:r>
    </w:p>
    <w:p w:rsidR="00FE494F" w:rsidRPr="00FE494F" w:rsidRDefault="00FE494F" w:rsidP="00FE4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61595</wp:posOffset>
            </wp:positionV>
            <wp:extent cx="2192020" cy="2190115"/>
            <wp:effectExtent l="19050" t="0" r="0" b="0"/>
            <wp:wrapSquare wrapText="bothSides"/>
            <wp:docPr id="2" name="Рисунок 2" descr="ПОЖАРНАЯ БЕЗОПАСНОСТЬ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ЛЕТ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94F">
        <w:rPr>
          <w:rFonts w:ascii="Times New Roman" w:hAnsi="Times New Roman" w:cs="Times New Roman"/>
          <w:sz w:val="28"/>
          <w:szCs w:val="28"/>
          <w:lang w:eastAsia="ru-RU"/>
        </w:rPr>
        <w:t>В жаркую погоду возрастает опасность возникновения и распространения пожаров. Сухая и жаркая погода, особенно в сочетании с сильным ветром, способствует быстрому распространению огня. Основные причины пожаров в жару – это человеческий фактор и неосторожное обращение с огнем.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Чтобы снизить риск возникновения пожаров в жаркую погоду, необходимо соблюдать следующие правила: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Ограничить использование открытого огня: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не разводить костры, не сжигать мусор и сухую траву, особенно вблизи зданий, лесных массивов и сухой растительности.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Быть осторожным с огнем: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не оставлять без присмотра костры, мангалы и другие источники открытого огня. Не бросать непотушенные окурки и спички.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Ограничить проведение огнеопасных работ: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избегать сварочных работ, работ с использованием газового оборудования и других работ, связанных с искрообразованием, в жаркую погоду.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Соблюдать правила пожарной безопасности на природе: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не оставлять в лесу легковоспламеняющиеся материалы, такие как бумага, тряпки, пластиковые бутылки. Не оставлять мусор, который может стать причиной возгорания.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Проводить уборку территории: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убирать сухую траву, опавшие листья и другой мусор, который может послужить топливом для пожара.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Обеспечить своевременную очистку дымоходов и вентиляционных систем: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это поможет избежать перегрева и возгорания.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В случае пожара немедленно сообщить в пожарную службу по телефону 101 или 112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Дополнительные меры безопасности в жаркую погоду: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Ограничить пребывание на солнце: в период максимальной солнечной активности (с 11 до 17 часов) стараться не выходить на улицу без необходимости.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Носить легкую, свободную одежду из светлых натуральных тканей: она лучше пропускает воздух и отводит тепло.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Обязательно носить головной убор: он защитит от перегрева.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Употреблять достаточное количество жидкости: это поможет избежать обезвоживания.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 Избегать употребления алкоголя и курения: они усиливают обезвоживание.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·        При первых признаках перегрева (головная боль, головокружение, тошнота) немедленно обратиться за медицинской помощью</w:t>
      </w:r>
      <w:proofErr w:type="gramStart"/>
      <w:r w:rsidRPr="00FE494F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FE49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94F" w:rsidRPr="00FE494F" w:rsidRDefault="00FE494F" w:rsidP="00FE49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494F">
        <w:rPr>
          <w:rFonts w:ascii="Times New Roman" w:hAnsi="Times New Roman" w:cs="Times New Roman"/>
          <w:sz w:val="28"/>
          <w:szCs w:val="28"/>
          <w:lang w:eastAsia="ru-RU"/>
        </w:rPr>
        <w:t>Соблюдение этих простых правил поможет избежать пожаров и сохранить здоровье в жаркую погоду.</w:t>
      </w:r>
    </w:p>
    <w:p w:rsidR="000761CC" w:rsidRPr="00FE494F" w:rsidRDefault="000761CC" w:rsidP="00FE494F">
      <w:pPr>
        <w:pStyle w:val="a8"/>
        <w:rPr>
          <w:rFonts w:ascii="Times New Roman" w:hAnsi="Times New Roman" w:cs="Times New Roman"/>
          <w:color w:val="3B4256"/>
          <w:sz w:val="28"/>
          <w:szCs w:val="28"/>
          <w:lang w:eastAsia="ru-RU"/>
        </w:rPr>
      </w:pPr>
    </w:p>
    <w:p w:rsidR="002827BC" w:rsidRPr="00FE494F" w:rsidRDefault="002827BC" w:rsidP="00FE49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494F" w:rsidRPr="00FE494F" w:rsidRDefault="00FE494F" w:rsidP="00FE49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494F" w:rsidRPr="00FE494F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61CC"/>
    <w:rsid w:val="000761CC"/>
    <w:rsid w:val="00243A28"/>
    <w:rsid w:val="002827BC"/>
    <w:rsid w:val="00361039"/>
    <w:rsid w:val="00972DAC"/>
    <w:rsid w:val="00D94102"/>
    <w:rsid w:val="00FE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C"/>
  </w:style>
  <w:style w:type="paragraph" w:styleId="1">
    <w:name w:val="heading 1"/>
    <w:basedOn w:val="a"/>
    <w:link w:val="10"/>
    <w:uiPriority w:val="9"/>
    <w:qFormat/>
    <w:rsid w:val="00076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E494F"/>
    <w:rPr>
      <w:color w:val="0000FF"/>
      <w:u w:val="single"/>
    </w:rPr>
  </w:style>
  <w:style w:type="paragraph" w:styleId="a8">
    <w:name w:val="No Spacing"/>
    <w:uiPriority w:val="1"/>
    <w:qFormat/>
    <w:rsid w:val="00FE49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83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1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68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Пользователь11</cp:lastModifiedBy>
  <cp:revision>2</cp:revision>
  <dcterms:created xsi:type="dcterms:W3CDTF">2025-08-08T06:37:00Z</dcterms:created>
  <dcterms:modified xsi:type="dcterms:W3CDTF">2025-08-08T06:37:00Z</dcterms:modified>
</cp:coreProperties>
</file>