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80" w:rsidRPr="00E21A4D" w:rsidRDefault="00DB5B80" w:rsidP="00DB5B80">
      <w:pPr>
        <w:rPr>
          <w:b/>
          <w:sz w:val="24"/>
          <w:szCs w:val="24"/>
        </w:rPr>
      </w:pPr>
    </w:p>
    <w:p w:rsidR="001633CD" w:rsidRPr="00E21A4D" w:rsidRDefault="001633CD" w:rsidP="001633CD">
      <w:pPr>
        <w:jc w:val="center"/>
        <w:rPr>
          <w:b/>
          <w:sz w:val="24"/>
          <w:szCs w:val="24"/>
        </w:rPr>
      </w:pPr>
      <w:r w:rsidRPr="00E21A4D">
        <w:rPr>
          <w:b/>
          <w:sz w:val="24"/>
          <w:szCs w:val="24"/>
        </w:rPr>
        <w:t>УВАЖАЕМЫЕ ЖИТЕЛИ И ГОСТИ</w:t>
      </w:r>
    </w:p>
    <w:p w:rsidR="00AF0D48" w:rsidRPr="00E21A4D" w:rsidRDefault="001633CD" w:rsidP="00F23F9E">
      <w:pPr>
        <w:jc w:val="center"/>
        <w:rPr>
          <w:b/>
          <w:sz w:val="24"/>
          <w:szCs w:val="24"/>
        </w:rPr>
      </w:pPr>
      <w:r w:rsidRPr="00E21A4D">
        <w:rPr>
          <w:b/>
          <w:sz w:val="24"/>
          <w:szCs w:val="24"/>
        </w:rPr>
        <w:t>ИЛОВЛИНСКОГО МУНИЦИПАЛЬНОГО РАЙОНА!</w:t>
      </w:r>
    </w:p>
    <w:p w:rsidR="00FC6B6B" w:rsidRPr="00E21A4D" w:rsidRDefault="00FC6B6B" w:rsidP="00F23F9E">
      <w:pPr>
        <w:jc w:val="center"/>
        <w:rPr>
          <w:b/>
          <w:sz w:val="24"/>
          <w:szCs w:val="24"/>
        </w:rPr>
      </w:pPr>
    </w:p>
    <w:p w:rsidR="001633CD" w:rsidRPr="00E21A4D" w:rsidRDefault="001633CD" w:rsidP="001633CD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ab/>
        <w:t xml:space="preserve">Территориальная административная комиссия Иловлинского муниципального района Волгоградской области </w:t>
      </w:r>
      <w:r w:rsidR="000D0569">
        <w:rPr>
          <w:sz w:val="24"/>
          <w:szCs w:val="24"/>
        </w:rPr>
        <w:t>доводит до сведения</w:t>
      </w:r>
      <w:r w:rsidR="002616F4" w:rsidRPr="00E21A4D">
        <w:rPr>
          <w:sz w:val="24"/>
          <w:szCs w:val="24"/>
        </w:rPr>
        <w:t xml:space="preserve">, что </w:t>
      </w:r>
      <w:r w:rsidR="00E21A4D">
        <w:rPr>
          <w:sz w:val="24"/>
          <w:szCs w:val="24"/>
        </w:rPr>
        <w:t>п</w:t>
      </w:r>
      <w:r w:rsidR="00FC6B6B" w:rsidRPr="00E21A4D">
        <w:rPr>
          <w:sz w:val="24"/>
          <w:szCs w:val="24"/>
        </w:rPr>
        <w:t xml:space="preserve">остановлением Губернатора Волгоградской области от </w:t>
      </w:r>
      <w:r w:rsidR="000D0569">
        <w:rPr>
          <w:sz w:val="24"/>
          <w:szCs w:val="24"/>
        </w:rPr>
        <w:t>30.05.2025</w:t>
      </w:r>
      <w:r w:rsidR="00FC6B6B" w:rsidRPr="00E21A4D">
        <w:rPr>
          <w:sz w:val="24"/>
          <w:szCs w:val="24"/>
        </w:rPr>
        <w:t xml:space="preserve"> г. № </w:t>
      </w:r>
      <w:r w:rsidR="000D0569">
        <w:rPr>
          <w:sz w:val="24"/>
          <w:szCs w:val="24"/>
        </w:rPr>
        <w:t>303</w:t>
      </w:r>
      <w:r w:rsidR="00FC6B6B" w:rsidRPr="00E21A4D">
        <w:rPr>
          <w:sz w:val="24"/>
          <w:szCs w:val="24"/>
        </w:rPr>
        <w:t xml:space="preserve"> «Об особом противопожарном режиме на территории Волгоградской области» </w:t>
      </w:r>
      <w:r w:rsidRPr="00E21A4D">
        <w:rPr>
          <w:sz w:val="24"/>
          <w:szCs w:val="24"/>
        </w:rPr>
        <w:t>на территории Волгоградской области</w:t>
      </w:r>
      <w:r w:rsidR="00FC6B6B" w:rsidRPr="00E21A4D">
        <w:rPr>
          <w:sz w:val="24"/>
          <w:szCs w:val="24"/>
        </w:rPr>
        <w:t xml:space="preserve"> с 08 ч 00 мин </w:t>
      </w:r>
      <w:r w:rsidR="000D0569">
        <w:rPr>
          <w:sz w:val="24"/>
          <w:szCs w:val="24"/>
        </w:rPr>
        <w:t>02</w:t>
      </w:r>
      <w:r w:rsidR="00FC6B6B" w:rsidRPr="00E21A4D">
        <w:rPr>
          <w:sz w:val="24"/>
          <w:szCs w:val="24"/>
        </w:rPr>
        <w:t>.06.202</w:t>
      </w:r>
      <w:r w:rsidR="000D0569">
        <w:rPr>
          <w:sz w:val="24"/>
          <w:szCs w:val="24"/>
        </w:rPr>
        <w:t xml:space="preserve">5 </w:t>
      </w:r>
      <w:r w:rsidR="00FC6B6B" w:rsidRPr="00E21A4D">
        <w:rPr>
          <w:sz w:val="24"/>
          <w:szCs w:val="24"/>
        </w:rPr>
        <w:t>г.</w:t>
      </w:r>
      <w:r w:rsidRPr="00E21A4D">
        <w:rPr>
          <w:sz w:val="24"/>
          <w:szCs w:val="24"/>
        </w:rPr>
        <w:t xml:space="preserve"> установлен особый противопожарный режим.</w:t>
      </w:r>
    </w:p>
    <w:p w:rsidR="00986C06" w:rsidRPr="00E21A4D" w:rsidRDefault="00E21A4D" w:rsidP="001633C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16B8A6">
            <wp:extent cx="267970" cy="2012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33CD" w:rsidRPr="00E21A4D">
        <w:rPr>
          <w:sz w:val="24"/>
          <w:szCs w:val="24"/>
        </w:rPr>
        <w:t xml:space="preserve">С указанной даты </w:t>
      </w:r>
      <w:r w:rsidR="00AF4AE9" w:rsidRPr="00E21A4D">
        <w:rPr>
          <w:sz w:val="24"/>
          <w:szCs w:val="24"/>
        </w:rPr>
        <w:t>установлен</w:t>
      </w:r>
      <w:r w:rsidR="00986C06" w:rsidRPr="00E21A4D">
        <w:rPr>
          <w:sz w:val="24"/>
          <w:szCs w:val="24"/>
        </w:rPr>
        <w:t xml:space="preserve"> 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BC0D4C" w:rsidRPr="00E21A4D" w:rsidRDefault="00BC0D4C" w:rsidP="00BC0D4C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ab/>
        <w:t xml:space="preserve">Приказом комитета природных ресурсов, лесного хозяйства и экологии Волгоградской области от </w:t>
      </w:r>
      <w:r w:rsidR="000D0569">
        <w:rPr>
          <w:sz w:val="24"/>
          <w:szCs w:val="24"/>
        </w:rPr>
        <w:t>04.06.2025</w:t>
      </w:r>
      <w:r w:rsidRPr="00E21A4D">
        <w:rPr>
          <w:sz w:val="24"/>
          <w:szCs w:val="24"/>
        </w:rPr>
        <w:t xml:space="preserve"> № </w:t>
      </w:r>
      <w:r w:rsidR="000D0569">
        <w:rPr>
          <w:sz w:val="24"/>
          <w:szCs w:val="24"/>
        </w:rPr>
        <w:t>773</w:t>
      </w:r>
      <w:r w:rsidRPr="00E21A4D">
        <w:rPr>
          <w:sz w:val="24"/>
          <w:szCs w:val="24"/>
        </w:rPr>
        <w:t>-ОД введено ограничение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лесах.</w:t>
      </w:r>
    </w:p>
    <w:p w:rsidR="00C47739" w:rsidRPr="00E21A4D" w:rsidRDefault="00C63789" w:rsidP="00C47739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ab/>
        <w:t xml:space="preserve">Кроме того, администрациями поселений Иловлинского муниципального района приняты постановления, которыми на территории поселений Иловлинского муниципального района с 08 часов 00 минут </w:t>
      </w:r>
      <w:r w:rsidR="000D0569">
        <w:rPr>
          <w:sz w:val="24"/>
          <w:szCs w:val="24"/>
        </w:rPr>
        <w:t>02.06.2025</w:t>
      </w:r>
      <w:r w:rsidR="00C47739" w:rsidRPr="00E21A4D">
        <w:rPr>
          <w:sz w:val="24"/>
          <w:szCs w:val="24"/>
        </w:rPr>
        <w:t xml:space="preserve"> года </w:t>
      </w:r>
      <w:r w:rsidRPr="00E21A4D">
        <w:rPr>
          <w:sz w:val="24"/>
          <w:szCs w:val="24"/>
        </w:rPr>
        <w:t xml:space="preserve">установлен особый противопожарный режим. Указанными нормативными правовыми актами установлены дополнительные меры пожарной безопасности, и именно </w:t>
      </w:r>
      <w:r w:rsidR="00C47739" w:rsidRPr="00E21A4D">
        <w:rPr>
          <w:sz w:val="24"/>
          <w:szCs w:val="24"/>
        </w:rPr>
        <w:t xml:space="preserve">запреты: </w:t>
      </w:r>
    </w:p>
    <w:p w:rsidR="00C47739" w:rsidRPr="00E21A4D" w:rsidRDefault="00E21A4D" w:rsidP="00C4773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2B715D">
            <wp:extent cx="267970" cy="201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739" w:rsidRPr="00E21A4D">
        <w:rPr>
          <w:sz w:val="24"/>
          <w:szCs w:val="24"/>
        </w:rPr>
        <w:t xml:space="preserve">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C63789" w:rsidRPr="00E21A4D" w:rsidRDefault="00E21A4D" w:rsidP="00C4773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9CC4E6">
            <wp:extent cx="267970" cy="2012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739" w:rsidRPr="00E21A4D">
        <w:rPr>
          <w:sz w:val="24"/>
          <w:szCs w:val="24"/>
        </w:rPr>
        <w:t xml:space="preserve"> на складирование на прилегающей территории к домовладениям, мест осуществления деятельности сухих веток, сухой травы, листвы, дров, опилок, сена, легко воспламеняемого мусора</w:t>
      </w:r>
      <w:r w:rsidR="00C63789" w:rsidRPr="00E21A4D">
        <w:rPr>
          <w:sz w:val="24"/>
          <w:szCs w:val="24"/>
        </w:rPr>
        <w:t>.</w:t>
      </w:r>
    </w:p>
    <w:p w:rsidR="00222531" w:rsidRPr="00E21A4D" w:rsidRDefault="00E21A4D" w:rsidP="00986C06">
      <w:pPr>
        <w:jc w:val="both"/>
        <w:rPr>
          <w:sz w:val="24"/>
          <w:szCs w:val="24"/>
        </w:rPr>
      </w:pPr>
      <w:r w:rsidRPr="00E21A4D">
        <w:rPr>
          <w:noProof/>
          <w:sz w:val="24"/>
          <w:szCs w:val="24"/>
        </w:rPr>
        <w:drawing>
          <wp:inline distT="0" distB="0" distL="0" distR="0" wp14:anchorId="4FDD150F" wp14:editId="6F7DCED1">
            <wp:extent cx="531257" cy="438150"/>
            <wp:effectExtent l="0" t="0" r="2540" b="0"/>
            <wp:docPr id="6" name="Рисунок 6" descr="https://avatars.mds.yandex.net/i?id=6a2fc3e9486993a9ee5944e43bf5f9865d6fa508-130885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6a2fc3e9486993a9ee5944e43bf5f9865d6fa508-130885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44" cy="46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C06" w:rsidRPr="00E21A4D">
        <w:rPr>
          <w:sz w:val="24"/>
          <w:szCs w:val="24"/>
        </w:rPr>
        <w:t>Статьей 14.9.3. Кодекса Волгоградской области об административной ответственности установлена административная ответственность за нарушение дополнительных требований пожарной безопасности, в соответствии с которой нарушение дополнительных требований пожарной безопасности в условиях особого противопожарного режима, установленных нормативными правовыми актами Волгоградской области и (или) муниципальными нормативными правовыми актами по пожарной безопасности, если это деяние не подпадает под признаки административного правонарушения, предусмотренного Кодексом Российской Федерации об административных правонарушениях, влечет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сорока тысяч до шестидесяти тысяч рублей.</w:t>
      </w:r>
    </w:p>
    <w:p w:rsidR="00F23F9E" w:rsidRDefault="00986C06" w:rsidP="00C63789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ab/>
        <w:t>За совершение указанных выше деяний, повлекших возникновение пожара, если это деяние не подпадает под признаки административного правонарушения, предусмотренного Кодексом Российской Федерации об административных правонарушениях,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семидесяти тысяч до ста двадцати тысяч рублей.</w:t>
      </w:r>
    </w:p>
    <w:p w:rsidR="00E21A4D" w:rsidRPr="00E21A4D" w:rsidRDefault="00E21A4D" w:rsidP="00C637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1A4D">
        <w:rPr>
          <w:sz w:val="24"/>
          <w:szCs w:val="24"/>
        </w:rPr>
        <w:t xml:space="preserve">Начиная с апреля 2024 г. , а также в период действия особого противопожарного режима членами территориальных административных комиссий поселений и Иловлинского муниципального района, сотрудниками администраций поселений и Иловлинского муниципального района, членами казачьего общества СКО «Иловлинский юрт», сотрудниками пожарных частей, подведомственных </w:t>
      </w:r>
      <w:r w:rsidR="000D0569">
        <w:rPr>
          <w:sz w:val="24"/>
          <w:szCs w:val="24"/>
        </w:rPr>
        <w:t>к</w:t>
      </w:r>
      <w:r w:rsidRPr="00E21A4D">
        <w:rPr>
          <w:sz w:val="24"/>
          <w:szCs w:val="24"/>
        </w:rPr>
        <w:t xml:space="preserve">омитету по обеспечению </w:t>
      </w:r>
      <w:r w:rsidRPr="00E21A4D">
        <w:rPr>
          <w:sz w:val="24"/>
          <w:szCs w:val="24"/>
        </w:rPr>
        <w:lastRenderedPageBreak/>
        <w:t>безопасности жизнедеятельности населения Волгоградской области, сотрудниками СГБУ ВО «</w:t>
      </w:r>
      <w:proofErr w:type="spellStart"/>
      <w:r w:rsidRPr="00E21A4D">
        <w:rPr>
          <w:sz w:val="24"/>
          <w:szCs w:val="24"/>
        </w:rPr>
        <w:t>Иловлинское</w:t>
      </w:r>
      <w:proofErr w:type="spellEnd"/>
      <w:r w:rsidRPr="00E21A4D">
        <w:rPr>
          <w:sz w:val="24"/>
          <w:szCs w:val="24"/>
        </w:rPr>
        <w:t xml:space="preserve"> лесничество» и ГБУ ВО «Природный парк «Донской» на плановой основе проводятся рейдовые мероприятия выявлению, пресечению и документированию административных правонарушений по ст. 14.9.3 (нарушение дополнительных правил пожарной безопасности) и 8.7. (нарушение правил благоустройства территорий поселений) Кодекса Волгоградской области об административной ответственности.</w:t>
      </w:r>
    </w:p>
    <w:p w:rsidR="00BC0D4C" w:rsidRPr="00E21A4D" w:rsidRDefault="00BC0D4C" w:rsidP="00BC0D4C">
      <w:pPr>
        <w:ind w:firstLine="708"/>
        <w:jc w:val="both"/>
        <w:rPr>
          <w:sz w:val="24"/>
          <w:szCs w:val="24"/>
        </w:rPr>
      </w:pPr>
      <w:r w:rsidRPr="00E21A4D">
        <w:rPr>
          <w:noProof/>
          <w:sz w:val="24"/>
          <w:szCs w:val="24"/>
        </w:rPr>
        <w:drawing>
          <wp:inline distT="0" distB="0" distL="0" distR="0" wp14:anchorId="0F68D72F">
            <wp:extent cx="323215" cy="3657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1A4D">
        <w:rPr>
          <w:sz w:val="24"/>
          <w:szCs w:val="24"/>
        </w:rPr>
        <w:t xml:space="preserve"> В соответствии с</w:t>
      </w:r>
      <w:r w:rsidR="00E21A4D" w:rsidRPr="00E21A4D">
        <w:rPr>
          <w:sz w:val="24"/>
          <w:szCs w:val="24"/>
        </w:rPr>
        <w:t xml:space="preserve"> правилами противопожарного режима, утвержденными Постановлением Правительства РФ от 16 сентября 2020 г.</w:t>
      </w:r>
      <w:r w:rsidR="00081904">
        <w:rPr>
          <w:sz w:val="24"/>
          <w:szCs w:val="24"/>
        </w:rPr>
        <w:t xml:space="preserve"> № 1479</w:t>
      </w:r>
      <w:r w:rsidR="00E21A4D" w:rsidRPr="00E21A4D">
        <w:rPr>
          <w:sz w:val="24"/>
          <w:szCs w:val="24"/>
        </w:rPr>
        <w:t xml:space="preserve"> </w:t>
      </w:r>
      <w:r w:rsidRPr="00E21A4D">
        <w:rPr>
          <w:sz w:val="24"/>
          <w:szCs w:val="24"/>
        </w:rPr>
        <w:t>алгоритм действий при возникновении пожара следующий:</w:t>
      </w:r>
    </w:p>
    <w:p w:rsidR="00BC0D4C" w:rsidRPr="00E21A4D" w:rsidRDefault="00BC0D4C" w:rsidP="00BC0D4C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 xml:space="preserve">1. Вызвать пожарную охрану по телефону "01" (со стационарного телефона), "101" (с мобильного телефона), либо сообщить о пожаре по телефону единой </w:t>
      </w:r>
      <w:proofErr w:type="spellStart"/>
      <w:r w:rsidRPr="00E21A4D">
        <w:rPr>
          <w:sz w:val="24"/>
          <w:szCs w:val="24"/>
        </w:rPr>
        <w:t>диспетческой</w:t>
      </w:r>
      <w:proofErr w:type="spellEnd"/>
      <w:r w:rsidRPr="00E21A4D">
        <w:rPr>
          <w:sz w:val="24"/>
          <w:szCs w:val="24"/>
        </w:rPr>
        <w:t xml:space="preserve"> службы "112" назвав свой точный адрес, объект пожара. Детям, если рядом есть взрослые, сразу позвать их на помощь.</w:t>
      </w:r>
    </w:p>
    <w:p w:rsidR="00BC0D4C" w:rsidRPr="00E21A4D" w:rsidRDefault="00BC0D4C" w:rsidP="00BC0D4C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>2.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BC0D4C" w:rsidRPr="00E21A4D" w:rsidRDefault="00BC0D4C" w:rsidP="00BC0D4C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>3. Если горение только началось, вы его легко затушите водой, накрыв толстым одеялом, покрывалом, забросав песком, землей. Ни в коем случае нельзя тушить водой горящие электропроводку и электроприборы, находящиеся под напряжением - это опасно для жизни;</w:t>
      </w:r>
    </w:p>
    <w:p w:rsidR="00BC0D4C" w:rsidRPr="00E21A4D" w:rsidRDefault="00BC0D4C" w:rsidP="00BC0D4C">
      <w:pPr>
        <w:jc w:val="both"/>
        <w:rPr>
          <w:sz w:val="24"/>
          <w:szCs w:val="24"/>
        </w:rPr>
      </w:pPr>
      <w:r w:rsidRPr="00E21A4D">
        <w:rPr>
          <w:sz w:val="24"/>
          <w:szCs w:val="24"/>
        </w:rPr>
        <w:t>4. Если вы видите, что не сможете справиться с огнем, и пожар принимает угрожающие размеры, срочно пок</w:t>
      </w:r>
      <w:r w:rsidR="00081904">
        <w:rPr>
          <w:sz w:val="24"/>
          <w:szCs w:val="24"/>
        </w:rPr>
        <w:t>и</w:t>
      </w:r>
      <w:bookmarkStart w:id="0" w:name="_GoBack"/>
      <w:bookmarkEnd w:id="0"/>
      <w:r w:rsidRPr="00E21A4D">
        <w:rPr>
          <w:sz w:val="24"/>
          <w:szCs w:val="24"/>
        </w:rPr>
        <w:t>нуть помещение.</w:t>
      </w:r>
    </w:p>
    <w:p w:rsidR="00E21A4D" w:rsidRPr="00E21A4D" w:rsidRDefault="00BC0D4C" w:rsidP="00E21A4D">
      <w:pPr>
        <w:jc w:val="both"/>
        <w:rPr>
          <w:b/>
          <w:sz w:val="24"/>
          <w:szCs w:val="24"/>
        </w:rPr>
      </w:pPr>
      <w:r w:rsidRPr="00E21A4D">
        <w:rPr>
          <w:sz w:val="24"/>
          <w:szCs w:val="24"/>
        </w:rPr>
        <w:t>5. Никогда не прятаться в задымленном помещении в укромные места.</w:t>
      </w:r>
    </w:p>
    <w:p w:rsidR="00E21A4D" w:rsidRPr="00E21A4D" w:rsidRDefault="00E21A4D" w:rsidP="00E21A4D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7A86F92">
            <wp:extent cx="323215" cy="36576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1A4D">
        <w:rPr>
          <w:b/>
          <w:sz w:val="24"/>
          <w:szCs w:val="24"/>
        </w:rPr>
        <w:t>Соблюдая правила пожарной безопасно</w:t>
      </w:r>
      <w:r w:rsidR="000D0569">
        <w:rPr>
          <w:b/>
          <w:sz w:val="24"/>
          <w:szCs w:val="24"/>
        </w:rPr>
        <w:t>с</w:t>
      </w:r>
      <w:r w:rsidRPr="00E21A4D">
        <w:rPr>
          <w:b/>
          <w:sz w:val="24"/>
          <w:szCs w:val="24"/>
        </w:rPr>
        <w:t>ти и ограничения, установленные особым противопожарным режимом мы сохраним наши жизни и здоровье, предотвратим угрозу населенным пунктам и объектам экономики!</w:t>
      </w:r>
    </w:p>
    <w:p w:rsidR="00BC0D4C" w:rsidRPr="00E21A4D" w:rsidRDefault="00BC0D4C" w:rsidP="00E21A4D">
      <w:pPr>
        <w:rPr>
          <w:sz w:val="24"/>
          <w:szCs w:val="24"/>
        </w:rPr>
      </w:pPr>
    </w:p>
    <w:sectPr w:rsidR="00BC0D4C" w:rsidRPr="00E21A4D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7"/>
    <w:rsid w:val="00071EB3"/>
    <w:rsid w:val="00081904"/>
    <w:rsid w:val="000B6CE8"/>
    <w:rsid w:val="000C59A2"/>
    <w:rsid w:val="000D0569"/>
    <w:rsid w:val="000F2F30"/>
    <w:rsid w:val="00111315"/>
    <w:rsid w:val="001633CD"/>
    <w:rsid w:val="001C048E"/>
    <w:rsid w:val="002042D0"/>
    <w:rsid w:val="002162F7"/>
    <w:rsid w:val="00222531"/>
    <w:rsid w:val="002408BC"/>
    <w:rsid w:val="0025386F"/>
    <w:rsid w:val="002616F4"/>
    <w:rsid w:val="00337251"/>
    <w:rsid w:val="003429C2"/>
    <w:rsid w:val="00367D67"/>
    <w:rsid w:val="00390466"/>
    <w:rsid w:val="003B1D8A"/>
    <w:rsid w:val="003E3539"/>
    <w:rsid w:val="00405BB6"/>
    <w:rsid w:val="00484FC5"/>
    <w:rsid w:val="00485E8C"/>
    <w:rsid w:val="0049083E"/>
    <w:rsid w:val="00552C43"/>
    <w:rsid w:val="005A686D"/>
    <w:rsid w:val="005B0E42"/>
    <w:rsid w:val="005D71C5"/>
    <w:rsid w:val="00617C6C"/>
    <w:rsid w:val="00652AC9"/>
    <w:rsid w:val="00666989"/>
    <w:rsid w:val="00723065"/>
    <w:rsid w:val="0073532E"/>
    <w:rsid w:val="007525AD"/>
    <w:rsid w:val="00763295"/>
    <w:rsid w:val="00781F3A"/>
    <w:rsid w:val="00783D3E"/>
    <w:rsid w:val="007C6D77"/>
    <w:rsid w:val="007F0665"/>
    <w:rsid w:val="00835AB6"/>
    <w:rsid w:val="00862432"/>
    <w:rsid w:val="00902D0E"/>
    <w:rsid w:val="00945E70"/>
    <w:rsid w:val="00955E75"/>
    <w:rsid w:val="0095685D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45113"/>
    <w:rsid w:val="00A850C3"/>
    <w:rsid w:val="00A862C1"/>
    <w:rsid w:val="00AA619B"/>
    <w:rsid w:val="00AC0081"/>
    <w:rsid w:val="00AE7FC9"/>
    <w:rsid w:val="00AF0D48"/>
    <w:rsid w:val="00AF4AE9"/>
    <w:rsid w:val="00B15280"/>
    <w:rsid w:val="00B45030"/>
    <w:rsid w:val="00B77114"/>
    <w:rsid w:val="00B836DD"/>
    <w:rsid w:val="00BA4A17"/>
    <w:rsid w:val="00BC0D4C"/>
    <w:rsid w:val="00BF6AE2"/>
    <w:rsid w:val="00C47739"/>
    <w:rsid w:val="00C63789"/>
    <w:rsid w:val="00C77374"/>
    <w:rsid w:val="00C94060"/>
    <w:rsid w:val="00C951B2"/>
    <w:rsid w:val="00CB5C76"/>
    <w:rsid w:val="00CE799A"/>
    <w:rsid w:val="00D13770"/>
    <w:rsid w:val="00D34262"/>
    <w:rsid w:val="00D3480C"/>
    <w:rsid w:val="00D42F30"/>
    <w:rsid w:val="00D80ADE"/>
    <w:rsid w:val="00DB5B80"/>
    <w:rsid w:val="00E21A4D"/>
    <w:rsid w:val="00E76B62"/>
    <w:rsid w:val="00F23F9E"/>
    <w:rsid w:val="00F2494E"/>
    <w:rsid w:val="00F63127"/>
    <w:rsid w:val="00F71914"/>
    <w:rsid w:val="00F81857"/>
    <w:rsid w:val="00FB2B87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31F7-3F88-41C2-A832-069A483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 Людмила</dc:creator>
  <cp:keywords/>
  <dc:description/>
  <cp:lastModifiedBy>Евгения Савенко</cp:lastModifiedBy>
  <cp:revision>3</cp:revision>
  <cp:lastPrinted>2024-06-06T07:23:00Z</cp:lastPrinted>
  <dcterms:created xsi:type="dcterms:W3CDTF">2025-06-09T05:13:00Z</dcterms:created>
  <dcterms:modified xsi:type="dcterms:W3CDTF">2025-06-09T05:16:00Z</dcterms:modified>
</cp:coreProperties>
</file>