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48" w:rsidRPr="00EF2377" w:rsidRDefault="00AC0B48" w:rsidP="00AC0B48">
      <w:pPr>
        <w:spacing w:after="0" w:line="240" w:lineRule="auto"/>
        <w:jc w:val="right"/>
        <w:rPr>
          <w:rFonts w:ascii="Times New Roman" w:hAnsi="Times New Roman"/>
        </w:rPr>
      </w:pPr>
      <w:r w:rsidRPr="00EF2377">
        <w:rPr>
          <w:rFonts w:ascii="Times New Roman" w:hAnsi="Times New Roman"/>
        </w:rPr>
        <w:t>Приложение 1</w:t>
      </w:r>
    </w:p>
    <w:p w:rsidR="00AC0B48" w:rsidRPr="00EF2377" w:rsidRDefault="00AC0B48" w:rsidP="00AC0B48">
      <w:pPr>
        <w:pStyle w:val="30"/>
        <w:shd w:val="clear" w:color="auto" w:fill="auto"/>
        <w:ind w:firstLine="567"/>
        <w:jc w:val="right"/>
        <w:rPr>
          <w:sz w:val="22"/>
          <w:szCs w:val="22"/>
        </w:rPr>
      </w:pPr>
      <w:r w:rsidRPr="00EF2377">
        <w:rPr>
          <w:sz w:val="22"/>
          <w:szCs w:val="22"/>
        </w:rPr>
        <w:t xml:space="preserve">к постановлению администрации </w:t>
      </w:r>
    </w:p>
    <w:p w:rsidR="00AC0B48" w:rsidRPr="00EF2377" w:rsidRDefault="00AC0B48" w:rsidP="00AC0B48">
      <w:pPr>
        <w:pStyle w:val="30"/>
        <w:shd w:val="clear" w:color="auto" w:fill="auto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Качалинского</w:t>
      </w:r>
      <w:r w:rsidRPr="00EF2377">
        <w:rPr>
          <w:sz w:val="22"/>
          <w:szCs w:val="22"/>
        </w:rPr>
        <w:t xml:space="preserve"> сельского поселения </w:t>
      </w:r>
    </w:p>
    <w:p w:rsidR="00AC0B48" w:rsidRPr="00EF2377" w:rsidRDefault="00AC0B48" w:rsidP="00AC0B48">
      <w:pPr>
        <w:pStyle w:val="30"/>
        <w:shd w:val="clear" w:color="auto" w:fill="auto"/>
        <w:ind w:firstLine="567"/>
        <w:jc w:val="right"/>
        <w:rPr>
          <w:sz w:val="22"/>
          <w:szCs w:val="22"/>
        </w:rPr>
      </w:pPr>
      <w:r w:rsidRPr="00EF2377">
        <w:rPr>
          <w:sz w:val="22"/>
          <w:szCs w:val="22"/>
        </w:rPr>
        <w:t xml:space="preserve">от  </w:t>
      </w:r>
      <w:r>
        <w:rPr>
          <w:sz w:val="22"/>
          <w:szCs w:val="22"/>
        </w:rPr>
        <w:t>23</w:t>
      </w:r>
      <w:r w:rsidRPr="00EF2377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EF2377">
        <w:rPr>
          <w:sz w:val="22"/>
          <w:szCs w:val="22"/>
        </w:rPr>
        <w:t>.2021года №</w:t>
      </w:r>
      <w:r>
        <w:rPr>
          <w:sz w:val="22"/>
          <w:szCs w:val="22"/>
        </w:rPr>
        <w:t>93</w:t>
      </w:r>
    </w:p>
    <w:p w:rsidR="00AC0B48" w:rsidRPr="00192F0A" w:rsidRDefault="00AC0B48" w:rsidP="00AC0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0B48" w:rsidRPr="00192F0A" w:rsidRDefault="00AC0B48" w:rsidP="00AC0B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AC0B48" w:rsidRPr="00192F0A" w:rsidRDefault="00AC0B48" w:rsidP="00AC0B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192F0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 </w:t>
      </w:r>
      <w:r>
        <w:rPr>
          <w:rFonts w:ascii="Times New Roman" w:hAnsi="Times New Roman"/>
          <w:b/>
          <w:sz w:val="28"/>
          <w:szCs w:val="28"/>
        </w:rPr>
        <w:t xml:space="preserve">Качалинского </w:t>
      </w:r>
      <w:r w:rsidRPr="00192F0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Иловлинского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>муниципального района Волгоградской области.</w:t>
      </w:r>
    </w:p>
    <w:p w:rsidR="00AC0B48" w:rsidRPr="00192F0A" w:rsidRDefault="00AC0B48" w:rsidP="00AC0B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AC0B48" w:rsidRPr="00192F0A" w:rsidRDefault="00AC0B48" w:rsidP="00AC0B48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AC0B48" w:rsidRPr="00192F0A" w:rsidRDefault="00AC0B48" w:rsidP="00AC0B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C0B48" w:rsidRPr="00192F0A" w:rsidRDefault="00AC0B48" w:rsidP="00AC0B48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AC0B48" w:rsidRPr="00192F0A" w:rsidRDefault="00AC0B48" w:rsidP="00AC0B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C0B48" w:rsidRPr="00192F0A" w:rsidRDefault="00AC0B48" w:rsidP="00AC0B48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AC0B48" w:rsidRPr="00192F0A" w:rsidRDefault="00AC0B48" w:rsidP="00AC0B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C0B48" w:rsidRPr="00192F0A" w:rsidRDefault="00AC0B48" w:rsidP="00AC0B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AC0B48" w:rsidRPr="00192F0A" w:rsidRDefault="00AC0B48" w:rsidP="00AC0B48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5. Учетный  номер  контрольного мероприятия и дата присвоения учетного номера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в Едином реестре проверок:________________________________________________________________________________________________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C0B48" w:rsidRPr="00192F0A" w:rsidRDefault="00AC0B48" w:rsidP="00AC0B48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AC0B48" w:rsidRPr="00192F0A" w:rsidRDefault="00AC0B48" w:rsidP="00AC0B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C0B48" w:rsidRPr="00192F0A" w:rsidRDefault="00AC0B48" w:rsidP="00AC0B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C0B48" w:rsidRPr="00192F0A" w:rsidRDefault="00AC0B48" w:rsidP="00AC0B48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AC0B48" w:rsidRPr="00192F0A" w:rsidRDefault="00AC0B48" w:rsidP="00AC0B48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628"/>
        <w:gridCol w:w="2835"/>
        <w:gridCol w:w="850"/>
        <w:gridCol w:w="675"/>
        <w:gridCol w:w="1035"/>
      </w:tblGrid>
      <w:tr w:rsidR="00AC0B48" w:rsidRPr="0082200F" w:rsidTr="00D77988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20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20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AC0B48" w:rsidRPr="0082200F" w:rsidTr="00D77988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48" w:rsidRPr="0082200F" w:rsidRDefault="00AC0B48" w:rsidP="00D77988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48" w:rsidRPr="0082200F" w:rsidRDefault="00AC0B48" w:rsidP="00D77988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48" w:rsidRPr="0082200F" w:rsidRDefault="00AC0B48" w:rsidP="00D77988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rPr>
          <w:trHeight w:val="244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82200F">
              <w:rPr>
                <w:rFonts w:ascii="Times New Roman" w:hAnsi="Times New Roman"/>
                <w:sz w:val="24"/>
                <w:szCs w:val="24"/>
              </w:rPr>
              <w:t>оказывающую</w:t>
            </w:r>
            <w:proofErr w:type="gram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rPr>
          <w:trHeight w:val="1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C0B48" w:rsidRPr="0082200F" w:rsidTr="00D7798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20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B48" w:rsidRPr="0082200F" w:rsidRDefault="00AC0B48" w:rsidP="00D77988">
            <w:pPr>
              <w:spacing w:after="1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Качалинского</w:t>
            </w:r>
            <w:r w:rsidRPr="008220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2200F">
              <w:rPr>
                <w:rFonts w:ascii="Times New Roman" w:hAnsi="Times New Roman"/>
                <w:sz w:val="24"/>
                <w:szCs w:val="24"/>
              </w:rPr>
              <w:t>Иловлинского</w:t>
            </w:r>
            <w:proofErr w:type="spellEnd"/>
            <w:r w:rsidRPr="008220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48" w:rsidRPr="0082200F" w:rsidRDefault="00AC0B48" w:rsidP="00D77988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C0B48" w:rsidRPr="0082200F" w:rsidRDefault="00AC0B48" w:rsidP="00AC0B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0B48" w:rsidRPr="00192F0A" w:rsidRDefault="00AC0B48" w:rsidP="00AC0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192F0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2F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</w:t>
      </w:r>
      <w:r w:rsidRPr="00192F0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C0B48" w:rsidRDefault="00AC0B48" w:rsidP="00AC0B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200F">
        <w:rPr>
          <w:rFonts w:ascii="Times New Roman" w:hAnsi="Times New Roman"/>
          <w:sz w:val="24"/>
          <w:szCs w:val="24"/>
        </w:rPr>
        <w:t xml:space="preserve">(фамилия, имя, отчество (при наличии), должность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00F">
        <w:rPr>
          <w:rFonts w:ascii="Times New Roman" w:hAnsi="Times New Roman"/>
          <w:sz w:val="24"/>
          <w:szCs w:val="24"/>
        </w:rPr>
        <w:t xml:space="preserve"> (подпись)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2200F">
        <w:rPr>
          <w:rFonts w:ascii="Times New Roman" w:hAnsi="Times New Roman"/>
          <w:sz w:val="24"/>
          <w:szCs w:val="24"/>
        </w:rPr>
        <w:t>уполномоченного представителя организации или гражданина)</w:t>
      </w:r>
      <w:r w:rsidRPr="0082200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2200F">
        <w:rPr>
          <w:rFonts w:ascii="Times New Roman" w:hAnsi="Times New Roman"/>
          <w:sz w:val="24"/>
          <w:szCs w:val="24"/>
        </w:rPr>
        <w:t>______________</w:t>
      </w:r>
      <w:r w:rsidRPr="0082200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2200F">
        <w:rPr>
          <w:rFonts w:ascii="Times New Roman" w:hAnsi="Times New Roman"/>
          <w:sz w:val="24"/>
          <w:szCs w:val="24"/>
        </w:rPr>
        <w:t>(дата)</w:t>
      </w:r>
      <w:proofErr w:type="gramEnd"/>
    </w:p>
    <w:p w:rsidR="00AC0B48" w:rsidRDefault="00AC0B48" w:rsidP="00AC0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B48" w:rsidRPr="0082200F" w:rsidRDefault="00AC0B48" w:rsidP="00AC0B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0B48" w:rsidRPr="0082200F" w:rsidRDefault="00AC0B48" w:rsidP="00AC0B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00F">
        <w:rPr>
          <w:rFonts w:ascii="Times New Roman" w:hAnsi="Times New Roman"/>
          <w:sz w:val="24"/>
          <w:szCs w:val="24"/>
        </w:rPr>
        <w:t xml:space="preserve">_____________________________________________               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2200F">
        <w:rPr>
          <w:rFonts w:ascii="Times New Roman" w:hAnsi="Times New Roman"/>
          <w:sz w:val="24"/>
          <w:szCs w:val="24"/>
        </w:rPr>
        <w:t xml:space="preserve">                    </w:t>
      </w:r>
    </w:p>
    <w:p w:rsidR="00AC0B48" w:rsidRDefault="00AC0B48" w:rsidP="00AC0B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200F">
        <w:rPr>
          <w:rFonts w:ascii="Times New Roman" w:hAnsi="Times New Roman"/>
          <w:sz w:val="24"/>
          <w:szCs w:val="24"/>
        </w:rPr>
        <w:t>(фамилия, имя, отчество (при наличии), должност</w:t>
      </w:r>
      <w:r>
        <w:rPr>
          <w:rFonts w:ascii="Times New Roman" w:hAnsi="Times New Roman"/>
          <w:sz w:val="24"/>
          <w:szCs w:val="24"/>
        </w:rPr>
        <w:t xml:space="preserve">ь                             </w:t>
      </w:r>
      <w:r w:rsidRPr="0082200F">
        <w:rPr>
          <w:rFonts w:ascii="Times New Roman" w:hAnsi="Times New Roman"/>
          <w:sz w:val="24"/>
          <w:szCs w:val="24"/>
        </w:rPr>
        <w:t xml:space="preserve"> (подпись)</w:t>
      </w:r>
      <w:r w:rsidRPr="0082200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2200F">
        <w:rPr>
          <w:rFonts w:ascii="Times New Roman" w:hAnsi="Times New Roman"/>
          <w:sz w:val="24"/>
          <w:szCs w:val="24"/>
        </w:rPr>
        <w:t xml:space="preserve">лица, проводящего контрольное мероприятие и </w:t>
      </w:r>
      <w:proofErr w:type="gramEnd"/>
    </w:p>
    <w:p w:rsidR="00AC0B48" w:rsidRPr="0082200F" w:rsidRDefault="00AC0B48" w:rsidP="00AC0B48">
      <w:pPr>
        <w:spacing w:after="0" w:line="240" w:lineRule="auto"/>
        <w:rPr>
          <w:sz w:val="24"/>
          <w:szCs w:val="24"/>
        </w:rPr>
      </w:pPr>
      <w:proofErr w:type="gramStart"/>
      <w:r w:rsidRPr="0082200F">
        <w:rPr>
          <w:rFonts w:ascii="Times New Roman" w:hAnsi="Times New Roman"/>
          <w:sz w:val="24"/>
          <w:szCs w:val="24"/>
        </w:rPr>
        <w:t>заполняющего</w:t>
      </w:r>
      <w:proofErr w:type="gramEnd"/>
      <w:r w:rsidRPr="0082200F">
        <w:rPr>
          <w:rFonts w:ascii="Times New Roman" w:hAnsi="Times New Roman"/>
          <w:sz w:val="24"/>
          <w:szCs w:val="24"/>
        </w:rPr>
        <w:t xml:space="preserve"> проверочный лист)</w:t>
      </w:r>
      <w:r w:rsidRPr="0082200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2200F">
        <w:rPr>
          <w:rFonts w:ascii="Times New Roman" w:hAnsi="Times New Roman"/>
          <w:sz w:val="24"/>
          <w:szCs w:val="24"/>
        </w:rPr>
        <w:t>______________</w:t>
      </w:r>
      <w:r w:rsidRPr="0082200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2200F">
        <w:rPr>
          <w:rFonts w:ascii="Times New Roman" w:hAnsi="Times New Roman"/>
          <w:sz w:val="24"/>
          <w:szCs w:val="24"/>
        </w:rPr>
        <w:t>(дата)</w:t>
      </w:r>
    </w:p>
    <w:p w:rsidR="003F7B5E" w:rsidRPr="00AC0B48" w:rsidRDefault="003F7B5E" w:rsidP="00AC0B48">
      <w:bookmarkStart w:id="0" w:name="_GoBack"/>
      <w:bookmarkEnd w:id="0"/>
    </w:p>
    <w:sectPr w:rsidR="003F7B5E" w:rsidRPr="00AC0B48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1"/>
    <w:rsid w:val="003F7B5E"/>
    <w:rsid w:val="00596C7A"/>
    <w:rsid w:val="00AC0B48"/>
    <w:rsid w:val="00C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link w:val="ConsPlusTitle1"/>
    <w:rsid w:val="00AC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C0B48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link w:val="ConsPlusTitle1"/>
    <w:rsid w:val="00AC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C0B48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3</cp:revision>
  <dcterms:created xsi:type="dcterms:W3CDTF">2022-10-14T07:29:00Z</dcterms:created>
  <dcterms:modified xsi:type="dcterms:W3CDTF">2022-10-14T07:33:00Z</dcterms:modified>
</cp:coreProperties>
</file>