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Сведения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467170">
        <w:rPr>
          <w:rFonts w:ascii="Times New Roman" w:hAnsi="Times New Roman"/>
          <w:b/>
        </w:rPr>
        <w:t xml:space="preserve">Депутатов Совета депутатов  </w:t>
      </w:r>
      <w:r w:rsidRPr="00B008DC">
        <w:rPr>
          <w:rFonts w:ascii="Times New Roman" w:hAnsi="Times New Roman"/>
          <w:b/>
        </w:rPr>
        <w:t xml:space="preserve"> Качалинского сельского поселения Иловлинского муниципального района Волгоградской области их супруг (супругов) и несовершеннолетних детей за период 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 01 января 201</w:t>
      </w:r>
      <w:r w:rsidR="00C17D17">
        <w:rPr>
          <w:rFonts w:ascii="Times New Roman" w:hAnsi="Times New Roman"/>
          <w:b/>
        </w:rPr>
        <w:t>8</w:t>
      </w:r>
      <w:r w:rsidRPr="00B008DC">
        <w:rPr>
          <w:rFonts w:ascii="Times New Roman" w:hAnsi="Times New Roman"/>
          <w:b/>
        </w:rPr>
        <w:t xml:space="preserve"> года по 31 декабря 201</w:t>
      </w:r>
      <w:r w:rsidR="00C17D17">
        <w:rPr>
          <w:rFonts w:ascii="Times New Roman" w:hAnsi="Times New Roman"/>
          <w:b/>
        </w:rPr>
        <w:t>8</w:t>
      </w:r>
      <w:r w:rsidRPr="00B008DC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6"/>
        <w:gridCol w:w="2127"/>
        <w:gridCol w:w="1836"/>
        <w:gridCol w:w="1566"/>
        <w:gridCol w:w="1417"/>
        <w:gridCol w:w="2552"/>
        <w:gridCol w:w="1276"/>
        <w:gridCol w:w="1559"/>
        <w:gridCol w:w="2268"/>
      </w:tblGrid>
      <w:tr w:rsidR="00BF2FF6" w:rsidRPr="00292DF2" w:rsidTr="001E4C28">
        <w:trPr>
          <w:trHeight w:val="795"/>
        </w:trPr>
        <w:tc>
          <w:tcPr>
            <w:tcW w:w="42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3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</w:t>
            </w:r>
            <w:bookmarkStart w:id="0" w:name="_GoBack"/>
            <w:bookmarkEnd w:id="0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сть</w:t>
            </w:r>
          </w:p>
        </w:tc>
        <w:tc>
          <w:tcPr>
            <w:tcW w:w="1566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F2FF6" w:rsidRPr="00292DF2" w:rsidTr="001E4C28">
        <w:trPr>
          <w:trHeight w:val="630"/>
        </w:trPr>
        <w:tc>
          <w:tcPr>
            <w:tcW w:w="42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FF6" w:rsidRPr="00292DF2" w:rsidTr="001E4C28">
        <w:trPr>
          <w:trHeight w:val="335"/>
        </w:trPr>
        <w:tc>
          <w:tcPr>
            <w:tcW w:w="42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2FF6" w:rsidRPr="002E33BF" w:rsidTr="00EC552C">
        <w:trPr>
          <w:trHeight w:val="1814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467170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Глухов Александр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Вениаминович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46717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 МВД</w:t>
            </w:r>
          </w:p>
        </w:tc>
        <w:tc>
          <w:tcPr>
            <w:tcW w:w="1566" w:type="dxa"/>
          </w:tcPr>
          <w:p w:rsidR="00BF2FF6" w:rsidRPr="002E33BF" w:rsidRDefault="0046717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216 206,00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BF2FF6" w:rsidRDefault="00467170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Спорт земельный участок</w:t>
            </w:r>
          </w:p>
          <w:p w:rsidR="00467170" w:rsidRPr="002E33BF" w:rsidRDefault="00467170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Нежилое помещение</w:t>
            </w:r>
          </w:p>
        </w:tc>
        <w:tc>
          <w:tcPr>
            <w:tcW w:w="1276" w:type="dxa"/>
          </w:tcPr>
          <w:p w:rsidR="00BF2FF6" w:rsidRPr="002E33BF" w:rsidRDefault="00467170" w:rsidP="004671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BF2FF6" w:rsidRPr="002E33BF" w:rsidRDefault="00467170" w:rsidP="004671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9 459,0</w:t>
            </w:r>
          </w:p>
          <w:p w:rsidR="00BF2FF6" w:rsidRPr="002E33BF" w:rsidRDefault="00467170" w:rsidP="004671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  <w:p w:rsidR="00BF2FF6" w:rsidRPr="002E33BF" w:rsidRDefault="00467170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7170" w:rsidRPr="002E33BF" w:rsidRDefault="00467170" w:rsidP="00467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7170" w:rsidRPr="002E33BF" w:rsidRDefault="00467170" w:rsidP="00467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7170" w:rsidRPr="002E33BF" w:rsidRDefault="00467170" w:rsidP="00467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7170" w:rsidRPr="002E33BF" w:rsidRDefault="00467170" w:rsidP="00467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EC5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46717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СУЗУКИ ГРАНТ ВИТАРА, 2012 г.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ОКТАВИЯ, 2016 г.</w:t>
            </w:r>
          </w:p>
        </w:tc>
      </w:tr>
      <w:tr w:rsidR="00BF2FF6" w:rsidRPr="002E33BF" w:rsidTr="001E4C28">
        <w:trPr>
          <w:trHeight w:val="96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Pr="002E33BF" w:rsidRDefault="00EC552C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EC552C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566" w:type="dxa"/>
          </w:tcPr>
          <w:p w:rsidR="00BF2FF6" w:rsidRPr="002E33BF" w:rsidRDefault="00EC552C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861 672,00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EC552C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F2FF6" w:rsidRPr="002E33BF" w:rsidRDefault="00EC552C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EC552C" w:rsidRPr="002E33BF" w:rsidRDefault="00EC552C" w:rsidP="00EC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C552C" w:rsidRPr="002E33BF" w:rsidRDefault="00EC552C" w:rsidP="00EC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EC552C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2FF6" w:rsidRPr="002E33BF" w:rsidTr="001E4C28">
        <w:trPr>
          <w:trHeight w:val="943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753DFB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Гулиева Оксана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Александровна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753DFB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ГКУ СО Иловлинский ЦСОН специалист по социальной работе отделения социального обслуживания на дому</w:t>
            </w:r>
          </w:p>
        </w:tc>
        <w:tc>
          <w:tcPr>
            <w:tcW w:w="1566" w:type="dxa"/>
          </w:tcPr>
          <w:p w:rsidR="00BF2FF6" w:rsidRPr="002E33BF" w:rsidRDefault="00753DFB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308 314,50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753DFB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Жилой дом</w:t>
            </w:r>
          </w:p>
        </w:tc>
        <w:tc>
          <w:tcPr>
            <w:tcW w:w="1276" w:type="dxa"/>
          </w:tcPr>
          <w:p w:rsidR="00BF2FF6" w:rsidRPr="002E33BF" w:rsidRDefault="00753DFB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BF2FF6" w:rsidRPr="002E33BF" w:rsidRDefault="00753DFB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029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</w:r>
            <w:r w:rsidR="00753DFB">
              <w:rPr>
                <w:rFonts w:ascii="Times New Roman" w:hAnsi="Times New Roman"/>
                <w:sz w:val="20"/>
                <w:szCs w:val="20"/>
                <w:lang w:val="en-US"/>
              </w:rPr>
              <w:t>DAE</w:t>
            </w:r>
            <w:r w:rsidR="0092029F">
              <w:rPr>
                <w:rFonts w:ascii="Times New Roman" w:hAnsi="Times New Roman"/>
                <w:sz w:val="20"/>
                <w:szCs w:val="20"/>
                <w:lang w:val="en-US"/>
              </w:rPr>
              <w:t>WWOO</w:t>
            </w:r>
            <w:r w:rsidR="0092029F" w:rsidRPr="009202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029F">
              <w:rPr>
                <w:rFonts w:ascii="Times New Roman" w:hAnsi="Times New Roman"/>
                <w:sz w:val="20"/>
                <w:szCs w:val="20"/>
                <w:lang w:val="en-US"/>
              </w:rPr>
              <w:t>MATIZ</w:t>
            </w:r>
            <w:r w:rsidR="0092029F" w:rsidRPr="009202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029F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="0092029F" w:rsidRPr="0092029F">
              <w:rPr>
                <w:rFonts w:ascii="Times New Roman" w:hAnsi="Times New Roman"/>
                <w:sz w:val="20"/>
                <w:szCs w:val="20"/>
              </w:rPr>
              <w:t>8</w:t>
            </w:r>
            <w:r w:rsidR="0092029F">
              <w:rPr>
                <w:rFonts w:ascii="Times New Roman" w:hAnsi="Times New Roman"/>
                <w:sz w:val="20"/>
                <w:szCs w:val="20"/>
                <w:lang w:val="en-US"/>
              </w:rPr>
              <w:t>CV</w:t>
            </w:r>
            <w:r w:rsidR="0092029F" w:rsidRPr="0092029F">
              <w:rPr>
                <w:rFonts w:ascii="Times New Roman" w:hAnsi="Times New Roman"/>
                <w:sz w:val="20"/>
                <w:szCs w:val="20"/>
              </w:rPr>
              <w:t xml:space="preserve"> 572976</w:t>
            </w:r>
            <w:r w:rsidR="0092029F">
              <w:rPr>
                <w:rFonts w:ascii="Times New Roman" w:hAnsi="Times New Roman"/>
                <w:sz w:val="20"/>
                <w:szCs w:val="20"/>
                <w:lang w:val="en-US"/>
              </w:rPr>
              <w:t>KC</w:t>
            </w:r>
            <w:r w:rsidR="0092029F">
              <w:rPr>
                <w:rFonts w:ascii="Times New Roman" w:hAnsi="Times New Roman"/>
                <w:sz w:val="20"/>
                <w:szCs w:val="20"/>
              </w:rPr>
              <w:t xml:space="preserve">2, </w:t>
            </w:r>
          </w:p>
          <w:p w:rsidR="00BF2FF6" w:rsidRPr="0092029F" w:rsidRDefault="0092029F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г</w:t>
            </w:r>
          </w:p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FF6" w:rsidRPr="002E33BF" w:rsidTr="001E4C28">
        <w:trPr>
          <w:trHeight w:val="122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92029F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Катаева Тамара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Борисовна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92029F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Качалинская СОШ № 1, преподаватель</w:t>
            </w:r>
          </w:p>
        </w:tc>
        <w:tc>
          <w:tcPr>
            <w:tcW w:w="1566" w:type="dxa"/>
          </w:tcPr>
          <w:p w:rsidR="00BF2FF6" w:rsidRPr="002E33BF" w:rsidRDefault="0092029F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508 150,00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92029F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общая долевая собственность 1/6</w:t>
            </w:r>
          </w:p>
        </w:tc>
        <w:tc>
          <w:tcPr>
            <w:tcW w:w="1276" w:type="dxa"/>
          </w:tcPr>
          <w:p w:rsidR="00BF2FF6" w:rsidRPr="002E33BF" w:rsidRDefault="0092029F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559" w:type="dxa"/>
          </w:tcPr>
          <w:p w:rsidR="0092029F" w:rsidRDefault="0092029F" w:rsidP="0092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2029F" w:rsidRDefault="0092029F" w:rsidP="0092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E446B" w:rsidRDefault="0092029F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</w:t>
            </w:r>
            <w:r w:rsidR="008E446B">
              <w:rPr>
                <w:rFonts w:ascii="Times New Roman" w:hAnsi="Times New Roman"/>
                <w:sz w:val="20"/>
                <w:szCs w:val="20"/>
                <w:lang w:val="en-US"/>
              </w:rPr>
              <w:t>UNDAI</w:t>
            </w:r>
            <w:r w:rsidR="008E446B" w:rsidRPr="008E4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446B"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  <w:r w:rsidR="008E446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F2FF6" w:rsidRPr="00B56046" w:rsidRDefault="008E446B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 г.</w:t>
            </w:r>
            <w:r w:rsidR="00BF2FF6" w:rsidRPr="00B56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446B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8E446B" w:rsidRPr="002E33BF" w:rsidRDefault="008E446B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E446B" w:rsidRPr="002E33BF" w:rsidRDefault="008E446B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36" w:type="dxa"/>
            <w:shd w:val="clear" w:color="auto" w:fill="auto"/>
            <w:noWrap/>
          </w:tcPr>
          <w:p w:rsidR="008E446B" w:rsidRPr="002E33BF" w:rsidRDefault="008E446B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Карпов А.А.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рабочий</w:t>
            </w:r>
          </w:p>
        </w:tc>
        <w:tc>
          <w:tcPr>
            <w:tcW w:w="1566" w:type="dxa"/>
          </w:tcPr>
          <w:p w:rsidR="008E446B" w:rsidRPr="002E33BF" w:rsidRDefault="008E446B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128 895,00</w:t>
            </w:r>
          </w:p>
        </w:tc>
        <w:tc>
          <w:tcPr>
            <w:tcW w:w="1417" w:type="dxa"/>
          </w:tcPr>
          <w:p w:rsidR="008E446B" w:rsidRPr="002E33BF" w:rsidRDefault="008E446B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8E446B" w:rsidRPr="002E33BF" w:rsidRDefault="008E446B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общая долевая собственность 1/6</w:t>
            </w:r>
          </w:p>
        </w:tc>
        <w:tc>
          <w:tcPr>
            <w:tcW w:w="1276" w:type="dxa"/>
          </w:tcPr>
          <w:p w:rsidR="008E446B" w:rsidRPr="002E33BF" w:rsidRDefault="008E446B" w:rsidP="001C49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559" w:type="dxa"/>
          </w:tcPr>
          <w:p w:rsidR="008E446B" w:rsidRDefault="008E446B" w:rsidP="001C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E446B" w:rsidRDefault="008E446B" w:rsidP="001C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446B" w:rsidRPr="002E33BF" w:rsidRDefault="008E446B" w:rsidP="001C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446B" w:rsidRPr="002E33BF" w:rsidRDefault="008E446B" w:rsidP="001C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446B" w:rsidRPr="002E33BF" w:rsidRDefault="008E446B" w:rsidP="001C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E446B" w:rsidRPr="008E446B" w:rsidRDefault="008E446B" w:rsidP="001C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21310</w:t>
            </w:r>
          </w:p>
          <w:p w:rsidR="008E446B" w:rsidRPr="00B56046" w:rsidRDefault="008E446B" w:rsidP="008E4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B56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446B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8E446B" w:rsidRPr="002E33BF" w:rsidRDefault="008E446B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E446B" w:rsidRPr="002E33BF" w:rsidRDefault="005C0583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Куликова  Людмила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Евгеньевна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8E446B" w:rsidRPr="002E33BF" w:rsidRDefault="003F46C2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Глава КФК,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предприниматель</w:t>
            </w:r>
          </w:p>
        </w:tc>
        <w:tc>
          <w:tcPr>
            <w:tcW w:w="1566" w:type="dxa"/>
          </w:tcPr>
          <w:p w:rsidR="008E446B" w:rsidRPr="002E33BF" w:rsidRDefault="005C0583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446B" w:rsidRPr="002E33BF" w:rsidRDefault="008E446B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8E446B" w:rsidRPr="002E33BF" w:rsidRDefault="005C0583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446B" w:rsidRPr="002E33BF" w:rsidRDefault="005C0583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446B" w:rsidRPr="002E33BF" w:rsidRDefault="008E446B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E446B" w:rsidRPr="002E33BF" w:rsidRDefault="00CF18F9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 </w:t>
            </w:r>
            <w:r w:rsidR="005C0583">
              <w:rPr>
                <w:rFonts w:ascii="Times New Roman" w:hAnsi="Times New Roman"/>
                <w:sz w:val="20"/>
                <w:szCs w:val="20"/>
              </w:rPr>
              <w:t>ВАЗ 21061,</w:t>
            </w:r>
            <w:r w:rsidR="005C0583">
              <w:rPr>
                <w:rFonts w:ascii="Times New Roman" w:hAnsi="Times New Roman"/>
                <w:sz w:val="20"/>
                <w:szCs w:val="20"/>
              </w:rPr>
              <w:br/>
              <w:t>1998 г.</w:t>
            </w:r>
            <w:r w:rsidR="005C0583">
              <w:rPr>
                <w:rFonts w:ascii="Times New Roman" w:hAnsi="Times New Roman"/>
                <w:sz w:val="20"/>
                <w:szCs w:val="20"/>
              </w:rPr>
              <w:br/>
              <w:t>Трактор</w:t>
            </w:r>
            <w:proofErr w:type="gramStart"/>
            <w:r w:rsidR="005C0583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="005C0583">
              <w:rPr>
                <w:rFonts w:ascii="Times New Roman" w:hAnsi="Times New Roman"/>
                <w:sz w:val="20"/>
                <w:szCs w:val="20"/>
              </w:rPr>
              <w:t xml:space="preserve"> - 40, 1988 г.,</w:t>
            </w:r>
            <w:r w:rsidR="005C0583">
              <w:rPr>
                <w:rFonts w:ascii="Times New Roman" w:hAnsi="Times New Roman"/>
                <w:sz w:val="20"/>
                <w:szCs w:val="20"/>
              </w:rPr>
              <w:br/>
              <w:t>Трактор Т – 40,1976 г.</w:t>
            </w:r>
          </w:p>
        </w:tc>
      </w:tr>
      <w:tr w:rsidR="008E446B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8E446B" w:rsidRPr="002E33BF" w:rsidRDefault="008E446B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E446B" w:rsidRPr="002E33BF" w:rsidRDefault="008E446B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836" w:type="dxa"/>
            <w:shd w:val="clear" w:color="auto" w:fill="auto"/>
            <w:noWrap/>
          </w:tcPr>
          <w:p w:rsidR="008E446B" w:rsidRPr="002E33BF" w:rsidRDefault="00CF18F9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Михайловские электрические сети Логовский РЭС</w:t>
            </w:r>
          </w:p>
        </w:tc>
        <w:tc>
          <w:tcPr>
            <w:tcW w:w="1566" w:type="dxa"/>
          </w:tcPr>
          <w:p w:rsidR="008E446B" w:rsidRPr="002E33BF" w:rsidRDefault="00CF18F9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348 000,00</w:t>
            </w:r>
          </w:p>
        </w:tc>
        <w:tc>
          <w:tcPr>
            <w:tcW w:w="1417" w:type="dxa"/>
          </w:tcPr>
          <w:p w:rsidR="008E446B" w:rsidRPr="002E33BF" w:rsidRDefault="008E446B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8E446B" w:rsidRPr="002E33BF" w:rsidRDefault="00CF18F9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446B" w:rsidRPr="002E33BF" w:rsidRDefault="00CF18F9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446B" w:rsidRPr="002E33BF" w:rsidRDefault="008E446B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E446B" w:rsidRPr="00CF18F9" w:rsidRDefault="008E446B" w:rsidP="00CF18F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CF18F9">
              <w:rPr>
                <w:rFonts w:ascii="Times New Roman" w:hAnsi="Times New Roman"/>
                <w:sz w:val="20"/>
                <w:szCs w:val="20"/>
              </w:rPr>
              <w:br/>
              <w:t>ВАЗ</w:t>
            </w:r>
            <w:r w:rsidR="005E757E">
              <w:rPr>
                <w:rFonts w:ascii="Times New Roman" w:hAnsi="Times New Roman"/>
                <w:sz w:val="20"/>
                <w:szCs w:val="20"/>
              </w:rPr>
              <w:t xml:space="preserve"> 21213, </w:t>
            </w:r>
            <w:r w:rsidR="00CF1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757E">
              <w:rPr>
                <w:rFonts w:ascii="Times New Roman" w:hAnsi="Times New Roman"/>
                <w:sz w:val="20"/>
                <w:szCs w:val="20"/>
              </w:rPr>
              <w:br/>
              <w:t>2001 г.</w:t>
            </w:r>
          </w:p>
        </w:tc>
      </w:tr>
      <w:tr w:rsidR="005E757E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5E757E" w:rsidRPr="002E33BF" w:rsidRDefault="005E757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E757E" w:rsidRPr="002E33BF" w:rsidRDefault="005E757E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36" w:type="dxa"/>
            <w:shd w:val="clear" w:color="auto" w:fill="auto"/>
            <w:noWrap/>
          </w:tcPr>
          <w:p w:rsidR="005E757E" w:rsidRDefault="005E757E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</w:p>
        </w:tc>
        <w:tc>
          <w:tcPr>
            <w:tcW w:w="1566" w:type="dxa"/>
          </w:tcPr>
          <w:p w:rsidR="005E757E" w:rsidRDefault="005E757E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57E" w:rsidRPr="002E33BF" w:rsidRDefault="005E757E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E757E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757E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E757E" w:rsidRPr="002E33BF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757E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757E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5E757E" w:rsidRPr="002E33BF" w:rsidRDefault="005E757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E757E" w:rsidRDefault="005E757E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5E757E" w:rsidRDefault="005E757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</w:p>
        </w:tc>
        <w:tc>
          <w:tcPr>
            <w:tcW w:w="1566" w:type="dxa"/>
          </w:tcPr>
          <w:p w:rsidR="005E757E" w:rsidRDefault="005E757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757E" w:rsidRPr="002E33BF" w:rsidRDefault="005E757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E757E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757E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E757E" w:rsidRPr="002E33BF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757E" w:rsidRDefault="005E757E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757E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5E757E" w:rsidRPr="002E33BF" w:rsidRDefault="005E757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E757E" w:rsidRDefault="005E757E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Надежда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Алексеевна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5E757E" w:rsidRDefault="005E757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566" w:type="dxa"/>
          </w:tcPr>
          <w:p w:rsidR="005E757E" w:rsidRDefault="005E757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188 873,67</w:t>
            </w:r>
          </w:p>
        </w:tc>
        <w:tc>
          <w:tcPr>
            <w:tcW w:w="1417" w:type="dxa"/>
          </w:tcPr>
          <w:p w:rsidR="005E757E" w:rsidRDefault="005E757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E757E" w:rsidRDefault="00334273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757E" w:rsidRDefault="00334273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E757E" w:rsidRDefault="00334273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757E" w:rsidRDefault="00334273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4273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334273" w:rsidRDefault="00334273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34273" w:rsidRDefault="00334273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836" w:type="dxa"/>
            <w:shd w:val="clear" w:color="auto" w:fill="auto"/>
            <w:noWrap/>
          </w:tcPr>
          <w:p w:rsidR="00334273" w:rsidRPr="00334273" w:rsidRDefault="0033427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Инвалид I группы</w:t>
            </w:r>
          </w:p>
        </w:tc>
        <w:tc>
          <w:tcPr>
            <w:tcW w:w="1566" w:type="dxa"/>
          </w:tcPr>
          <w:p w:rsidR="00334273" w:rsidRDefault="0033427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264 507,10</w:t>
            </w:r>
          </w:p>
        </w:tc>
        <w:tc>
          <w:tcPr>
            <w:tcW w:w="1417" w:type="dxa"/>
          </w:tcPr>
          <w:p w:rsidR="00334273" w:rsidRDefault="005C556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334273" w:rsidRDefault="00334273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  <w:r w:rsidR="005C556F">
              <w:rPr>
                <w:rFonts w:ascii="Times New Roman" w:hAnsi="Times New Roman"/>
                <w:sz w:val="20"/>
                <w:szCs w:val="20"/>
              </w:rPr>
              <w:t xml:space="preserve"> земельный участок </w:t>
            </w:r>
          </w:p>
          <w:p w:rsidR="005C556F" w:rsidRDefault="005C556F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334273" w:rsidRDefault="005C556F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59,6</w:t>
            </w:r>
          </w:p>
        </w:tc>
        <w:tc>
          <w:tcPr>
            <w:tcW w:w="1559" w:type="dxa"/>
          </w:tcPr>
          <w:p w:rsidR="00334273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46C2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34273" w:rsidRDefault="005C556F" w:rsidP="005C5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556F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5C556F" w:rsidRDefault="003F46C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C556F" w:rsidRDefault="003F46C2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Потабекова Ольга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Анатольевна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5C556F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Городищенская ЦРБ, врач терапевт</w:t>
            </w:r>
          </w:p>
        </w:tc>
        <w:tc>
          <w:tcPr>
            <w:tcW w:w="1566" w:type="dxa"/>
          </w:tcPr>
          <w:p w:rsidR="005C556F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425 283,30</w:t>
            </w:r>
          </w:p>
        </w:tc>
        <w:tc>
          <w:tcPr>
            <w:tcW w:w="1417" w:type="dxa"/>
          </w:tcPr>
          <w:p w:rsidR="005C556F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C556F" w:rsidRDefault="003F46C2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276" w:type="dxa"/>
          </w:tcPr>
          <w:p w:rsidR="005C556F" w:rsidRDefault="003F46C2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34.,9</w:t>
            </w:r>
          </w:p>
        </w:tc>
        <w:tc>
          <w:tcPr>
            <w:tcW w:w="1559" w:type="dxa"/>
          </w:tcPr>
          <w:p w:rsidR="005C556F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C556F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46C2" w:rsidRPr="002E33BF" w:rsidTr="00F0416D">
        <w:trPr>
          <w:trHeight w:val="1965"/>
        </w:trPr>
        <w:tc>
          <w:tcPr>
            <w:tcW w:w="426" w:type="dxa"/>
            <w:shd w:val="clear" w:color="auto" w:fill="auto"/>
            <w:noWrap/>
          </w:tcPr>
          <w:p w:rsidR="003F46C2" w:rsidRDefault="003F46C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F46C2" w:rsidRDefault="003F46C2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836" w:type="dxa"/>
            <w:shd w:val="clear" w:color="auto" w:fill="auto"/>
            <w:noWrap/>
          </w:tcPr>
          <w:p w:rsidR="003F46C2" w:rsidRDefault="003F46C2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«Газпром газораспределения Волгоград»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в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Фролово.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Диспетчер аварийной службы</w:t>
            </w:r>
          </w:p>
        </w:tc>
        <w:tc>
          <w:tcPr>
            <w:tcW w:w="1566" w:type="dxa"/>
          </w:tcPr>
          <w:p w:rsidR="003F46C2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353 139,40</w:t>
            </w:r>
          </w:p>
        </w:tc>
        <w:tc>
          <w:tcPr>
            <w:tcW w:w="1417" w:type="dxa"/>
          </w:tcPr>
          <w:p w:rsidR="003F46C2" w:rsidRDefault="003F46C2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3F46C2" w:rsidRDefault="003F46C2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Индивидуальный жилой дом</w:t>
            </w:r>
          </w:p>
        </w:tc>
        <w:tc>
          <w:tcPr>
            <w:tcW w:w="1276" w:type="dxa"/>
          </w:tcPr>
          <w:p w:rsidR="003F46C2" w:rsidRDefault="003F46C2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639,0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74,0</w:t>
            </w:r>
          </w:p>
        </w:tc>
        <w:tc>
          <w:tcPr>
            <w:tcW w:w="1559" w:type="dxa"/>
          </w:tcPr>
          <w:p w:rsidR="003F46C2" w:rsidRDefault="003F46C2" w:rsidP="003F4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gramEnd"/>
          </w:p>
        </w:tc>
        <w:tc>
          <w:tcPr>
            <w:tcW w:w="2268" w:type="dxa"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219070, 2016 г.</w:t>
            </w:r>
          </w:p>
        </w:tc>
      </w:tr>
      <w:tr w:rsidR="00F0416D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F0416D" w:rsidRDefault="00F0416D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0416D" w:rsidRDefault="00F0416D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36" w:type="dxa"/>
            <w:shd w:val="clear" w:color="auto" w:fill="auto"/>
            <w:noWrap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Учащаяся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СОШ № 2</w:t>
            </w:r>
          </w:p>
        </w:tc>
        <w:tc>
          <w:tcPr>
            <w:tcW w:w="1566" w:type="dxa"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16D" w:rsidRDefault="00F0416D" w:rsidP="00F04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16D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F0416D" w:rsidRDefault="00F0416D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0416D" w:rsidRDefault="00F0416D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F0416D" w:rsidRDefault="00F0416D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СОШ № 2</w:t>
            </w:r>
          </w:p>
        </w:tc>
        <w:tc>
          <w:tcPr>
            <w:tcW w:w="1566" w:type="dxa"/>
          </w:tcPr>
          <w:p w:rsidR="00F0416D" w:rsidRDefault="00F0416D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0416D" w:rsidRDefault="00F0416D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F0416D" w:rsidRDefault="00F0416D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16D" w:rsidRDefault="00F0416D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16D" w:rsidRDefault="00F0416D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16D" w:rsidRDefault="00F0416D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78D7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9B78D7" w:rsidRDefault="009B78D7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9B78D7" w:rsidRDefault="009B78D7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Ольга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Александровна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9B78D7" w:rsidRDefault="009B78D7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№ 1, преподаватель</w:t>
            </w:r>
          </w:p>
        </w:tc>
        <w:tc>
          <w:tcPr>
            <w:tcW w:w="1566" w:type="dxa"/>
          </w:tcPr>
          <w:p w:rsidR="009B78D7" w:rsidRDefault="009B78D7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410 878,73</w:t>
            </w:r>
          </w:p>
        </w:tc>
        <w:tc>
          <w:tcPr>
            <w:tcW w:w="1417" w:type="dxa"/>
          </w:tcPr>
          <w:p w:rsidR="009B78D7" w:rsidRDefault="009B78D7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B78D7" w:rsidRDefault="009B78D7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Индивидуальный жилой дом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Двухкомнатная квартира, общая долевая ½ доля</w:t>
            </w:r>
          </w:p>
        </w:tc>
        <w:tc>
          <w:tcPr>
            <w:tcW w:w="1276" w:type="dxa"/>
          </w:tcPr>
          <w:p w:rsidR="009B78D7" w:rsidRDefault="009B78D7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B78D7" w:rsidRDefault="009B78D7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59,8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45,2</w:t>
            </w:r>
          </w:p>
        </w:tc>
        <w:tc>
          <w:tcPr>
            <w:tcW w:w="1559" w:type="dxa"/>
          </w:tcPr>
          <w:p w:rsidR="009B78D7" w:rsidRDefault="009B78D7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B78D7" w:rsidRDefault="009B78D7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B78D7" w:rsidRDefault="009B78D7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Россия</w:t>
            </w:r>
          </w:p>
          <w:p w:rsidR="009B78D7" w:rsidRDefault="009B78D7" w:rsidP="009B78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78D7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737A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AA737A" w:rsidRDefault="00AA737A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737A" w:rsidRDefault="00AA737A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836" w:type="dxa"/>
            <w:shd w:val="clear" w:color="auto" w:fill="auto"/>
            <w:noWrap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«ПРАДО»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Начальник участка</w:t>
            </w:r>
          </w:p>
        </w:tc>
        <w:tc>
          <w:tcPr>
            <w:tcW w:w="1566" w:type="dxa"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</w:tc>
        <w:tc>
          <w:tcPr>
            <w:tcW w:w="1417" w:type="dxa"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A737A" w:rsidRDefault="00AA737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A737A" w:rsidRDefault="00AA737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737A" w:rsidRDefault="00AA737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21213,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1997 г.</w:t>
            </w:r>
          </w:p>
        </w:tc>
      </w:tr>
      <w:tr w:rsidR="00AA737A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AA737A" w:rsidRDefault="00AA737A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737A" w:rsidRDefault="00AA737A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учащийся</w:t>
            </w:r>
          </w:p>
        </w:tc>
        <w:tc>
          <w:tcPr>
            <w:tcW w:w="1566" w:type="dxa"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A737A" w:rsidRDefault="00AA737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Двухкомнатная квартира, общая долевая ½ доля </w:t>
            </w:r>
          </w:p>
        </w:tc>
        <w:tc>
          <w:tcPr>
            <w:tcW w:w="1276" w:type="dxa"/>
          </w:tcPr>
          <w:p w:rsidR="00AA737A" w:rsidRDefault="00AA737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559" w:type="dxa"/>
          </w:tcPr>
          <w:p w:rsidR="00AA737A" w:rsidRDefault="00AA737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A737A" w:rsidRDefault="00AA737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737A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AA737A" w:rsidRDefault="00AA737A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8554A" w:rsidRDefault="00D8554A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Соболев Иван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Александрович</w:t>
            </w:r>
          </w:p>
        </w:tc>
        <w:tc>
          <w:tcPr>
            <w:tcW w:w="1836" w:type="dxa"/>
            <w:shd w:val="clear" w:color="auto" w:fill="auto"/>
            <w:noWrap/>
          </w:tcPr>
          <w:p w:rsidR="00D8554A" w:rsidRDefault="00D8554A" w:rsidP="00D85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Благоустройство Качалинского сельского поселения.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566" w:type="dxa"/>
          </w:tcPr>
          <w:p w:rsidR="00AA737A" w:rsidRDefault="00D8554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343 187,89</w:t>
            </w:r>
          </w:p>
        </w:tc>
        <w:tc>
          <w:tcPr>
            <w:tcW w:w="1417" w:type="dxa"/>
          </w:tcPr>
          <w:p w:rsidR="00AA737A" w:rsidRDefault="00D8554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A737A" w:rsidRDefault="00D8554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A737A" w:rsidRDefault="00D8554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737A" w:rsidRDefault="00D8554A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A737A" w:rsidRPr="00D8554A" w:rsidRDefault="00D8554A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211440 LADA SAMARA,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2008 г.</w:t>
            </w:r>
          </w:p>
        </w:tc>
      </w:tr>
      <w:tr w:rsidR="00D8554A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D8554A" w:rsidRDefault="00D8554A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8554A" w:rsidRDefault="00D8554A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836" w:type="dxa"/>
            <w:shd w:val="clear" w:color="auto" w:fill="auto"/>
            <w:noWrap/>
          </w:tcPr>
          <w:p w:rsidR="00D8554A" w:rsidRDefault="00A6432E" w:rsidP="00D85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Иловлинского муниципального района Волгоградская область, главный специалист отдела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/хозяйству и продовольствию</w:t>
            </w:r>
          </w:p>
        </w:tc>
        <w:tc>
          <w:tcPr>
            <w:tcW w:w="1566" w:type="dxa"/>
          </w:tcPr>
          <w:p w:rsidR="00D8554A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161 783,31</w:t>
            </w:r>
          </w:p>
        </w:tc>
        <w:tc>
          <w:tcPr>
            <w:tcW w:w="1417" w:type="dxa"/>
          </w:tcPr>
          <w:p w:rsidR="00D8554A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8554A" w:rsidRDefault="00A6432E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554A" w:rsidRDefault="00A6432E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8554A" w:rsidRDefault="00A6432E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8554A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432E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A6432E" w:rsidRDefault="00A6432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432E" w:rsidRDefault="00A6432E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A6432E" w:rsidRDefault="00A6432E" w:rsidP="00D85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иждивенец</w:t>
            </w:r>
          </w:p>
        </w:tc>
        <w:tc>
          <w:tcPr>
            <w:tcW w:w="1566" w:type="dxa"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32E" w:rsidRDefault="00535FC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6432E" w:rsidRDefault="00A6432E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32E" w:rsidRDefault="00A6432E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32E" w:rsidRDefault="00A6432E" w:rsidP="009B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432E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A6432E" w:rsidRDefault="00A6432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432E" w:rsidRDefault="00A6432E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иждивенец</w:t>
            </w:r>
          </w:p>
        </w:tc>
        <w:tc>
          <w:tcPr>
            <w:tcW w:w="1566" w:type="dxa"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32E" w:rsidRDefault="00535FC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32E" w:rsidRDefault="00A6432E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432E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A6432E" w:rsidRDefault="00EB1B61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A6432E" w:rsidRDefault="00535FC3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Тарасова Юлия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Яковлевна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A6432E" w:rsidRDefault="00535FC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566" w:type="dxa"/>
          </w:tcPr>
          <w:p w:rsidR="00A6432E" w:rsidRDefault="00535FC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343 389,53</w:t>
            </w:r>
          </w:p>
        </w:tc>
        <w:tc>
          <w:tcPr>
            <w:tcW w:w="1417" w:type="dxa"/>
          </w:tcPr>
          <w:p w:rsidR="00A6432E" w:rsidRDefault="00535FC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6432E" w:rsidRDefault="00535FC3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 для ЛПХ</w:t>
            </w:r>
            <w:r w:rsidR="009415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530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41530" w:rsidRDefault="00941530" w:rsidP="009415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ИЖС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Индивидуальный жилой дом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Здание, нежилое</w:t>
            </w:r>
          </w:p>
        </w:tc>
        <w:tc>
          <w:tcPr>
            <w:tcW w:w="1276" w:type="dxa"/>
          </w:tcPr>
          <w:p w:rsidR="00A6432E" w:rsidRDefault="00941530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900,00 </w:t>
            </w:r>
          </w:p>
          <w:p w:rsidR="00941530" w:rsidRDefault="00941530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1000,00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55,9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22,7</w:t>
            </w:r>
          </w:p>
        </w:tc>
        <w:tc>
          <w:tcPr>
            <w:tcW w:w="1559" w:type="dxa"/>
          </w:tcPr>
          <w:p w:rsidR="00A6432E" w:rsidRDefault="00941530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1530" w:rsidRDefault="00941530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Россия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Россия</w:t>
            </w:r>
          </w:p>
        </w:tc>
        <w:tc>
          <w:tcPr>
            <w:tcW w:w="2268" w:type="dxa"/>
          </w:tcPr>
          <w:p w:rsidR="00A6432E" w:rsidRDefault="00941530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ЛЭНД РОВЕР Рэнж Ровер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2015 г.</w:t>
            </w:r>
          </w:p>
        </w:tc>
      </w:tr>
      <w:tr w:rsidR="00941530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941530" w:rsidRDefault="00941530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941530" w:rsidRDefault="00941530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Шестакова Анна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Витальевна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941530" w:rsidRDefault="00941530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Волгоградская областная Дума, помощник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депутата</w:t>
            </w:r>
          </w:p>
        </w:tc>
        <w:tc>
          <w:tcPr>
            <w:tcW w:w="1566" w:type="dxa"/>
          </w:tcPr>
          <w:p w:rsidR="00941530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463 000,00</w:t>
            </w:r>
          </w:p>
        </w:tc>
        <w:tc>
          <w:tcPr>
            <w:tcW w:w="1417" w:type="dxa"/>
          </w:tcPr>
          <w:p w:rsidR="00941530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41530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1530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1530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41530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B2F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9F3B2F" w:rsidRDefault="009F3B2F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F3B2F" w:rsidRDefault="009F3B2F" w:rsidP="001C4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9F3B2F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Учащийся СОШ № 2</w:t>
            </w:r>
          </w:p>
        </w:tc>
        <w:tc>
          <w:tcPr>
            <w:tcW w:w="1566" w:type="dxa"/>
          </w:tcPr>
          <w:p w:rsidR="009F3B2F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F3B2F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F3B2F" w:rsidRDefault="009F3B2F" w:rsidP="009F3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собственность 1/6 доля</w:t>
            </w:r>
          </w:p>
        </w:tc>
        <w:tc>
          <w:tcPr>
            <w:tcW w:w="1276" w:type="dxa"/>
          </w:tcPr>
          <w:p w:rsidR="009F3B2F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 кв.м.</w:t>
            </w:r>
          </w:p>
        </w:tc>
        <w:tc>
          <w:tcPr>
            <w:tcW w:w="1559" w:type="dxa"/>
          </w:tcPr>
          <w:p w:rsidR="009F3B2F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Россия-</w:t>
            </w:r>
          </w:p>
        </w:tc>
        <w:tc>
          <w:tcPr>
            <w:tcW w:w="2268" w:type="dxa"/>
          </w:tcPr>
          <w:p w:rsidR="009F3B2F" w:rsidRDefault="009F3B2F" w:rsidP="001C4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357A01" w:rsidRDefault="00BF2FF6" w:rsidP="00BF2FF6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BF2FF6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F0951"/>
    <w:rsid w:val="002F0951"/>
    <w:rsid w:val="00334273"/>
    <w:rsid w:val="00357A01"/>
    <w:rsid w:val="003F46C2"/>
    <w:rsid w:val="004524B4"/>
    <w:rsid w:val="00467170"/>
    <w:rsid w:val="00535FC3"/>
    <w:rsid w:val="005C0583"/>
    <w:rsid w:val="005C556F"/>
    <w:rsid w:val="005E757E"/>
    <w:rsid w:val="00753DFB"/>
    <w:rsid w:val="00757EEB"/>
    <w:rsid w:val="0083154B"/>
    <w:rsid w:val="0085285F"/>
    <w:rsid w:val="008E446B"/>
    <w:rsid w:val="0092029F"/>
    <w:rsid w:val="00941530"/>
    <w:rsid w:val="00976533"/>
    <w:rsid w:val="009B78D7"/>
    <w:rsid w:val="009F3B2F"/>
    <w:rsid w:val="00A62734"/>
    <w:rsid w:val="00A6432E"/>
    <w:rsid w:val="00AA737A"/>
    <w:rsid w:val="00B0013A"/>
    <w:rsid w:val="00BF2FF6"/>
    <w:rsid w:val="00C17D17"/>
    <w:rsid w:val="00C32278"/>
    <w:rsid w:val="00C95735"/>
    <w:rsid w:val="00CF18F9"/>
    <w:rsid w:val="00D8554A"/>
    <w:rsid w:val="00E8097F"/>
    <w:rsid w:val="00EB1B61"/>
    <w:rsid w:val="00EC1940"/>
    <w:rsid w:val="00EC552C"/>
    <w:rsid w:val="00F0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Secretar</cp:lastModifiedBy>
  <cp:revision>4</cp:revision>
  <dcterms:created xsi:type="dcterms:W3CDTF">2020-01-31T06:03:00Z</dcterms:created>
  <dcterms:modified xsi:type="dcterms:W3CDTF">2020-01-31T09:26:00Z</dcterms:modified>
</cp:coreProperties>
</file>