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Сведения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муниципальных служащих администрации Качалинского сельского поселения </w:t>
      </w:r>
      <w:proofErr w:type="spellStart"/>
      <w:r w:rsidRPr="00B008DC">
        <w:rPr>
          <w:rFonts w:ascii="Times New Roman" w:hAnsi="Times New Roman"/>
          <w:b/>
        </w:rPr>
        <w:t>Иловлинского</w:t>
      </w:r>
      <w:proofErr w:type="spellEnd"/>
      <w:r w:rsidRPr="00B008DC">
        <w:rPr>
          <w:rFonts w:ascii="Times New Roman" w:hAnsi="Times New Roman"/>
          <w:b/>
        </w:rPr>
        <w:t xml:space="preserve"> муниципального района Волгоградской области их супруг (супругов) и несовершеннолетних детей за период 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 01 января 20</w:t>
      </w:r>
      <w:r w:rsidR="00173DE7">
        <w:rPr>
          <w:rFonts w:ascii="Times New Roman" w:hAnsi="Times New Roman"/>
          <w:b/>
        </w:rPr>
        <w:t>20</w:t>
      </w:r>
      <w:r w:rsidRPr="00B008DC">
        <w:rPr>
          <w:rFonts w:ascii="Times New Roman" w:hAnsi="Times New Roman"/>
          <w:b/>
        </w:rPr>
        <w:t xml:space="preserve"> года по 31 декабря 20</w:t>
      </w:r>
      <w:r w:rsidR="00173DE7">
        <w:rPr>
          <w:rFonts w:ascii="Times New Roman" w:hAnsi="Times New Roman"/>
          <w:b/>
        </w:rPr>
        <w:t>20</w:t>
      </w:r>
      <w:r w:rsidRPr="00B008DC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836"/>
        <w:gridCol w:w="1566"/>
        <w:gridCol w:w="1417"/>
        <w:gridCol w:w="2552"/>
        <w:gridCol w:w="1276"/>
        <w:gridCol w:w="1559"/>
        <w:gridCol w:w="2268"/>
      </w:tblGrid>
      <w:tr w:rsidR="00BF2FF6" w:rsidRPr="00292DF2" w:rsidTr="001E4C28">
        <w:trPr>
          <w:trHeight w:val="795"/>
        </w:trPr>
        <w:tc>
          <w:tcPr>
            <w:tcW w:w="42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83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F2FF6" w:rsidRPr="00292DF2" w:rsidTr="001E4C28">
        <w:trPr>
          <w:trHeight w:val="630"/>
        </w:trPr>
        <w:tc>
          <w:tcPr>
            <w:tcW w:w="42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2FF6" w:rsidRPr="00292DF2" w:rsidTr="001E4C28">
        <w:trPr>
          <w:trHeight w:val="335"/>
        </w:trPr>
        <w:tc>
          <w:tcPr>
            <w:tcW w:w="42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F2FF6" w:rsidRPr="002E33BF" w:rsidTr="001E4C28">
        <w:trPr>
          <w:trHeight w:val="900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Тарасова Людмила Александровна 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66" w:type="dxa"/>
          </w:tcPr>
          <w:p w:rsidR="00BF2FF6" w:rsidRPr="002E33BF" w:rsidRDefault="00173DE7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481 314,18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Трехкомнатная квартира 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533">
              <w:rPr>
                <w:rFonts w:ascii="Times New Roman" w:hAnsi="Times New Roman"/>
                <w:sz w:val="20"/>
                <w:szCs w:val="20"/>
              </w:rPr>
              <w:t>62,7</w:t>
            </w:r>
          </w:p>
          <w:p w:rsidR="00BF2FF6" w:rsidRPr="002E33BF" w:rsidRDefault="00BF2FF6" w:rsidP="001E4C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F2FF6" w:rsidRPr="002E33BF" w:rsidTr="001E4C28">
        <w:trPr>
          <w:trHeight w:val="943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Власова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>Любовь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>Михайловна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66" w:type="dxa"/>
          </w:tcPr>
          <w:p w:rsidR="00BF2FF6" w:rsidRPr="002E33BF" w:rsidRDefault="00173DE7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357 379,16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Трехкомнатная квартира, обще долевая.</w:t>
            </w:r>
          </w:p>
        </w:tc>
        <w:tc>
          <w:tcPr>
            <w:tcW w:w="1276" w:type="dxa"/>
          </w:tcPr>
          <w:p w:rsidR="00BF2FF6" w:rsidRPr="002E33BF" w:rsidRDefault="00C17D17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 xml:space="preserve">ВАЗ 21070 </w:t>
            </w:r>
            <w:r w:rsidR="00C17D17">
              <w:rPr>
                <w:rFonts w:ascii="Times New Roman" w:hAnsi="Times New Roman"/>
                <w:sz w:val="20"/>
                <w:szCs w:val="20"/>
              </w:rPr>
              <w:t>2002</w:t>
            </w:r>
          </w:p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FF6" w:rsidRPr="002E33BF" w:rsidTr="001E4C28">
        <w:trPr>
          <w:trHeight w:val="1227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Васечко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 xml:space="preserve"> Анна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>Алексеевна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66" w:type="dxa"/>
          </w:tcPr>
          <w:p w:rsidR="00BF2FF6" w:rsidRPr="00173DE7" w:rsidRDefault="00173DE7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552 426,36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B56046" w:rsidRDefault="0001290F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="00BF2FF6" w:rsidRPr="00B560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F2FF6" w:rsidRPr="002E33BF" w:rsidTr="001E4C28">
        <w:trPr>
          <w:trHeight w:val="697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несовершеннолетняя 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>дочь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</w:r>
            <w:r w:rsidR="00BA769F">
              <w:rPr>
                <w:rFonts w:ascii="Times New Roman" w:hAnsi="Times New Roman"/>
                <w:sz w:val="20"/>
                <w:szCs w:val="20"/>
              </w:rPr>
              <w:t>Васечко Мария Алексеевна</w:t>
            </w:r>
            <w:bookmarkStart w:id="0" w:name="_GoBack"/>
            <w:bookmarkEnd w:id="0"/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F2FF6" w:rsidRPr="002E33BF" w:rsidTr="001E4C28">
        <w:trPr>
          <w:trHeight w:val="697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2FF6" w:rsidRDefault="00BF2FF6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несовершеннолетняя 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BA769F" w:rsidRPr="002E33BF" w:rsidRDefault="00BA769F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Истюфеева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F2FF6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2FF6" w:rsidRDefault="00BA769F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М</w:t>
            </w:r>
            <w:r w:rsidR="00BF2FF6" w:rsidRPr="002E33BF">
              <w:rPr>
                <w:rFonts w:ascii="Times New Roman" w:hAnsi="Times New Roman"/>
                <w:sz w:val="20"/>
                <w:szCs w:val="20"/>
              </w:rPr>
              <w:t>уж</w:t>
            </w:r>
          </w:p>
          <w:p w:rsidR="00BA769F" w:rsidRPr="002E33BF" w:rsidRDefault="00BA769F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Васечко Алексей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F2FF6" w:rsidRPr="002E33BF" w:rsidRDefault="00173DE7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509 927,24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F2FF6" w:rsidRPr="00173DE7" w:rsidRDefault="00C95735" w:rsidP="00173DE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="00173D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173DE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Volkswag</w:t>
            </w:r>
            <w:r w:rsidR="00173DE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en</w:t>
            </w:r>
            <w:proofErr w:type="spellEnd"/>
            <w:r w:rsidR="00173DE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73DE7" w:rsidRPr="00173DE7">
              <w:rPr>
                <w:rFonts w:ascii="Times New Roman" w:hAnsi="Times New Roman"/>
                <w:sz w:val="20"/>
                <w:szCs w:val="20"/>
              </w:rPr>
              <w:t>PASSAT B6</w:t>
            </w:r>
            <w:r w:rsidR="00173DE7">
              <w:rPr>
                <w:rFonts w:ascii="Times New Roman" w:hAnsi="Times New Roman"/>
                <w:sz w:val="20"/>
                <w:szCs w:val="20"/>
              </w:rPr>
              <w:t>, 2008</w:t>
            </w:r>
          </w:p>
        </w:tc>
      </w:tr>
    </w:tbl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</w: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357A01" w:rsidRDefault="00BF2FF6" w:rsidP="00BF2FF6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357A01" w:rsidSect="00BF2FF6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51"/>
    <w:rsid w:val="0001290F"/>
    <w:rsid w:val="00173DE7"/>
    <w:rsid w:val="0023246A"/>
    <w:rsid w:val="002F0951"/>
    <w:rsid w:val="00357A01"/>
    <w:rsid w:val="00757EEB"/>
    <w:rsid w:val="00976533"/>
    <w:rsid w:val="00BA769F"/>
    <w:rsid w:val="00BF2FF6"/>
    <w:rsid w:val="00C17D17"/>
    <w:rsid w:val="00C95735"/>
    <w:rsid w:val="00E8097F"/>
    <w:rsid w:val="00E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9</cp:revision>
  <dcterms:created xsi:type="dcterms:W3CDTF">2019-06-10T04:54:00Z</dcterms:created>
  <dcterms:modified xsi:type="dcterms:W3CDTF">2021-04-30T07:59:00Z</dcterms:modified>
</cp:coreProperties>
</file>