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4E" w:rsidRPr="00B56046" w:rsidRDefault="00015D4E" w:rsidP="00015D4E">
      <w:pPr>
        <w:spacing w:after="0" w:line="240" w:lineRule="auto"/>
        <w:jc w:val="center"/>
        <w:rPr>
          <w:rFonts w:ascii="Times New Roman" w:hAnsi="Times New Roman"/>
          <w:b/>
        </w:rPr>
      </w:pPr>
      <w:r w:rsidRPr="00B56046">
        <w:rPr>
          <w:rFonts w:ascii="Times New Roman" w:hAnsi="Times New Roman"/>
          <w:b/>
        </w:rPr>
        <w:br/>
        <w:t>Сведения</w:t>
      </w:r>
    </w:p>
    <w:p w:rsidR="00015D4E" w:rsidRPr="00B56046" w:rsidRDefault="00015D4E" w:rsidP="00015D4E">
      <w:pPr>
        <w:spacing w:after="0" w:line="240" w:lineRule="auto"/>
        <w:jc w:val="center"/>
        <w:rPr>
          <w:rFonts w:ascii="Times New Roman" w:hAnsi="Times New Roman"/>
          <w:b/>
        </w:rPr>
      </w:pPr>
      <w:r w:rsidRPr="00B56046">
        <w:rPr>
          <w:rFonts w:ascii="Times New Roman" w:hAnsi="Times New Roman"/>
          <w:b/>
        </w:rPr>
        <w:t xml:space="preserve">о доходах, расходах, об имуществе и обязательствах имущественного характера </w:t>
      </w:r>
      <w:r w:rsidR="00CE3D3E">
        <w:rPr>
          <w:rFonts w:ascii="Times New Roman" w:hAnsi="Times New Roman"/>
          <w:b/>
        </w:rPr>
        <w:t>представленные главой</w:t>
      </w:r>
      <w:r w:rsidRPr="00B56046">
        <w:rPr>
          <w:rFonts w:ascii="Times New Roman" w:hAnsi="Times New Roman"/>
          <w:b/>
        </w:rPr>
        <w:t xml:space="preserve"> Качалинского сельского поселения </w:t>
      </w:r>
      <w:proofErr w:type="spellStart"/>
      <w:r w:rsidRPr="00B56046">
        <w:rPr>
          <w:rFonts w:ascii="Times New Roman" w:hAnsi="Times New Roman"/>
          <w:b/>
        </w:rPr>
        <w:t>Иловлинского</w:t>
      </w:r>
      <w:proofErr w:type="spellEnd"/>
      <w:r w:rsidRPr="00B56046">
        <w:rPr>
          <w:rFonts w:ascii="Times New Roman" w:hAnsi="Times New Roman"/>
          <w:b/>
        </w:rPr>
        <w:t xml:space="preserve"> муниципального района Волгоградской области их супруг (супругов) и несовершеннолетних детей за период </w:t>
      </w:r>
    </w:p>
    <w:p w:rsidR="00015D4E" w:rsidRPr="00B56046" w:rsidRDefault="00015D4E" w:rsidP="00015D4E">
      <w:pPr>
        <w:spacing w:after="0" w:line="240" w:lineRule="auto"/>
        <w:jc w:val="center"/>
        <w:rPr>
          <w:rFonts w:ascii="Times New Roman" w:hAnsi="Times New Roman"/>
          <w:b/>
        </w:rPr>
      </w:pPr>
      <w:r w:rsidRPr="00B56046">
        <w:rPr>
          <w:rFonts w:ascii="Times New Roman" w:hAnsi="Times New Roman"/>
          <w:b/>
        </w:rPr>
        <w:t>с 01 января 20</w:t>
      </w:r>
      <w:r w:rsidR="006F582B">
        <w:rPr>
          <w:rFonts w:ascii="Times New Roman" w:hAnsi="Times New Roman"/>
          <w:b/>
        </w:rPr>
        <w:t>2</w:t>
      </w:r>
      <w:r w:rsidR="00EE2110">
        <w:rPr>
          <w:rFonts w:ascii="Times New Roman" w:hAnsi="Times New Roman"/>
          <w:b/>
        </w:rPr>
        <w:t>1</w:t>
      </w:r>
      <w:r w:rsidR="00580B9F">
        <w:rPr>
          <w:rFonts w:ascii="Times New Roman" w:hAnsi="Times New Roman"/>
          <w:b/>
        </w:rPr>
        <w:t xml:space="preserve"> года по 31 декабря 20</w:t>
      </w:r>
      <w:r w:rsidR="006F582B">
        <w:rPr>
          <w:rFonts w:ascii="Times New Roman" w:hAnsi="Times New Roman"/>
          <w:b/>
        </w:rPr>
        <w:t>2</w:t>
      </w:r>
      <w:r w:rsidR="00EE2110">
        <w:rPr>
          <w:rFonts w:ascii="Times New Roman" w:hAnsi="Times New Roman"/>
          <w:b/>
        </w:rPr>
        <w:t>1</w:t>
      </w:r>
      <w:r w:rsidRPr="00B56046">
        <w:rPr>
          <w:rFonts w:ascii="Times New Roman" w:hAnsi="Times New Roman"/>
          <w:b/>
        </w:rPr>
        <w:t xml:space="preserve"> года</w:t>
      </w:r>
    </w:p>
    <w:tbl>
      <w:tblPr>
        <w:tblW w:w="15027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14"/>
        <w:gridCol w:w="1843"/>
        <w:gridCol w:w="1978"/>
        <w:gridCol w:w="1566"/>
        <w:gridCol w:w="1417"/>
        <w:gridCol w:w="2552"/>
        <w:gridCol w:w="1276"/>
        <w:gridCol w:w="1559"/>
        <w:gridCol w:w="2268"/>
      </w:tblGrid>
      <w:tr w:rsidR="00015D4E" w:rsidRPr="00292DF2" w:rsidTr="001E4C28">
        <w:trPr>
          <w:trHeight w:val="795"/>
        </w:trPr>
        <w:tc>
          <w:tcPr>
            <w:tcW w:w="554" w:type="dxa"/>
            <w:vMerge w:val="restart"/>
            <w:shd w:val="clear" w:color="auto" w:fill="auto"/>
            <w:noWrap/>
          </w:tcPr>
          <w:p w:rsidR="00015D4E" w:rsidRPr="00292DF2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015D4E" w:rsidRPr="00292DF2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857" w:type="dxa"/>
            <w:gridSpan w:val="2"/>
            <w:vMerge w:val="restart"/>
            <w:shd w:val="clear" w:color="auto" w:fill="auto"/>
          </w:tcPr>
          <w:p w:rsidR="00015D4E" w:rsidRPr="00292DF2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2DF2">
              <w:rPr>
                <w:rFonts w:ascii="Times New Roman" w:hAnsi="Times New Roman"/>
                <w:b/>
              </w:rPr>
              <w:t xml:space="preserve">Фамилия, имя, </w:t>
            </w:r>
          </w:p>
          <w:p w:rsidR="00015D4E" w:rsidRPr="00292DF2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2DF2">
              <w:rPr>
                <w:rFonts w:ascii="Times New Roman" w:hAnsi="Times New Roman"/>
                <w:b/>
              </w:rPr>
              <w:t>отчество</w:t>
            </w:r>
          </w:p>
        </w:tc>
        <w:tc>
          <w:tcPr>
            <w:tcW w:w="1978" w:type="dxa"/>
            <w:vMerge w:val="restart"/>
            <w:shd w:val="clear" w:color="auto" w:fill="auto"/>
            <w:noWrap/>
          </w:tcPr>
          <w:p w:rsidR="00015D4E" w:rsidRPr="00292DF2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566" w:type="dxa"/>
            <w:vMerge w:val="restart"/>
          </w:tcPr>
          <w:p w:rsidR="00015D4E" w:rsidRPr="00292DF2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 xml:space="preserve">Общая сумма декларированного </w:t>
            </w:r>
          </w:p>
          <w:p w:rsidR="00015D4E" w:rsidRPr="00292DF2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годового дохода (руб.)</w:t>
            </w:r>
          </w:p>
        </w:tc>
        <w:tc>
          <w:tcPr>
            <w:tcW w:w="1417" w:type="dxa"/>
            <w:vMerge w:val="restart"/>
          </w:tcPr>
          <w:p w:rsidR="00015D4E" w:rsidRPr="00292DF2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Сведения о расходах</w:t>
            </w:r>
          </w:p>
        </w:tc>
        <w:tc>
          <w:tcPr>
            <w:tcW w:w="5387" w:type="dxa"/>
            <w:gridSpan w:val="3"/>
          </w:tcPr>
          <w:p w:rsidR="00015D4E" w:rsidRPr="00292DF2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 принадлежащих на праве собственности</w:t>
            </w:r>
          </w:p>
        </w:tc>
        <w:tc>
          <w:tcPr>
            <w:tcW w:w="2268" w:type="dxa"/>
            <w:vMerge w:val="restart"/>
          </w:tcPr>
          <w:p w:rsidR="00015D4E" w:rsidRPr="00292DF2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015D4E" w:rsidRPr="00292DF2" w:rsidTr="001E4C28">
        <w:trPr>
          <w:trHeight w:val="630"/>
        </w:trPr>
        <w:tc>
          <w:tcPr>
            <w:tcW w:w="554" w:type="dxa"/>
            <w:vMerge/>
            <w:shd w:val="clear" w:color="auto" w:fill="auto"/>
            <w:noWrap/>
          </w:tcPr>
          <w:p w:rsidR="00015D4E" w:rsidRPr="00292DF2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vMerge/>
            <w:shd w:val="clear" w:color="auto" w:fill="auto"/>
          </w:tcPr>
          <w:p w:rsidR="00015D4E" w:rsidRPr="00292DF2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78" w:type="dxa"/>
            <w:vMerge/>
            <w:shd w:val="clear" w:color="auto" w:fill="auto"/>
            <w:noWrap/>
          </w:tcPr>
          <w:p w:rsidR="00015D4E" w:rsidRPr="00292DF2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6" w:type="dxa"/>
            <w:vMerge/>
          </w:tcPr>
          <w:p w:rsidR="00015D4E" w:rsidRPr="00292DF2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15D4E" w:rsidRPr="00292DF2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15D4E" w:rsidRPr="00292DF2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Вид объекта недвижимого имущества</w:t>
            </w:r>
          </w:p>
        </w:tc>
        <w:tc>
          <w:tcPr>
            <w:tcW w:w="1276" w:type="dxa"/>
          </w:tcPr>
          <w:p w:rsidR="00015D4E" w:rsidRPr="00292DF2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.)</w:t>
            </w:r>
          </w:p>
        </w:tc>
        <w:tc>
          <w:tcPr>
            <w:tcW w:w="1559" w:type="dxa"/>
          </w:tcPr>
          <w:p w:rsidR="00015D4E" w:rsidRPr="00292DF2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 xml:space="preserve">Страна </w:t>
            </w:r>
          </w:p>
          <w:p w:rsidR="00015D4E" w:rsidRPr="00292DF2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расположения</w:t>
            </w:r>
          </w:p>
        </w:tc>
        <w:tc>
          <w:tcPr>
            <w:tcW w:w="2268" w:type="dxa"/>
            <w:vMerge/>
          </w:tcPr>
          <w:p w:rsidR="00015D4E" w:rsidRPr="00292DF2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15D4E" w:rsidRPr="00292DF2" w:rsidTr="001E4C28">
        <w:trPr>
          <w:trHeight w:val="335"/>
        </w:trPr>
        <w:tc>
          <w:tcPr>
            <w:tcW w:w="554" w:type="dxa"/>
            <w:shd w:val="clear" w:color="auto" w:fill="auto"/>
            <w:noWrap/>
            <w:vAlign w:val="center"/>
          </w:tcPr>
          <w:p w:rsidR="00015D4E" w:rsidRPr="00292DF2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57" w:type="dxa"/>
            <w:gridSpan w:val="2"/>
            <w:shd w:val="clear" w:color="auto" w:fill="auto"/>
            <w:vAlign w:val="center"/>
          </w:tcPr>
          <w:p w:rsidR="00015D4E" w:rsidRPr="00292DF2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78" w:type="dxa"/>
            <w:shd w:val="clear" w:color="auto" w:fill="auto"/>
            <w:noWrap/>
            <w:vAlign w:val="center"/>
          </w:tcPr>
          <w:p w:rsidR="00015D4E" w:rsidRPr="00292DF2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6" w:type="dxa"/>
            <w:vAlign w:val="center"/>
          </w:tcPr>
          <w:p w:rsidR="00015D4E" w:rsidRPr="00292DF2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015D4E" w:rsidRPr="00292DF2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vAlign w:val="center"/>
          </w:tcPr>
          <w:p w:rsidR="00015D4E" w:rsidRPr="00292DF2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015D4E" w:rsidRPr="00292DF2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015D4E" w:rsidRPr="00292DF2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vAlign w:val="center"/>
          </w:tcPr>
          <w:p w:rsidR="00015D4E" w:rsidRPr="00292DF2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015D4E" w:rsidRPr="002E33BF" w:rsidTr="001E4C28">
        <w:trPr>
          <w:trHeight w:val="3727"/>
        </w:trPr>
        <w:tc>
          <w:tcPr>
            <w:tcW w:w="554" w:type="dxa"/>
            <w:shd w:val="clear" w:color="auto" w:fill="auto"/>
            <w:noWrap/>
          </w:tcPr>
          <w:p w:rsidR="00015D4E" w:rsidRPr="002E33BF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57" w:type="dxa"/>
            <w:gridSpan w:val="2"/>
            <w:shd w:val="clear" w:color="auto" w:fill="auto"/>
          </w:tcPr>
          <w:p w:rsidR="00015D4E" w:rsidRPr="002E33BF" w:rsidRDefault="00F57D35" w:rsidP="001E4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Кубанцев Михаил Михайлович</w:t>
            </w:r>
          </w:p>
        </w:tc>
        <w:tc>
          <w:tcPr>
            <w:tcW w:w="1978" w:type="dxa"/>
            <w:shd w:val="clear" w:color="auto" w:fill="auto"/>
            <w:noWrap/>
          </w:tcPr>
          <w:p w:rsidR="00015D4E" w:rsidRPr="002E33BF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 xml:space="preserve">Глава Качалинского сельского поселения </w:t>
            </w:r>
            <w:proofErr w:type="spellStart"/>
            <w:r w:rsidRPr="002E33BF">
              <w:rPr>
                <w:rFonts w:ascii="Times New Roman" w:hAnsi="Times New Roman"/>
                <w:sz w:val="20"/>
                <w:szCs w:val="20"/>
              </w:rPr>
              <w:t>Иловлинского</w:t>
            </w:r>
            <w:proofErr w:type="spellEnd"/>
            <w:r w:rsidRPr="002E33BF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Волгоградской области</w:t>
            </w:r>
          </w:p>
          <w:p w:rsidR="00015D4E" w:rsidRPr="002E33BF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5D4E" w:rsidRPr="002E33BF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5D4E" w:rsidRPr="002E33BF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5D4E" w:rsidRPr="002E33BF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5D4E" w:rsidRPr="002E33BF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015D4E" w:rsidRPr="002E33BF" w:rsidRDefault="00F57D35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705091,89</w:t>
            </w:r>
          </w:p>
        </w:tc>
        <w:tc>
          <w:tcPr>
            <w:tcW w:w="1417" w:type="dxa"/>
          </w:tcPr>
          <w:p w:rsidR="00015D4E" w:rsidRPr="002E33BF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015D4E" w:rsidRDefault="00F57D35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F57D35" w:rsidRDefault="00F57D35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7D35" w:rsidRDefault="00F57D35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7D35" w:rsidRDefault="00F57D35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7D35" w:rsidRDefault="00F57D35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7D35" w:rsidRDefault="00F57D35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7D35" w:rsidRDefault="00F57D35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7D35" w:rsidRDefault="00F57D35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F57D35" w:rsidRPr="002E33BF" w:rsidRDefault="00F57D35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7D35" w:rsidRDefault="00F57D35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</w:p>
          <w:p w:rsidR="00F57D35" w:rsidRPr="00F57D35" w:rsidRDefault="00F57D35" w:rsidP="00F57D3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57D35" w:rsidRPr="00F57D35" w:rsidRDefault="00F57D35" w:rsidP="00F57D3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57D35" w:rsidRDefault="00F57D35" w:rsidP="00F57D3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15D4E" w:rsidRPr="00F57D35" w:rsidRDefault="00F57D35" w:rsidP="00F57D3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559" w:type="dxa"/>
          </w:tcPr>
          <w:p w:rsidR="00F57D35" w:rsidRDefault="00F57D35" w:rsidP="00F57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Волгоградская область Иловлинский р-н, ст.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Качалино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ул. Гагарина</w:t>
            </w:r>
          </w:p>
          <w:p w:rsidR="00F57D35" w:rsidRDefault="00F57D35" w:rsidP="00F57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Волгоградская область Иловлинский р-н, ст.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Качалино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sz w:val="20"/>
                <w:szCs w:val="20"/>
              </w:rPr>
              <w:t>Энергетиков 19</w:t>
            </w:r>
          </w:p>
          <w:p w:rsidR="00015D4E" w:rsidRDefault="00015D4E" w:rsidP="00F57D3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57D35" w:rsidRPr="00F57D35" w:rsidRDefault="00F57D35" w:rsidP="00F57D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15D4E" w:rsidRPr="00D92E16" w:rsidRDefault="00015D4E" w:rsidP="001E4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5D4E" w:rsidRPr="00B80897" w:rsidRDefault="00015D4E" w:rsidP="00B8089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0897">
              <w:rPr>
                <w:rFonts w:ascii="Times New Roman" w:hAnsi="Times New Roman"/>
                <w:sz w:val="20"/>
                <w:szCs w:val="20"/>
              </w:rPr>
              <w:t xml:space="preserve">Легковой автомобиль </w:t>
            </w:r>
            <w:r w:rsidR="00F57D35">
              <w:rPr>
                <w:rFonts w:ascii="Times New Roman" w:hAnsi="Times New Roman"/>
                <w:sz w:val="20"/>
                <w:szCs w:val="20"/>
              </w:rPr>
              <w:t>ВАЗ-211440, 2009г</w:t>
            </w:r>
          </w:p>
          <w:p w:rsidR="00B80897" w:rsidRPr="00B80897" w:rsidRDefault="00F57D35" w:rsidP="00B8089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Трактор Т-25А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Владимировец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1986г</w:t>
            </w:r>
          </w:p>
          <w:p w:rsidR="00B80897" w:rsidRPr="00B80897" w:rsidRDefault="00B80897" w:rsidP="00B80897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D35" w:rsidRPr="002E33BF" w:rsidTr="00F57D35">
        <w:trPr>
          <w:trHeight w:val="3727"/>
        </w:trPr>
        <w:tc>
          <w:tcPr>
            <w:tcW w:w="568" w:type="dxa"/>
            <w:gridSpan w:val="2"/>
            <w:shd w:val="clear" w:color="auto" w:fill="auto"/>
            <w:noWrap/>
          </w:tcPr>
          <w:p w:rsidR="00F57D35" w:rsidRPr="002E33BF" w:rsidRDefault="00F57D35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43" w:type="dxa"/>
            <w:shd w:val="clear" w:color="auto" w:fill="auto"/>
          </w:tcPr>
          <w:p w:rsidR="00F57D35" w:rsidRDefault="00F57D35" w:rsidP="001E4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Троицкая Ирина Николаевна</w:t>
            </w:r>
          </w:p>
        </w:tc>
        <w:tc>
          <w:tcPr>
            <w:tcW w:w="1978" w:type="dxa"/>
            <w:shd w:val="clear" w:color="auto" w:fill="auto"/>
            <w:noWrap/>
          </w:tcPr>
          <w:p w:rsidR="00F57D35" w:rsidRPr="002E33BF" w:rsidRDefault="00F57D35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Жена</w:t>
            </w:r>
          </w:p>
        </w:tc>
        <w:tc>
          <w:tcPr>
            <w:tcW w:w="1566" w:type="dxa"/>
          </w:tcPr>
          <w:p w:rsidR="00F57D35" w:rsidRDefault="00F57D35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744974,63</w:t>
            </w:r>
          </w:p>
        </w:tc>
        <w:tc>
          <w:tcPr>
            <w:tcW w:w="1417" w:type="dxa"/>
          </w:tcPr>
          <w:p w:rsidR="00F57D35" w:rsidRPr="002E33BF" w:rsidRDefault="00F57D35" w:rsidP="00F57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Жилая комната (400075, Волгоградская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г. Волгоград, ул. им. Маршала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Толбухина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9-10)</w:t>
            </w:r>
          </w:p>
        </w:tc>
        <w:tc>
          <w:tcPr>
            <w:tcW w:w="2552" w:type="dxa"/>
          </w:tcPr>
          <w:p w:rsidR="00F57D35" w:rsidRDefault="00F57D35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F57D35" w:rsidRPr="00F57D35" w:rsidRDefault="00F57D35" w:rsidP="00F57D3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57D35" w:rsidRPr="00F57D35" w:rsidRDefault="00F57D35" w:rsidP="00F57D3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57D35" w:rsidRDefault="00F57D35" w:rsidP="00F57D3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57D35" w:rsidRDefault="00F57D35" w:rsidP="00F57D35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F57D35" w:rsidRPr="00F57D35" w:rsidRDefault="00F57D35" w:rsidP="00F57D3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57D35" w:rsidRDefault="00F57D35" w:rsidP="00F57D3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57D35" w:rsidRDefault="00F57D35" w:rsidP="00F57D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7D35" w:rsidRPr="00F57D35" w:rsidRDefault="00F57D35" w:rsidP="00F57D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F57D35" w:rsidRDefault="00F57D35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62,6</w:t>
            </w:r>
          </w:p>
          <w:p w:rsidR="00F57D35" w:rsidRPr="00F57D35" w:rsidRDefault="00F57D35" w:rsidP="00F57D3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57D35" w:rsidRPr="00F57D35" w:rsidRDefault="00F57D35" w:rsidP="00F57D3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57D35" w:rsidRDefault="00F57D35" w:rsidP="00F57D3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57D35" w:rsidRDefault="00F57D35" w:rsidP="00F57D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11,2</w:t>
            </w:r>
          </w:p>
          <w:p w:rsidR="00F57D35" w:rsidRPr="00F57D35" w:rsidRDefault="00F57D35" w:rsidP="00F57D3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57D35" w:rsidRDefault="00F57D35" w:rsidP="00F57D3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57D35" w:rsidRDefault="00F57D35" w:rsidP="00F57D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7D35" w:rsidRPr="00F57D35" w:rsidRDefault="00F57D35" w:rsidP="00F57D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44,8</w:t>
            </w:r>
          </w:p>
        </w:tc>
        <w:tc>
          <w:tcPr>
            <w:tcW w:w="1559" w:type="dxa"/>
          </w:tcPr>
          <w:p w:rsidR="00F57D35" w:rsidRDefault="00F57D35" w:rsidP="00F57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Волгоградская область Иловлинский р-н, ст.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Качалино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олодежная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5-4</w:t>
            </w:r>
          </w:p>
          <w:p w:rsidR="00F57D35" w:rsidRDefault="00F57D35" w:rsidP="00F57D3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Волгоградская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г. Волгоград, ул. им. Маршала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Толбухина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9-10)</w:t>
            </w:r>
          </w:p>
          <w:p w:rsidR="00F57D35" w:rsidRPr="00F57D35" w:rsidRDefault="00F57D35" w:rsidP="00F57D3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Волгоградская область Иловлинский р-н, ст.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Качалино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Советская 5-4</w:t>
            </w:r>
          </w:p>
        </w:tc>
        <w:tc>
          <w:tcPr>
            <w:tcW w:w="2268" w:type="dxa"/>
          </w:tcPr>
          <w:p w:rsidR="00F57D35" w:rsidRPr="00F57D35" w:rsidRDefault="00F57D35" w:rsidP="001E4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Легковой автомобиль Фольксваген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POLO</w:t>
            </w:r>
            <w:r>
              <w:rPr>
                <w:rFonts w:ascii="Times New Roman" w:hAnsi="Times New Roman"/>
                <w:sz w:val="20"/>
                <w:szCs w:val="20"/>
              </w:rPr>
              <w:t>,2019</w:t>
            </w:r>
          </w:p>
        </w:tc>
      </w:tr>
      <w:tr w:rsidR="00F57D35" w:rsidRPr="002E33BF" w:rsidTr="00F57D35">
        <w:trPr>
          <w:trHeight w:val="3727"/>
        </w:trPr>
        <w:tc>
          <w:tcPr>
            <w:tcW w:w="568" w:type="dxa"/>
            <w:gridSpan w:val="2"/>
            <w:shd w:val="clear" w:color="auto" w:fill="auto"/>
            <w:noWrap/>
          </w:tcPr>
          <w:p w:rsidR="00F57D35" w:rsidRDefault="00F57D35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F57D35" w:rsidRDefault="00F57D35" w:rsidP="001E4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Кубанцев </w:t>
            </w:r>
            <w:r w:rsidR="00433380">
              <w:rPr>
                <w:rFonts w:ascii="Times New Roman" w:hAnsi="Times New Roman"/>
                <w:sz w:val="20"/>
                <w:szCs w:val="20"/>
              </w:rPr>
              <w:t>Иван Михайлович</w:t>
            </w:r>
          </w:p>
        </w:tc>
        <w:tc>
          <w:tcPr>
            <w:tcW w:w="1978" w:type="dxa"/>
            <w:shd w:val="clear" w:color="auto" w:fill="auto"/>
            <w:noWrap/>
          </w:tcPr>
          <w:p w:rsidR="00F57D35" w:rsidRDefault="00433380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566" w:type="dxa"/>
          </w:tcPr>
          <w:p w:rsidR="00F57D35" w:rsidRDefault="00433380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F57D35" w:rsidRDefault="00433380" w:rsidP="00F57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F57D35" w:rsidRDefault="00433380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57D35" w:rsidRDefault="00433380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57D35" w:rsidRDefault="00433380" w:rsidP="00F57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F57D35" w:rsidRDefault="00433380" w:rsidP="001E4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bookmarkStart w:id="0" w:name="_GoBack"/>
            <w:bookmarkEnd w:id="0"/>
          </w:p>
        </w:tc>
      </w:tr>
    </w:tbl>
    <w:p w:rsidR="00357A01" w:rsidRDefault="00015D4E"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</w:p>
    <w:sectPr w:rsidR="00357A01" w:rsidSect="00015D4E">
      <w:pgSz w:w="16840" w:h="11907" w:orient="landscape" w:code="9"/>
      <w:pgMar w:top="1418" w:right="709" w:bottom="1134" w:left="709" w:header="851" w:footer="851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A54F8"/>
    <w:multiLevelType w:val="hybridMultilevel"/>
    <w:tmpl w:val="064AC3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827"/>
    <w:rsid w:val="00015D4E"/>
    <w:rsid w:val="000C155C"/>
    <w:rsid w:val="00357A01"/>
    <w:rsid w:val="00433380"/>
    <w:rsid w:val="00452827"/>
    <w:rsid w:val="00580B9F"/>
    <w:rsid w:val="006F582B"/>
    <w:rsid w:val="00895A36"/>
    <w:rsid w:val="00B80897"/>
    <w:rsid w:val="00C90E67"/>
    <w:rsid w:val="00CE3D3E"/>
    <w:rsid w:val="00D92E16"/>
    <w:rsid w:val="00EC1940"/>
    <w:rsid w:val="00EE2110"/>
    <w:rsid w:val="00F5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4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8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4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skylake</dc:creator>
  <cp:lastModifiedBy>skylake</cp:lastModifiedBy>
  <cp:revision>8</cp:revision>
  <cp:lastPrinted>2020-04-29T08:59:00Z</cp:lastPrinted>
  <dcterms:created xsi:type="dcterms:W3CDTF">2019-06-10T04:53:00Z</dcterms:created>
  <dcterms:modified xsi:type="dcterms:W3CDTF">2022-10-28T11:15:00Z</dcterms:modified>
</cp:coreProperties>
</file>