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AC" w:rsidRPr="00A232B1" w:rsidRDefault="00B04B9D" w:rsidP="00A232B1">
      <w:pPr>
        <w:jc w:val="center"/>
        <w:rPr>
          <w:rFonts w:ascii="Times New Roman" w:hAnsi="Times New Roman" w:cs="Times New Roman"/>
          <w:sz w:val="24"/>
          <w:szCs w:val="24"/>
        </w:rPr>
      </w:pPr>
      <w:r w:rsidRPr="00A232B1">
        <w:rPr>
          <w:rFonts w:ascii="Times New Roman" w:hAnsi="Times New Roman" w:cs="Times New Roman"/>
          <w:sz w:val="24"/>
          <w:szCs w:val="24"/>
        </w:rPr>
        <w:t>Перечень объектов муниципального контроля с категорированием риска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2"/>
        <w:gridCol w:w="2408"/>
        <w:gridCol w:w="2422"/>
        <w:gridCol w:w="2409"/>
        <w:gridCol w:w="2418"/>
        <w:gridCol w:w="2481"/>
      </w:tblGrid>
      <w:tr w:rsidR="00B04B9D" w:rsidRPr="00A232B1" w:rsidTr="00C637B5">
        <w:tc>
          <w:tcPr>
            <w:tcW w:w="14560" w:type="dxa"/>
            <w:gridSpan w:val="6"/>
          </w:tcPr>
          <w:p w:rsidR="00B04B9D" w:rsidRPr="00A232B1" w:rsidRDefault="00B04B9D" w:rsidP="00A2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B1">
              <w:rPr>
                <w:rFonts w:ascii="Times New Roman" w:hAnsi="Times New Roman" w:cs="Times New Roman"/>
                <w:sz w:val="24"/>
                <w:szCs w:val="24"/>
              </w:rPr>
              <w:t>Вид муниципального контроля</w:t>
            </w:r>
          </w:p>
        </w:tc>
      </w:tr>
      <w:tr w:rsidR="00B04B9D" w:rsidRPr="00A232B1" w:rsidTr="00525B63">
        <w:tc>
          <w:tcPr>
            <w:tcW w:w="4852" w:type="dxa"/>
            <w:gridSpan w:val="2"/>
          </w:tcPr>
          <w:p w:rsidR="00B04B9D" w:rsidRPr="00A232B1" w:rsidRDefault="00B04B9D" w:rsidP="00A2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B1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 на автомобильном транспорте, городском наземном электрическом транспорте и в дорожном хозяйстве в границах населенных пунктов поселения</w:t>
            </w:r>
          </w:p>
        </w:tc>
        <w:tc>
          <w:tcPr>
            <w:tcW w:w="4854" w:type="dxa"/>
            <w:gridSpan w:val="2"/>
          </w:tcPr>
          <w:p w:rsidR="00B04B9D" w:rsidRPr="00A232B1" w:rsidRDefault="00B04B9D" w:rsidP="00A2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B1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 в сфере благоустройства</w:t>
            </w:r>
          </w:p>
        </w:tc>
        <w:tc>
          <w:tcPr>
            <w:tcW w:w="4854" w:type="dxa"/>
            <w:gridSpan w:val="2"/>
          </w:tcPr>
          <w:p w:rsidR="00B04B9D" w:rsidRPr="00A232B1" w:rsidRDefault="00A232B1" w:rsidP="00A2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B1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bookmarkStart w:id="0" w:name="_GoBack"/>
            <w:bookmarkEnd w:id="0"/>
            <w:r w:rsidRPr="00A232B1">
              <w:rPr>
                <w:rFonts w:ascii="Times New Roman" w:hAnsi="Times New Roman" w:cs="Times New Roman"/>
                <w:sz w:val="24"/>
                <w:szCs w:val="24"/>
              </w:rPr>
              <w:t>ьный жилищный контроль</w:t>
            </w:r>
          </w:p>
        </w:tc>
      </w:tr>
      <w:tr w:rsidR="00A232B1" w:rsidRPr="00A232B1" w:rsidTr="00B04B9D">
        <w:tc>
          <w:tcPr>
            <w:tcW w:w="2426" w:type="dxa"/>
          </w:tcPr>
          <w:p w:rsidR="00B04B9D" w:rsidRPr="00A232B1" w:rsidRDefault="00B04B9D" w:rsidP="00A2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2B1">
              <w:rPr>
                <w:rFonts w:ascii="Times New Roman" w:hAnsi="Times New Roman" w:cs="Times New Roman"/>
                <w:sz w:val="24"/>
                <w:szCs w:val="24"/>
              </w:rPr>
              <w:t>Перечень объектов муниципального контроля</w:t>
            </w:r>
          </w:p>
        </w:tc>
        <w:tc>
          <w:tcPr>
            <w:tcW w:w="2426" w:type="dxa"/>
          </w:tcPr>
          <w:p w:rsidR="00B04B9D" w:rsidRPr="00A232B1" w:rsidRDefault="00B04B9D" w:rsidP="00A2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2B1">
              <w:rPr>
                <w:rFonts w:ascii="Times New Roman" w:hAnsi="Times New Roman" w:cs="Times New Roman"/>
                <w:sz w:val="24"/>
                <w:szCs w:val="24"/>
              </w:rPr>
              <w:t>Категории риска</w:t>
            </w:r>
          </w:p>
        </w:tc>
        <w:tc>
          <w:tcPr>
            <w:tcW w:w="2427" w:type="dxa"/>
          </w:tcPr>
          <w:p w:rsidR="00B04B9D" w:rsidRPr="00A232B1" w:rsidRDefault="00B04B9D" w:rsidP="00A2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2B1">
              <w:rPr>
                <w:rFonts w:ascii="Times New Roman" w:hAnsi="Times New Roman" w:cs="Times New Roman"/>
                <w:sz w:val="24"/>
                <w:szCs w:val="24"/>
              </w:rPr>
              <w:t>Перечень объектов муниципального контроля</w:t>
            </w:r>
          </w:p>
        </w:tc>
        <w:tc>
          <w:tcPr>
            <w:tcW w:w="2427" w:type="dxa"/>
          </w:tcPr>
          <w:p w:rsidR="00B04B9D" w:rsidRPr="00A232B1" w:rsidRDefault="00B04B9D" w:rsidP="00A2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2B1">
              <w:rPr>
                <w:rFonts w:ascii="Times New Roman" w:hAnsi="Times New Roman" w:cs="Times New Roman"/>
                <w:sz w:val="24"/>
                <w:szCs w:val="24"/>
              </w:rPr>
              <w:t>Категории риска</w:t>
            </w:r>
          </w:p>
        </w:tc>
        <w:tc>
          <w:tcPr>
            <w:tcW w:w="2427" w:type="dxa"/>
          </w:tcPr>
          <w:p w:rsidR="00B04B9D" w:rsidRPr="00A232B1" w:rsidRDefault="00B04B9D" w:rsidP="00A2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2B1">
              <w:rPr>
                <w:rFonts w:ascii="Times New Roman" w:hAnsi="Times New Roman" w:cs="Times New Roman"/>
                <w:sz w:val="24"/>
                <w:szCs w:val="24"/>
              </w:rPr>
              <w:t>Перечень объектов муниципального контроля</w:t>
            </w:r>
          </w:p>
        </w:tc>
        <w:tc>
          <w:tcPr>
            <w:tcW w:w="2427" w:type="dxa"/>
          </w:tcPr>
          <w:p w:rsidR="00B04B9D" w:rsidRPr="00A232B1" w:rsidRDefault="00B04B9D" w:rsidP="00A2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2B1">
              <w:rPr>
                <w:rFonts w:ascii="Times New Roman" w:hAnsi="Times New Roman" w:cs="Times New Roman"/>
                <w:sz w:val="24"/>
                <w:szCs w:val="24"/>
              </w:rPr>
              <w:t>Категории риска</w:t>
            </w:r>
          </w:p>
        </w:tc>
      </w:tr>
      <w:tr w:rsidR="00A232B1" w:rsidRPr="00A232B1" w:rsidTr="00B04B9D">
        <w:tc>
          <w:tcPr>
            <w:tcW w:w="2426" w:type="dxa"/>
          </w:tcPr>
          <w:p w:rsidR="00A232B1" w:rsidRPr="00A232B1" w:rsidRDefault="00A232B1" w:rsidP="00A2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2B1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</w:t>
            </w:r>
            <w:r w:rsidRPr="00A23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индивидуальному предпринимателю за совершение административного правонарушения, связанного с нарушением</w:t>
            </w:r>
          </w:p>
          <w:p w:rsidR="00B04B9D" w:rsidRPr="00A232B1" w:rsidRDefault="00A232B1" w:rsidP="00A2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32B1">
              <w:rPr>
                <w:rFonts w:ascii="Times New Roman" w:hAnsi="Times New Roman" w:cs="Times New Roman"/>
                <w:sz w:val="24"/>
                <w:szCs w:val="24"/>
              </w:rPr>
              <w:t>обязательных</w:t>
            </w:r>
            <w:proofErr w:type="gramEnd"/>
            <w:r w:rsidRPr="00A232B1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требований,  подлежащих исполнению (соблюдению) контролируемыми лицами при осуществлении деятельности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426" w:type="dxa"/>
          </w:tcPr>
          <w:p w:rsidR="00B04B9D" w:rsidRPr="00A232B1" w:rsidRDefault="00A232B1" w:rsidP="00A2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Значительный</w:t>
            </w:r>
          </w:p>
        </w:tc>
        <w:tc>
          <w:tcPr>
            <w:tcW w:w="2427" w:type="dxa"/>
          </w:tcPr>
          <w:p w:rsidR="00B04B9D" w:rsidRPr="00A232B1" w:rsidRDefault="00B04B9D" w:rsidP="00A2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2B1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</w:t>
            </w:r>
            <w:r w:rsidRPr="00A23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индивидуальному предпринимателю за совершение административного правонарушения, связанного с нарушением требований Правил благоустройства </w:t>
            </w:r>
            <w:r w:rsidR="00A232B1" w:rsidRPr="00A232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</w:t>
            </w:r>
            <w:r w:rsidR="00A232B1" w:rsidRPr="00A232B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A232B1" w:rsidRPr="00A232B1">
              <w:rPr>
                <w:rFonts w:ascii="Times New Roman" w:hAnsi="Times New Roman" w:cs="Times New Roman"/>
                <w:sz w:val="24"/>
                <w:szCs w:val="24"/>
              </w:rPr>
              <w:t>Иловлинского</w:t>
            </w:r>
            <w:proofErr w:type="spellEnd"/>
            <w:r w:rsidR="00A232B1" w:rsidRPr="00A232B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Волгоградской области</w:t>
            </w:r>
            <w:r w:rsidRPr="00A232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A232B1">
              <w:rPr>
                <w:rFonts w:ascii="Times New Roman" w:hAnsi="Times New Roman" w:cs="Times New Roman"/>
                <w:sz w:val="24"/>
                <w:szCs w:val="24"/>
              </w:rPr>
              <w:t>утвержденного решением</w:t>
            </w:r>
            <w:r w:rsidRPr="00A232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bookmarkStart w:id="1" w:name="_Hlk73953373"/>
            <w:r w:rsidR="00A232B1" w:rsidRPr="00A232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Совета депутатов </w:t>
            </w:r>
            <w:r w:rsidR="00A232B1" w:rsidRPr="00A232B1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___________</w:t>
            </w:r>
            <w:r w:rsidR="00A232B1" w:rsidRPr="00A232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сельского поселения </w:t>
            </w:r>
            <w:proofErr w:type="spellStart"/>
            <w:r w:rsidR="00A232B1" w:rsidRPr="00A232B1">
              <w:rPr>
                <w:rFonts w:ascii="Times New Roman" w:hAnsi="Times New Roman" w:cs="Times New Roman"/>
                <w:i/>
                <w:sz w:val="24"/>
                <w:szCs w:val="24"/>
              </w:rPr>
              <w:t>Иловлинского</w:t>
            </w:r>
            <w:proofErr w:type="spellEnd"/>
            <w:r w:rsidR="00A232B1" w:rsidRPr="00A232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муниципального района Волгоградской области </w:t>
            </w:r>
            <w:r w:rsidRPr="00A232B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A232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 №____</w:t>
            </w:r>
            <w:r w:rsidRPr="00A232B1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Правила благоустройства).</w:t>
            </w:r>
            <w:bookmarkEnd w:id="1"/>
          </w:p>
        </w:tc>
        <w:tc>
          <w:tcPr>
            <w:tcW w:w="2427" w:type="dxa"/>
          </w:tcPr>
          <w:p w:rsidR="00B04B9D" w:rsidRPr="00A232B1" w:rsidRDefault="00A232B1" w:rsidP="00A2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Значительный риск</w:t>
            </w:r>
          </w:p>
        </w:tc>
        <w:tc>
          <w:tcPr>
            <w:tcW w:w="2427" w:type="dxa"/>
          </w:tcPr>
          <w:p w:rsidR="00A232B1" w:rsidRPr="00A232B1" w:rsidRDefault="00A232B1" w:rsidP="00A2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2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232B1">
              <w:rPr>
                <w:rFonts w:ascii="Times New Roman" w:hAnsi="Times New Roman" w:cs="Times New Roman"/>
                <w:sz w:val="24"/>
                <w:szCs w:val="24"/>
              </w:rPr>
              <w:t>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      </w:r>
          </w:p>
          <w:p w:rsidR="00A232B1" w:rsidRPr="00A232B1" w:rsidRDefault="00A232B1" w:rsidP="00A2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32B1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proofErr w:type="gramEnd"/>
            <w:r w:rsidRPr="00A232B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контролируемых лиц, в том числе работы и услуги, к которым </w:t>
            </w:r>
            <w:r w:rsidRPr="00A23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предъявляются обязательные требования;</w:t>
            </w:r>
          </w:p>
          <w:p w:rsidR="00B04B9D" w:rsidRPr="00A232B1" w:rsidRDefault="00A232B1" w:rsidP="00A2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32B1">
              <w:rPr>
                <w:rFonts w:ascii="Times New Roman" w:hAnsi="Times New Roman" w:cs="Times New Roman"/>
                <w:sz w:val="24"/>
                <w:szCs w:val="24"/>
              </w:rPr>
              <w:t>здания</w:t>
            </w:r>
            <w:proofErr w:type="gramEnd"/>
            <w:r w:rsidRPr="00A232B1">
              <w:rPr>
                <w:rFonts w:ascii="Times New Roman" w:hAnsi="Times New Roman" w:cs="Times New Roman"/>
                <w:sz w:val="24"/>
                <w:szCs w:val="24"/>
              </w:rPr>
              <w:t>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</w:t>
            </w:r>
          </w:p>
        </w:tc>
        <w:tc>
          <w:tcPr>
            <w:tcW w:w="2427" w:type="dxa"/>
          </w:tcPr>
          <w:p w:rsidR="00A232B1" w:rsidRPr="00A232B1" w:rsidRDefault="00A232B1" w:rsidP="00A2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A232B1">
              <w:rPr>
                <w:rFonts w:ascii="Times New Roman" w:hAnsi="Times New Roman" w:cs="Times New Roman"/>
                <w:sz w:val="24"/>
                <w:szCs w:val="24"/>
              </w:rPr>
              <w:t>ысокий риск;</w:t>
            </w:r>
          </w:p>
          <w:p w:rsidR="00A232B1" w:rsidRPr="00A232B1" w:rsidRDefault="00A232B1" w:rsidP="00A2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32B1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gramEnd"/>
            <w:r w:rsidRPr="00A232B1">
              <w:rPr>
                <w:rFonts w:ascii="Times New Roman" w:hAnsi="Times New Roman" w:cs="Times New Roman"/>
                <w:sz w:val="24"/>
                <w:szCs w:val="24"/>
              </w:rPr>
              <w:t xml:space="preserve"> риск;</w:t>
            </w:r>
          </w:p>
          <w:p w:rsidR="00A232B1" w:rsidRPr="00A232B1" w:rsidRDefault="00A232B1" w:rsidP="00A2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32B1">
              <w:rPr>
                <w:rFonts w:ascii="Times New Roman" w:hAnsi="Times New Roman" w:cs="Times New Roman"/>
                <w:sz w:val="24"/>
                <w:szCs w:val="24"/>
              </w:rPr>
              <w:t>умеренный</w:t>
            </w:r>
            <w:proofErr w:type="gramEnd"/>
            <w:r w:rsidRPr="00A232B1">
              <w:rPr>
                <w:rFonts w:ascii="Times New Roman" w:hAnsi="Times New Roman" w:cs="Times New Roman"/>
                <w:sz w:val="24"/>
                <w:szCs w:val="24"/>
              </w:rPr>
              <w:t xml:space="preserve"> риск;</w:t>
            </w:r>
          </w:p>
          <w:p w:rsidR="00B04B9D" w:rsidRPr="00A232B1" w:rsidRDefault="00A232B1" w:rsidP="00A2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32B1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  <w:proofErr w:type="gramEnd"/>
            <w:r w:rsidRPr="00A232B1">
              <w:rPr>
                <w:rFonts w:ascii="Times New Roman" w:hAnsi="Times New Roman" w:cs="Times New Roman"/>
                <w:sz w:val="24"/>
                <w:szCs w:val="24"/>
              </w:rPr>
              <w:t xml:space="preserve"> риск</w:t>
            </w:r>
            <w:r w:rsidRPr="00A232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32B1" w:rsidRPr="00A232B1" w:rsidRDefault="00A232B1" w:rsidP="00A2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2B1">
              <w:rPr>
                <w:rFonts w:ascii="Times New Roman" w:hAnsi="Times New Roman" w:cs="Times New Roman"/>
                <w:sz w:val="24"/>
                <w:szCs w:val="24"/>
              </w:rPr>
              <w:t>Отнесение объектов контроля</w:t>
            </w:r>
            <w:r w:rsidRPr="00A232B1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 w:rsidRPr="00A232B1">
              <w:rPr>
                <w:rFonts w:ascii="Times New Roman" w:hAnsi="Times New Roman" w:cs="Times New Roman"/>
                <w:sz w:val="24"/>
                <w:szCs w:val="24"/>
              </w:rPr>
              <w:t>к определенной категории риска осуществляется в зависимости от значения показателя риска:</w:t>
            </w:r>
          </w:p>
          <w:p w:rsidR="00A232B1" w:rsidRPr="00A232B1" w:rsidRDefault="00A232B1" w:rsidP="00A232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32B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A232B1">
              <w:rPr>
                <w:rFonts w:ascii="Times New Roman" w:hAnsi="Times New Roman" w:cs="Times New Roman"/>
                <w:sz w:val="24"/>
                <w:szCs w:val="24"/>
              </w:rPr>
              <w:t xml:space="preserve"> значении показателя риска более 6 объект контроля относится к категории высокого риска;</w:t>
            </w:r>
          </w:p>
          <w:p w:rsidR="00A232B1" w:rsidRPr="00A232B1" w:rsidRDefault="00A232B1" w:rsidP="00A232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32B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A232B1">
              <w:rPr>
                <w:rFonts w:ascii="Times New Roman" w:hAnsi="Times New Roman" w:cs="Times New Roman"/>
                <w:sz w:val="24"/>
                <w:szCs w:val="24"/>
              </w:rPr>
              <w:t xml:space="preserve"> значении показателя риска от 4 до 6 включительно - к категории среднего риска;</w:t>
            </w:r>
          </w:p>
          <w:p w:rsidR="00A232B1" w:rsidRPr="00A232B1" w:rsidRDefault="00A232B1" w:rsidP="00A232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3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</w:t>
            </w:r>
            <w:proofErr w:type="gramEnd"/>
            <w:r w:rsidRPr="00A232B1">
              <w:rPr>
                <w:rFonts w:ascii="Times New Roman" w:hAnsi="Times New Roman" w:cs="Times New Roman"/>
                <w:sz w:val="24"/>
                <w:szCs w:val="24"/>
              </w:rPr>
              <w:t xml:space="preserve"> значении показателя риска от 2 до 3 включительно - к категории умеренного риска;</w:t>
            </w:r>
          </w:p>
          <w:p w:rsidR="00A232B1" w:rsidRPr="00A232B1" w:rsidRDefault="00A232B1" w:rsidP="00A232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32B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A232B1">
              <w:rPr>
                <w:rFonts w:ascii="Times New Roman" w:hAnsi="Times New Roman" w:cs="Times New Roman"/>
                <w:sz w:val="24"/>
                <w:szCs w:val="24"/>
              </w:rPr>
              <w:t xml:space="preserve"> значении показателя риска от 0 до 1 включительно - к категории низкого риска.</w:t>
            </w:r>
          </w:p>
          <w:p w:rsidR="00A232B1" w:rsidRPr="00A232B1" w:rsidRDefault="00A232B1" w:rsidP="00A232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232B1">
              <w:rPr>
                <w:rFonts w:ascii="Times New Roman" w:hAnsi="Times New Roman" w:cs="Times New Roman"/>
                <w:sz w:val="24"/>
                <w:szCs w:val="24"/>
              </w:rPr>
              <w:t>2. Показатель риска рассчитывается по следующей формуле:</w:t>
            </w:r>
          </w:p>
          <w:p w:rsidR="00A232B1" w:rsidRPr="00A232B1" w:rsidRDefault="00A232B1" w:rsidP="00A232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232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232B1" w:rsidRPr="00A232B1" w:rsidRDefault="00A232B1" w:rsidP="00A232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232B1">
              <w:rPr>
                <w:rFonts w:ascii="Times New Roman" w:hAnsi="Times New Roman" w:cs="Times New Roman"/>
                <w:sz w:val="24"/>
                <w:szCs w:val="24"/>
              </w:rPr>
              <w:t>К = 2 x V</w:t>
            </w:r>
            <w:r w:rsidRPr="00A232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232B1">
              <w:rPr>
                <w:rFonts w:ascii="Times New Roman" w:hAnsi="Times New Roman" w:cs="Times New Roman"/>
                <w:sz w:val="24"/>
                <w:szCs w:val="24"/>
              </w:rPr>
              <w:t xml:space="preserve"> + V</w:t>
            </w:r>
            <w:r w:rsidRPr="00A232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232B1">
              <w:rPr>
                <w:rFonts w:ascii="Times New Roman" w:hAnsi="Times New Roman" w:cs="Times New Roman"/>
                <w:sz w:val="24"/>
                <w:szCs w:val="24"/>
              </w:rPr>
              <w:t xml:space="preserve"> + 2 x V</w:t>
            </w:r>
            <w:r w:rsidRPr="00A232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232B1">
              <w:rPr>
                <w:rFonts w:ascii="Times New Roman" w:hAnsi="Times New Roman" w:cs="Times New Roman"/>
                <w:sz w:val="24"/>
                <w:szCs w:val="24"/>
              </w:rPr>
              <w:t>, где:</w:t>
            </w:r>
          </w:p>
          <w:p w:rsidR="00A232B1" w:rsidRPr="00A232B1" w:rsidRDefault="00A232B1" w:rsidP="00A232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232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232B1" w:rsidRPr="00A232B1" w:rsidRDefault="00A232B1" w:rsidP="00A232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232B1">
              <w:rPr>
                <w:rFonts w:ascii="Times New Roman" w:hAnsi="Times New Roman" w:cs="Times New Roman"/>
                <w:sz w:val="24"/>
                <w:szCs w:val="24"/>
              </w:rPr>
              <w:t>К - показатель риска;</w:t>
            </w:r>
          </w:p>
          <w:p w:rsidR="00A232B1" w:rsidRPr="00A232B1" w:rsidRDefault="00A232B1" w:rsidP="00A232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B1" w:rsidRPr="00A232B1" w:rsidRDefault="00A232B1" w:rsidP="00A232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232B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232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232B1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определенной категории риска </w:t>
            </w:r>
            <w:r w:rsidRPr="00A23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(далее именуется -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статьей 19.4.1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органом;</w:t>
            </w:r>
          </w:p>
          <w:p w:rsidR="00A232B1" w:rsidRPr="00A232B1" w:rsidRDefault="00A232B1" w:rsidP="00A232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232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232B1" w:rsidRPr="00A232B1" w:rsidRDefault="00A232B1" w:rsidP="00A232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232B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232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232B1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вступивших в законную силу за два </w:t>
            </w:r>
            <w:r w:rsidRPr="00A23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календарных года, предшествующих году, в котором принимается решение об отнесении  объекта контроля к категории риска, постановлений о назначении административного наказания контролируемому лицу (его должностным  лицам) за совершение административных правонарушений, предусмотренных статьями 7.21-7.23, частями 4 и 5 статьи 9.16, статьей 19.7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органом. </w:t>
            </w:r>
          </w:p>
          <w:p w:rsidR="00A232B1" w:rsidRPr="00A232B1" w:rsidRDefault="00A232B1" w:rsidP="00A232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B1" w:rsidRPr="00A232B1" w:rsidRDefault="00A232B1" w:rsidP="00A2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</w:t>
            </w:r>
            <w:r w:rsidRPr="00A232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232B1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частью 1 статьи 19.5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органом.</w:t>
            </w:r>
          </w:p>
        </w:tc>
      </w:tr>
      <w:tr w:rsidR="00B04B9D" w:rsidRPr="00A232B1" w:rsidTr="00B04B9D">
        <w:tc>
          <w:tcPr>
            <w:tcW w:w="2426" w:type="dxa"/>
          </w:tcPr>
          <w:p w:rsidR="00B04B9D" w:rsidRPr="00A232B1" w:rsidRDefault="00A232B1" w:rsidP="00A2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обязательных требований,  подлежащих исполнению (соблюдению) контролируемыми лицами при осуществлении деятельности на автомобильном транспорте, городском наземном электрическом </w:t>
            </w:r>
            <w:r w:rsidRPr="00A23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транспорте и в дорожном хозяйстве</w:t>
            </w:r>
          </w:p>
        </w:tc>
        <w:tc>
          <w:tcPr>
            <w:tcW w:w="2426" w:type="dxa"/>
          </w:tcPr>
          <w:p w:rsidR="00B04B9D" w:rsidRPr="00A232B1" w:rsidRDefault="00A232B1" w:rsidP="00A2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Средний риск</w:t>
            </w:r>
          </w:p>
        </w:tc>
        <w:tc>
          <w:tcPr>
            <w:tcW w:w="2427" w:type="dxa"/>
          </w:tcPr>
          <w:p w:rsidR="00B04B9D" w:rsidRPr="00A232B1" w:rsidRDefault="00A232B1" w:rsidP="00A2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2B1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благоустройства.</w:t>
            </w:r>
          </w:p>
        </w:tc>
        <w:tc>
          <w:tcPr>
            <w:tcW w:w="2427" w:type="dxa"/>
          </w:tcPr>
          <w:p w:rsidR="00B04B9D" w:rsidRPr="00A232B1" w:rsidRDefault="00A232B1" w:rsidP="00A2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2B1">
              <w:rPr>
                <w:rFonts w:ascii="Times New Roman" w:hAnsi="Times New Roman" w:cs="Times New Roman"/>
                <w:sz w:val="24"/>
                <w:szCs w:val="24"/>
              </w:rPr>
              <w:t>Средний риск</w:t>
            </w:r>
          </w:p>
        </w:tc>
        <w:tc>
          <w:tcPr>
            <w:tcW w:w="2427" w:type="dxa"/>
          </w:tcPr>
          <w:p w:rsidR="00B04B9D" w:rsidRPr="00A232B1" w:rsidRDefault="00B04B9D" w:rsidP="00A23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B04B9D" w:rsidRPr="00A232B1" w:rsidRDefault="00B04B9D" w:rsidP="00A23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B9D" w:rsidRPr="00A232B1" w:rsidTr="00B04B9D">
        <w:tc>
          <w:tcPr>
            <w:tcW w:w="2426" w:type="dxa"/>
          </w:tcPr>
          <w:p w:rsidR="00B04B9D" w:rsidRPr="00A232B1" w:rsidRDefault="00A232B1" w:rsidP="00A2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33A">
              <w:rPr>
                <w:rFonts w:ascii="Times New Roman" w:hAnsi="Times New Roman"/>
              </w:rPr>
              <w:lastRenderedPageBreak/>
              <w:t xml:space="preserve">Юридические лица,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  подлежащих исполнению (соблюдению) контролируемыми лицами при осуществлении деятельности </w:t>
            </w:r>
            <w:r w:rsidRPr="00C8133A">
              <w:rPr>
                <w:rFonts w:ascii="Times New Roman" w:hAnsi="Times New Roman"/>
                <w:spacing w:val="2"/>
              </w:rPr>
              <w:t xml:space="preserve">на автомобильном транспорте, городском наземном электрическом </w:t>
            </w:r>
            <w:r w:rsidRPr="00C8133A">
              <w:rPr>
                <w:rFonts w:ascii="Times New Roman" w:hAnsi="Times New Roman"/>
                <w:spacing w:val="2"/>
              </w:rPr>
              <w:lastRenderedPageBreak/>
              <w:t>транспорте и в дорожном хозяйстве</w:t>
            </w:r>
          </w:p>
        </w:tc>
        <w:tc>
          <w:tcPr>
            <w:tcW w:w="2426" w:type="dxa"/>
          </w:tcPr>
          <w:p w:rsidR="00B04B9D" w:rsidRPr="00A232B1" w:rsidRDefault="00A232B1" w:rsidP="00A2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Умеренный риск</w:t>
            </w:r>
          </w:p>
        </w:tc>
        <w:tc>
          <w:tcPr>
            <w:tcW w:w="2427" w:type="dxa"/>
          </w:tcPr>
          <w:p w:rsidR="00B04B9D" w:rsidRPr="00A232B1" w:rsidRDefault="00A232B1" w:rsidP="00A2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2B1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требований Правил благоустройства.</w:t>
            </w:r>
          </w:p>
        </w:tc>
        <w:tc>
          <w:tcPr>
            <w:tcW w:w="2427" w:type="dxa"/>
          </w:tcPr>
          <w:p w:rsidR="00B04B9D" w:rsidRPr="00A232B1" w:rsidRDefault="00A232B1" w:rsidP="00A2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2B1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2427" w:type="dxa"/>
          </w:tcPr>
          <w:p w:rsidR="00B04B9D" w:rsidRPr="00A232B1" w:rsidRDefault="00B04B9D" w:rsidP="00A23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B04B9D" w:rsidRPr="00A232B1" w:rsidRDefault="00B04B9D" w:rsidP="00A23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B9D" w:rsidRPr="00A232B1" w:rsidTr="00B04B9D">
        <w:tc>
          <w:tcPr>
            <w:tcW w:w="2426" w:type="dxa"/>
          </w:tcPr>
          <w:p w:rsidR="00B04B9D" w:rsidRPr="00A232B1" w:rsidRDefault="00A232B1" w:rsidP="00A2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B02">
              <w:rPr>
                <w:rFonts w:ascii="Times New Roman" w:hAnsi="Times New Roman"/>
              </w:rPr>
              <w:lastRenderedPageBreak/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к категориям риска</w:t>
            </w:r>
          </w:p>
        </w:tc>
        <w:tc>
          <w:tcPr>
            <w:tcW w:w="2426" w:type="dxa"/>
          </w:tcPr>
          <w:p w:rsidR="00B04B9D" w:rsidRPr="00A232B1" w:rsidRDefault="00A232B1" w:rsidP="00A2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риск</w:t>
            </w:r>
          </w:p>
        </w:tc>
        <w:tc>
          <w:tcPr>
            <w:tcW w:w="2427" w:type="dxa"/>
          </w:tcPr>
          <w:p w:rsidR="00B04B9D" w:rsidRPr="00A232B1" w:rsidRDefault="00A232B1" w:rsidP="00A2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2B1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в области благоустройства к категориям риска.</w:t>
            </w:r>
          </w:p>
        </w:tc>
        <w:tc>
          <w:tcPr>
            <w:tcW w:w="2427" w:type="dxa"/>
          </w:tcPr>
          <w:p w:rsidR="00B04B9D" w:rsidRPr="00A232B1" w:rsidRDefault="00A232B1" w:rsidP="00A2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2B1">
              <w:rPr>
                <w:rFonts w:ascii="Times New Roman" w:hAnsi="Times New Roman" w:cs="Times New Roman"/>
                <w:sz w:val="24"/>
                <w:szCs w:val="24"/>
              </w:rPr>
              <w:t>Низкий риск</w:t>
            </w:r>
          </w:p>
        </w:tc>
        <w:tc>
          <w:tcPr>
            <w:tcW w:w="2427" w:type="dxa"/>
          </w:tcPr>
          <w:p w:rsidR="00B04B9D" w:rsidRPr="00A232B1" w:rsidRDefault="00B04B9D" w:rsidP="00A23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B04B9D" w:rsidRPr="00A232B1" w:rsidRDefault="00B04B9D" w:rsidP="00A23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4B9D" w:rsidRPr="00A232B1" w:rsidRDefault="00B04B9D" w:rsidP="00A232B1">
      <w:pPr>
        <w:rPr>
          <w:rFonts w:ascii="Times New Roman" w:hAnsi="Times New Roman" w:cs="Times New Roman"/>
          <w:sz w:val="24"/>
          <w:szCs w:val="24"/>
        </w:rPr>
      </w:pPr>
    </w:p>
    <w:sectPr w:rsidR="00B04B9D" w:rsidRPr="00A232B1" w:rsidSect="00B04B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B9D"/>
    <w:rsid w:val="000B38CF"/>
    <w:rsid w:val="005600AC"/>
    <w:rsid w:val="00A232B1"/>
    <w:rsid w:val="00B0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F8A7F-D4B9-4D9E-A962-5435F27B1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4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Чупин</dc:creator>
  <cp:keywords/>
  <dc:description/>
  <cp:lastModifiedBy>Антон Чупин</cp:lastModifiedBy>
  <cp:revision>1</cp:revision>
  <dcterms:created xsi:type="dcterms:W3CDTF">2021-09-10T07:27:00Z</dcterms:created>
  <dcterms:modified xsi:type="dcterms:W3CDTF">2021-09-10T07:49:00Z</dcterms:modified>
</cp:coreProperties>
</file>