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6A3C57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Памятка по профилактике ящура животных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Ящур</w:t>
      </w: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инфекционная, остро протекающая и быстро распространяющаяся болезнь парнокопытных животных, вызываемая одним из вариантов вируса типов</w:t>
      </w:r>
      <w:proofErr w:type="gram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proofErr w:type="gram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А, С, САТ-1, САТ-2, САТ-3 и Азия-1.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Возбудитель ящура</w:t>
      </w: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вирус, не устойчивый к высоким температурам.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Животные, переболевшие вирусом одного типа, могут заболеть в случае заражения вирусом другого типа.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Источник болезни</w:t>
      </w: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ВАЖНО!!! Человек поражается редко при употреблении необезвреженного молока от больных животных.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Клинические признаки ящура: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 заражением и проявлением клинических признаков может пройти от 1 до 7 суток, реже – до 21.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остром течении болезни – у крупного рогатого скота отмечаются </w:t>
      </w:r>
      <w:r w:rsidRPr="006A3C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ухудшение аппетита, вялая жвачка, повышенное слюноотделение.</w:t>
      </w: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Затем повышение температуры тела до 40,5-41,50</w:t>
      </w:r>
      <w:proofErr w:type="gram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угнетение, отказ от корма, прекращение жвачки. На 2-3 день на внутренней поверхности нижней и </w:t>
      </w:r>
      <w:r w:rsidRPr="006A3C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верхней губ, на беззубом крае нижней челюсти, на языке и слизистой оболочке щек появляются афты,</w:t>
      </w: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некоторых животных – в </w:t>
      </w:r>
      <w:proofErr w:type="spell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межкопытцевой</w:t>
      </w:r>
      <w:proofErr w:type="spell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щели и на вымени. Через 12-24 часа стенки афт разрываются, образуются эрозии, в это время температура тела понижается </w:t>
      </w:r>
      <w:proofErr w:type="gram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нормальной, наступает обильное слюнотечение.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телят ящур протекает в </w:t>
      </w:r>
      <w:proofErr w:type="spell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безафтозной</w:t>
      </w:r>
      <w:proofErr w:type="spell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форме с явлениями острого гастроэнтерита.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межкопытцевой</w:t>
      </w:r>
      <w:proofErr w:type="spell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щели, венчика и мякишей появляются красные болезненные припухлости, затем афты, которые, </w:t>
      </w: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</w:t>
      </w:r>
      <w:proofErr w:type="gram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первые</w:t>
      </w:r>
      <w:proofErr w:type="gram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2-3 дня болезнь вызывает гибель 60-80% животных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Основной метод профилактики болезни — вакцинация!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МЕРОПРИЯТИЯ ПО ПРЕДУПРЕЖДЕНИЮ ЗАНОСА ВОЗБУДИТЕЛЯ ЯЩУРА</w:t>
      </w:r>
    </w:p>
    <w:p w:rsidR="006A3C57" w:rsidRPr="006A3C57" w:rsidRDefault="006A3C57" w:rsidP="006A3C57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целях предотвращения заноса вируса ящура необходимо:</w:t>
      </w:r>
    </w:p>
    <w:p w:rsidR="006A3C57" w:rsidRPr="006A3C57" w:rsidRDefault="006A3C57" w:rsidP="006A3C5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6A3C57" w:rsidRPr="006A3C57" w:rsidRDefault="006A3C57" w:rsidP="006A3C5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регулярное проведение дезинфекции мест содержания животных, хранения и приготовления кормов, а также транспортных сре</w:t>
      </w:r>
      <w:proofErr w:type="gram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пр</w:t>
      </w:r>
      <w:proofErr w:type="gram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въезде на территорию хозяйства;</w:t>
      </w:r>
    </w:p>
    <w:p w:rsidR="006A3C57" w:rsidRPr="006A3C57" w:rsidRDefault="006A3C57" w:rsidP="006A3C5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Систематически проводить дератизацию и дезинсекцию;</w:t>
      </w:r>
    </w:p>
    <w:p w:rsidR="006A3C57" w:rsidRPr="006A3C57" w:rsidRDefault="006A3C57" w:rsidP="006A3C5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6A3C57" w:rsidRPr="006A3C57" w:rsidRDefault="006A3C57" w:rsidP="006A3C5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6A3C57" w:rsidRPr="006A3C57" w:rsidRDefault="006A3C57" w:rsidP="006A3C5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карантинирование</w:t>
      </w:r>
      <w:proofErr w:type="spell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животных перед вводом в основное стадо;</w:t>
      </w:r>
    </w:p>
    <w:p w:rsidR="006A3C57" w:rsidRPr="006A3C57" w:rsidRDefault="006A3C57" w:rsidP="006A3C5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Вакцинировать животных против ящура, систематически проводить ветеринарный осмотр с измерением температуры тела.</w:t>
      </w:r>
    </w:p>
    <w:p w:rsidR="006A3C57" w:rsidRPr="006A3C57" w:rsidRDefault="006A3C57" w:rsidP="006A3C5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Обеспечить проведение </w:t>
      </w:r>
      <w:proofErr w:type="spellStart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предубойного</w:t>
      </w:r>
      <w:proofErr w:type="spellEnd"/>
      <w:r w:rsidRPr="006A3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:rsidR="006A3C57" w:rsidRPr="00BB1B30" w:rsidRDefault="006A3C57" w:rsidP="006A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>В случае обнаружения симптомов незамедлительно обращаться по телефонам:</w:t>
      </w:r>
    </w:p>
    <w:p w:rsidR="006A3C57" w:rsidRPr="00BB1B30" w:rsidRDefault="006A3C57" w:rsidP="006A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C57" w:rsidRPr="00BB1B30" w:rsidRDefault="006A3C57" w:rsidP="006A3C5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ЕДДС -</w:t>
      </w:r>
      <w:r w:rsidRPr="00BB1B30">
        <w:rPr>
          <w:rFonts w:ascii="Times New Roman" w:hAnsi="Times New Roman" w:cs="Times New Roman"/>
          <w:sz w:val="28"/>
          <w:szCs w:val="28"/>
        </w:rPr>
        <w:t xml:space="preserve"> </w:t>
      </w:r>
      <w:r w:rsidRPr="00BB1B30"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Иловлинского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6A3C57" w:rsidRDefault="006A3C57" w:rsidP="006A3C57">
      <w:pPr>
        <w:pStyle w:val="a5"/>
        <w:ind w:left="720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4"/>
          <w:sz w:val="28"/>
          <w:szCs w:val="28"/>
        </w:rPr>
        <w:t xml:space="preserve">3-68-08; 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4"/>
          <w:sz w:val="28"/>
          <w:szCs w:val="28"/>
        </w:rPr>
        <w:t>3-68-09;  8-995-409-61-60;</w:t>
      </w:r>
      <w:r w:rsidRPr="00BB1B30">
        <w:rPr>
          <w:rStyle w:val="a4"/>
          <w:i/>
          <w:sz w:val="28"/>
          <w:szCs w:val="28"/>
        </w:rPr>
        <w:t> </w:t>
      </w:r>
    </w:p>
    <w:p w:rsidR="006A3C57" w:rsidRPr="00BB1B30" w:rsidRDefault="006A3C57" w:rsidP="006A3C5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Оперативный дежурный по МВД  России по Иловлинскому р-ну 02; 8(844-67) 5-13-42</w:t>
      </w:r>
    </w:p>
    <w:p w:rsidR="006A3C57" w:rsidRPr="00BB1B30" w:rsidRDefault="006A3C57" w:rsidP="006A3C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ГБУ ВО «Иловлинская райСББЖ»  </w:t>
      </w:r>
      <w:r w:rsidRPr="00BB1B30">
        <w:rPr>
          <w:rFonts w:ascii="Times New Roman" w:hAnsi="Times New Roman"/>
          <w:b/>
          <w:sz w:val="28"/>
          <w:szCs w:val="28"/>
        </w:rPr>
        <w:t>8-84467-3-68-97; 3-65-80</w:t>
      </w:r>
    </w:p>
    <w:p w:rsidR="00F72662" w:rsidRPr="006A3C57" w:rsidRDefault="006A3C57" w:rsidP="006A3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1B30">
        <w:rPr>
          <w:rFonts w:ascii="Times New Roman" w:hAnsi="Times New Roman"/>
          <w:b/>
          <w:sz w:val="36"/>
          <w:szCs w:val="36"/>
          <w:lang w:val="en-US"/>
        </w:rPr>
        <w:t xml:space="preserve">                                            E-mail: ilov_vetstan@ mail.ru</w:t>
      </w:r>
      <w:bookmarkStart w:id="0" w:name="_GoBack"/>
      <w:bookmarkEnd w:id="0"/>
    </w:p>
    <w:sectPr w:rsidR="00F72662" w:rsidRPr="006A3C57" w:rsidSect="006A3C57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12A"/>
    <w:multiLevelType w:val="hybridMultilevel"/>
    <w:tmpl w:val="5204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A65E5"/>
    <w:multiLevelType w:val="multilevel"/>
    <w:tmpl w:val="A8C0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57"/>
    <w:rsid w:val="006A3C57"/>
    <w:rsid w:val="00C717A1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A3C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3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A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57"/>
    <w:rPr>
      <w:b/>
      <w:bCs/>
    </w:rPr>
  </w:style>
  <w:style w:type="paragraph" w:styleId="a5">
    <w:name w:val="No Spacing"/>
    <w:uiPriority w:val="1"/>
    <w:qFormat/>
    <w:rsid w:val="006A3C5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3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A3C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3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A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57"/>
    <w:rPr>
      <w:b/>
      <w:bCs/>
    </w:rPr>
  </w:style>
  <w:style w:type="paragraph" w:styleId="a5">
    <w:name w:val="No Spacing"/>
    <w:uiPriority w:val="1"/>
    <w:qFormat/>
    <w:rsid w:val="006A3C5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35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2024-08-14T09:57:00Z</dcterms:created>
  <dcterms:modified xsi:type="dcterms:W3CDTF">2024-08-14T10:01:00Z</dcterms:modified>
</cp:coreProperties>
</file>