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12" w:rsidRPr="00895AB3" w:rsidRDefault="00A56212" w:rsidP="00664A20">
      <w:pPr>
        <w:pStyle w:val="2"/>
        <w:jc w:val="center"/>
        <w:rPr>
          <w:b/>
          <w:color w:val="000000"/>
          <w:sz w:val="24"/>
        </w:rPr>
      </w:pPr>
      <w:bookmarkStart w:id="0" w:name="_GoBack"/>
      <w:bookmarkEnd w:id="0"/>
      <w:r w:rsidRPr="00895AB3">
        <w:rPr>
          <w:b/>
          <w:color w:val="000000"/>
          <w:sz w:val="24"/>
        </w:rPr>
        <w:t>Сведения об исполении бюджета Качалинского сельского поселения Иловлинского муниципального района за 1 квартал 201</w:t>
      </w:r>
      <w:r w:rsidR="002C4922">
        <w:rPr>
          <w:b/>
          <w:color w:val="000000"/>
          <w:sz w:val="24"/>
          <w:lang w:val="ru-RU"/>
        </w:rPr>
        <w:t>9</w:t>
      </w:r>
      <w:r w:rsidRPr="00895AB3">
        <w:rPr>
          <w:b/>
          <w:color w:val="000000"/>
          <w:sz w:val="24"/>
        </w:rPr>
        <w:t xml:space="preserve"> года</w:t>
      </w:r>
    </w:p>
    <w:p w:rsidR="00A56212" w:rsidRPr="00895AB3" w:rsidRDefault="00A56212" w:rsidP="00664A20">
      <w:pPr>
        <w:pStyle w:val="2"/>
        <w:jc w:val="center"/>
        <w:rPr>
          <w:b/>
          <w:color w:val="000000"/>
          <w:sz w:val="24"/>
        </w:rPr>
      </w:pPr>
    </w:p>
    <w:p w:rsidR="00A56212" w:rsidRPr="00895AB3" w:rsidRDefault="00A56212" w:rsidP="00664A20">
      <w:pPr>
        <w:pStyle w:val="2"/>
        <w:jc w:val="center"/>
        <w:rPr>
          <w:color w:val="000000"/>
          <w:sz w:val="24"/>
        </w:rPr>
      </w:pPr>
    </w:p>
    <w:p w:rsidR="00664A20" w:rsidRPr="00895AB3" w:rsidRDefault="00664A20" w:rsidP="00664A20">
      <w:pPr>
        <w:pStyle w:val="2"/>
        <w:jc w:val="center"/>
        <w:rPr>
          <w:color w:val="000000"/>
          <w:sz w:val="24"/>
        </w:rPr>
      </w:pPr>
      <w:r w:rsidRPr="00895AB3">
        <w:rPr>
          <w:color w:val="000000"/>
          <w:sz w:val="24"/>
        </w:rPr>
        <w:t xml:space="preserve">Исполнение доходов бюджета поселения по кодам классификации доходов бюджета </w:t>
      </w:r>
    </w:p>
    <w:p w:rsidR="00664A20" w:rsidRPr="00895AB3" w:rsidRDefault="00664A20" w:rsidP="00664A20">
      <w:pPr>
        <w:pStyle w:val="2"/>
        <w:jc w:val="center"/>
        <w:rPr>
          <w:sz w:val="24"/>
        </w:rPr>
      </w:pPr>
      <w:r w:rsidRPr="00895AB3">
        <w:rPr>
          <w:color w:val="000000"/>
          <w:sz w:val="24"/>
        </w:rPr>
        <w:t>за 1 квартал 201</w:t>
      </w:r>
      <w:r w:rsidR="002C4922">
        <w:rPr>
          <w:color w:val="000000"/>
          <w:sz w:val="24"/>
          <w:lang w:val="ru-RU"/>
        </w:rPr>
        <w:t>9</w:t>
      </w:r>
      <w:r w:rsidRPr="00895AB3">
        <w:rPr>
          <w:color w:val="000000"/>
          <w:sz w:val="24"/>
        </w:rPr>
        <w:t xml:space="preserve"> год</w:t>
      </w:r>
      <w:r w:rsidR="0015175D" w:rsidRPr="00895AB3">
        <w:rPr>
          <w:color w:val="000000"/>
          <w:sz w:val="24"/>
        </w:rPr>
        <w:t>а</w:t>
      </w:r>
      <w:r w:rsidRPr="00895AB3">
        <w:rPr>
          <w:sz w:val="24"/>
        </w:rPr>
        <w:t xml:space="preserve">     </w:t>
      </w:r>
    </w:p>
    <w:p w:rsidR="00664A20" w:rsidRPr="00895AB3" w:rsidRDefault="00664A20" w:rsidP="00664A20">
      <w:pPr>
        <w:rPr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474"/>
        <w:gridCol w:w="1503"/>
        <w:gridCol w:w="992"/>
      </w:tblGrid>
      <w:tr w:rsidR="00664A20" w:rsidRPr="00895AB3" w:rsidTr="002C4922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     Утверждено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2C4922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Фактически исполнено</w:t>
            </w:r>
            <w:r w:rsidR="0015175D" w:rsidRPr="00895AB3">
              <w:rPr>
                <w:color w:val="000000"/>
                <w:sz w:val="20"/>
                <w:szCs w:val="20"/>
              </w:rPr>
              <w:t xml:space="preserve"> на 01.04.201</w:t>
            </w:r>
            <w:r w:rsidR="002C49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исполнено (%)</w:t>
            </w:r>
          </w:p>
        </w:tc>
      </w:tr>
      <w:tr w:rsidR="00664A20" w:rsidRPr="00895AB3" w:rsidTr="002C492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923C9A" w:rsidP="00923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Налоговые д</w:t>
            </w:r>
            <w:r w:rsidR="00664A20" w:rsidRPr="00895AB3">
              <w:rPr>
                <w:b/>
                <w:bCs/>
                <w:color w:val="000000"/>
                <w:sz w:val="20"/>
                <w:szCs w:val="20"/>
              </w:rPr>
              <w:t>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290BF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8714990,00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20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1956740,27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</w:tr>
      <w:tr w:rsidR="00A56212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2C492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5067490,00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C492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898393,50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5067490,00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898393,50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0120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A56212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Налоги на товары (работы и услуги) реализуемые на территории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2C492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901500,00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C492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243428,48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27,0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000 1 03 02200 01 0000 000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C4922" w:rsidP="00A5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243428,48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0120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  <w:r w:rsidR="007B0E92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56212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2C492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C492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66637,00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62,7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182 1 05 03000 01 1000 110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0120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62,7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000 1 06 00000 00 0000 110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254840</w:t>
            </w:r>
            <w:r w:rsidR="000D23B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732527,09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29,7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-3923,07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0120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-1,8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A56212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182 1 06 060</w:t>
            </w:r>
            <w:r w:rsidR="00A56212" w:rsidRPr="00895AB3">
              <w:rPr>
                <w:color w:val="000000"/>
                <w:sz w:val="20"/>
                <w:szCs w:val="20"/>
              </w:rPr>
              <w:t>33</w:t>
            </w:r>
            <w:r w:rsidRPr="00895AB3">
              <w:rPr>
                <w:color w:val="000000"/>
                <w:sz w:val="20"/>
                <w:szCs w:val="20"/>
              </w:rPr>
              <w:t xml:space="preserve">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0D23B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Земельный налог</w:t>
            </w:r>
            <w:r w:rsidR="00A56212" w:rsidRPr="00895AB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2333000,00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736450,16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0120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2C4922" w:rsidRPr="00895AB3" w:rsidTr="002C492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000 1 11 00000 00 0000 120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2C4922" w:rsidRDefault="002C4922" w:rsidP="004C61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4922">
              <w:rPr>
                <w:b/>
                <w:color w:val="000000"/>
                <w:sz w:val="20"/>
                <w:szCs w:val="20"/>
              </w:rPr>
              <w:t>91400,00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2C4922" w:rsidRDefault="002C4922" w:rsidP="004C61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4922">
              <w:rPr>
                <w:b/>
                <w:color w:val="000000"/>
                <w:sz w:val="20"/>
                <w:szCs w:val="20"/>
              </w:rPr>
              <w:t>15754,20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17,2</w:t>
            </w:r>
          </w:p>
        </w:tc>
      </w:tr>
      <w:tr w:rsidR="002C4922" w:rsidRPr="00895AB3" w:rsidTr="002C4922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946 1 11 05035 10 0000 120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15754,20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C0120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17,2</w:t>
            </w:r>
          </w:p>
        </w:tc>
      </w:tr>
      <w:tr w:rsidR="002C4922" w:rsidRPr="00895AB3" w:rsidTr="002C4922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000 2 02 00000 00 0000 151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290BF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4153800,00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1037200,00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C4922" w:rsidRPr="00895AB3" w:rsidTr="002C4922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000 2 02 01000 00 0000 151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3727000,00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931750,00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C4922" w:rsidRPr="00895AB3" w:rsidTr="002C4922">
        <w:trPr>
          <w:trHeight w:val="8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000 2 02 03000 00 0000 151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C4922" w:rsidRPr="00895AB3" w:rsidTr="002C4922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946 2 02 03015 10 0000 151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Субвенции бюджетам </w:t>
            </w:r>
            <w:proofErr w:type="gramStart"/>
            <w:r w:rsidRPr="00895AB3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895AB3">
              <w:rPr>
                <w:color w:val="000000"/>
                <w:sz w:val="20"/>
                <w:szCs w:val="20"/>
              </w:rPr>
              <w:t xml:space="preserve"> 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C0120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C4922" w:rsidRPr="00895AB3" w:rsidTr="002C4922">
        <w:trPr>
          <w:trHeight w:val="8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946 2 02 03024 10 0000 151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Субвенция на организацию административных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2C0120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C4922" w:rsidRPr="00895AB3" w:rsidTr="002C4922">
        <w:trPr>
          <w:trHeight w:val="6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000 2 02 40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>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95AB3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 передаваемые бюджетам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C4922" w:rsidRPr="00895AB3" w:rsidTr="002C4922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000 2 </w:t>
            </w: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>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C4922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290BF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12868790,00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2993940,27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23,3</w:t>
            </w:r>
          </w:p>
        </w:tc>
      </w:tr>
    </w:tbl>
    <w:p w:rsidR="00664A20" w:rsidRPr="00895AB3" w:rsidRDefault="00664A20" w:rsidP="00664A20">
      <w:pPr>
        <w:jc w:val="center"/>
        <w:rPr>
          <w:b/>
          <w:bCs/>
          <w:sz w:val="20"/>
          <w:szCs w:val="20"/>
        </w:rPr>
      </w:pPr>
    </w:p>
    <w:p w:rsidR="00664A20" w:rsidRPr="00895AB3" w:rsidRDefault="00664A20" w:rsidP="00664A20">
      <w:pPr>
        <w:jc w:val="center"/>
        <w:rPr>
          <w:b/>
          <w:bCs/>
          <w:sz w:val="20"/>
          <w:szCs w:val="20"/>
        </w:rPr>
      </w:pPr>
    </w:p>
    <w:p w:rsidR="0015175D" w:rsidRPr="00895AB3" w:rsidRDefault="0015175D" w:rsidP="0015175D">
      <w:pPr>
        <w:jc w:val="center"/>
        <w:rPr>
          <w:b/>
        </w:rPr>
      </w:pPr>
      <w:r w:rsidRPr="00895AB3">
        <w:rPr>
          <w:b/>
        </w:rPr>
        <w:t xml:space="preserve">Исполнение расходов бюджета по разделам и подразделам </w:t>
      </w:r>
    </w:p>
    <w:p w:rsidR="0015175D" w:rsidRPr="00895AB3" w:rsidRDefault="0015175D" w:rsidP="0015175D">
      <w:pPr>
        <w:jc w:val="center"/>
        <w:rPr>
          <w:b/>
        </w:rPr>
      </w:pPr>
      <w:r w:rsidRPr="00895AB3">
        <w:rPr>
          <w:b/>
        </w:rPr>
        <w:t>функциональной классификации расходов за 1 квартал 201</w:t>
      </w:r>
      <w:r w:rsidR="00EB10C4">
        <w:rPr>
          <w:b/>
        </w:rPr>
        <w:t>9</w:t>
      </w:r>
      <w:r w:rsidRPr="00895AB3">
        <w:rPr>
          <w:b/>
        </w:rPr>
        <w:t xml:space="preserve"> года.</w:t>
      </w:r>
    </w:p>
    <w:p w:rsidR="0015175D" w:rsidRPr="00895AB3" w:rsidRDefault="0015175D" w:rsidP="0015175D">
      <w:pPr>
        <w:jc w:val="center"/>
        <w:rPr>
          <w:sz w:val="20"/>
          <w:szCs w:val="20"/>
        </w:rPr>
      </w:pPr>
    </w:p>
    <w:p w:rsidR="0015175D" w:rsidRPr="00895AB3" w:rsidRDefault="0015175D" w:rsidP="0015175D">
      <w:pPr>
        <w:jc w:val="right"/>
        <w:rPr>
          <w:sz w:val="20"/>
          <w:szCs w:val="20"/>
        </w:rPr>
      </w:pPr>
    </w:p>
    <w:tbl>
      <w:tblPr>
        <w:tblW w:w="10688" w:type="dxa"/>
        <w:tblInd w:w="-657" w:type="dxa"/>
        <w:tblLook w:val="04A0" w:firstRow="1" w:lastRow="0" w:firstColumn="1" w:lastColumn="0" w:noHBand="0" w:noVBand="1"/>
      </w:tblPr>
      <w:tblGrid>
        <w:gridCol w:w="4172"/>
        <w:gridCol w:w="1618"/>
        <w:gridCol w:w="1618"/>
        <w:gridCol w:w="1775"/>
        <w:gridCol w:w="1505"/>
      </w:tblGrid>
      <w:tr w:rsidR="0015175D" w:rsidRPr="00895AB3" w:rsidTr="00895AB3">
        <w:trPr>
          <w:trHeight w:val="28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75D" w:rsidRPr="00895AB3" w:rsidRDefault="0015175D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75D" w:rsidRPr="00895AB3" w:rsidRDefault="0015175D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75D" w:rsidRPr="00895AB3" w:rsidRDefault="0015175D" w:rsidP="00EB10C4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План 201</w:t>
            </w:r>
            <w:r w:rsidR="00EB10C4">
              <w:rPr>
                <w:b/>
                <w:bCs/>
                <w:sz w:val="20"/>
                <w:szCs w:val="20"/>
              </w:rPr>
              <w:t>9</w:t>
            </w:r>
            <w:r w:rsidRPr="00895AB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75D" w:rsidRPr="00895AB3" w:rsidRDefault="0015175D" w:rsidP="00EB10C4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Исполнено на 01.04.201</w:t>
            </w:r>
            <w:r w:rsidR="00EB10C4">
              <w:rPr>
                <w:b/>
                <w:bCs/>
                <w:sz w:val="20"/>
                <w:szCs w:val="20"/>
              </w:rPr>
              <w:t>9</w:t>
            </w:r>
            <w:r w:rsidRPr="00895AB3">
              <w:rPr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175D" w:rsidRPr="00895AB3" w:rsidRDefault="0015175D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95AB3" w:rsidRPr="00895AB3" w:rsidTr="00895AB3">
        <w:trPr>
          <w:trHeight w:val="330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EB10C4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3762400,00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EB10C4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824480,71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органа местного самоуправления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EB10C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797300,00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EB10C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148260,21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18,6</w:t>
            </w:r>
          </w:p>
        </w:tc>
      </w:tr>
      <w:tr w:rsidR="00895AB3" w:rsidRPr="00895AB3" w:rsidTr="00895AB3">
        <w:trPr>
          <w:trHeight w:val="82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E621C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2647612,00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E621C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648098,50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24,5</w:t>
            </w:r>
          </w:p>
        </w:tc>
      </w:tr>
      <w:tr w:rsidR="00895AB3" w:rsidRPr="00895AB3" w:rsidTr="00895AB3">
        <w:trPr>
          <w:trHeight w:val="82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E621C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65488,00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E621C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E621C6" w:rsidRPr="00895AB3" w:rsidTr="00E621C6">
        <w:trPr>
          <w:trHeight w:val="39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1C6" w:rsidRPr="00895AB3" w:rsidRDefault="00E621C6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1C6" w:rsidRPr="00895AB3" w:rsidRDefault="00E621C6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C6" w:rsidRDefault="00E621C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C6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1C6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95AB3" w:rsidRPr="00895AB3" w:rsidTr="00895AB3">
        <w:trPr>
          <w:trHeight w:val="45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200000,00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95AB3" w:rsidRPr="00895AB3" w:rsidTr="00895AB3">
        <w:trPr>
          <w:trHeight w:val="43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895AB3" w:rsidRPr="00895AB3" w:rsidTr="00895AB3">
        <w:trPr>
          <w:trHeight w:val="420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244200,00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44501,69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895AB3" w:rsidRPr="00895AB3" w:rsidTr="00895AB3">
        <w:trPr>
          <w:trHeight w:val="39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44501,69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895AB3" w:rsidRPr="00895AB3" w:rsidTr="00895AB3">
        <w:trPr>
          <w:trHeight w:val="6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105612,00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95AB3" w:rsidRPr="00895AB3" w:rsidTr="00895AB3">
        <w:trPr>
          <w:trHeight w:val="63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35C27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МП "Пожарная безопасность и защита населения на территории поселения от чрезвычайных ситуаций" на 2014-20</w:t>
            </w:r>
            <w:r w:rsidR="00835C27">
              <w:rPr>
                <w:b/>
                <w:bCs/>
                <w:sz w:val="20"/>
                <w:szCs w:val="20"/>
              </w:rPr>
              <w:t>21</w:t>
            </w:r>
            <w:r w:rsidRPr="00895AB3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105612,00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35C27" w:rsidRPr="00895AB3" w:rsidTr="00895AB3">
        <w:trPr>
          <w:trHeight w:val="52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35C27" w:rsidRDefault="00835C27" w:rsidP="004C6111">
            <w:pPr>
              <w:jc w:val="right"/>
              <w:rPr>
                <w:b/>
                <w:sz w:val="20"/>
                <w:szCs w:val="20"/>
              </w:rPr>
            </w:pPr>
            <w:r w:rsidRPr="00835C27">
              <w:rPr>
                <w:b/>
                <w:sz w:val="20"/>
                <w:szCs w:val="20"/>
              </w:rPr>
              <w:t>902000,00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35C27" w:rsidRDefault="00835C27" w:rsidP="004C6111">
            <w:pPr>
              <w:jc w:val="right"/>
              <w:rPr>
                <w:b/>
                <w:sz w:val="20"/>
                <w:szCs w:val="20"/>
              </w:rPr>
            </w:pPr>
            <w:r w:rsidRPr="00835C27">
              <w:rPr>
                <w:b/>
                <w:sz w:val="20"/>
                <w:szCs w:val="20"/>
              </w:rPr>
              <w:t>160174,00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835C27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160174,00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4C611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835C27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5C27" w:rsidRPr="00895AB3" w:rsidTr="00895AB3">
        <w:trPr>
          <w:trHeight w:val="3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4315650,00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1216974,11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</w:tr>
      <w:tr w:rsidR="00835C27" w:rsidRPr="00895AB3" w:rsidTr="00895AB3">
        <w:trPr>
          <w:trHeight w:val="60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Имущественный взнос на обеспечение деятельности некоммерческой организации "Региональный фонд капитального ремонта многоквартирных домов"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12397,85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835C27" w:rsidRPr="00895AB3" w:rsidTr="00895AB3">
        <w:trPr>
          <w:trHeight w:val="39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35C27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"Благоустройство территории сельского поселения" на 2014-20</w:t>
            </w:r>
            <w:r>
              <w:rPr>
                <w:sz w:val="20"/>
                <w:szCs w:val="20"/>
              </w:rPr>
              <w:t>21</w:t>
            </w:r>
            <w:r w:rsidRPr="00895AB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1946750,00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604576,26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31,0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Default="00835C27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учреждений на выполнение муниципального задания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  <w:tr w:rsidR="00835C27" w:rsidRPr="00895AB3" w:rsidTr="00895AB3">
        <w:trPr>
          <w:trHeight w:val="1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5C27" w:rsidRPr="00895AB3" w:rsidTr="00895AB3">
        <w:trPr>
          <w:trHeight w:val="28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35C27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работы с детьми и молодежью в сельском поселении" на 2014-20</w:t>
            </w:r>
            <w:r>
              <w:rPr>
                <w:sz w:val="20"/>
                <w:szCs w:val="20"/>
              </w:rPr>
              <w:t>21</w:t>
            </w:r>
            <w:r w:rsidRPr="00895AB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0707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20000,00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5C27" w:rsidRPr="00895AB3" w:rsidTr="00895AB3">
        <w:trPr>
          <w:trHeight w:val="52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3590000,00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1108159,94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835C27" w:rsidRPr="00895AB3" w:rsidTr="00895AB3">
        <w:trPr>
          <w:trHeight w:val="40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35C27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и сохранение культуры поселения" на 2014-20</w:t>
            </w:r>
            <w:r>
              <w:rPr>
                <w:sz w:val="20"/>
                <w:szCs w:val="20"/>
              </w:rPr>
              <w:t>21</w:t>
            </w:r>
            <w:r w:rsidRPr="00895AB3">
              <w:rPr>
                <w:sz w:val="20"/>
                <w:szCs w:val="20"/>
              </w:rPr>
              <w:t xml:space="preserve"> годы. Развитие культуры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3005610,00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963943,99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</w:tr>
      <w:tr w:rsidR="00835C27" w:rsidRPr="00895AB3" w:rsidTr="00895AB3">
        <w:trPr>
          <w:trHeight w:val="63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35C27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и сохранение культуры поселения" на 2014-20</w:t>
            </w:r>
            <w:r>
              <w:rPr>
                <w:sz w:val="20"/>
                <w:szCs w:val="20"/>
              </w:rPr>
              <w:t>21</w:t>
            </w:r>
            <w:r w:rsidRPr="00895AB3">
              <w:rPr>
                <w:sz w:val="20"/>
                <w:szCs w:val="20"/>
              </w:rPr>
              <w:t xml:space="preserve"> годы. Развитие библиотечного обслуживания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35C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465308,00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132580,78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28,5</w:t>
            </w:r>
          </w:p>
        </w:tc>
      </w:tr>
      <w:tr w:rsidR="00835C27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25,5</w:t>
            </w:r>
          </w:p>
        </w:tc>
      </w:tr>
      <w:tr w:rsidR="00835C27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 за нарушение законодательства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35C27" w:rsidRPr="00895AB3" w:rsidTr="00FF323E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27" w:rsidRPr="00FF323E" w:rsidRDefault="00835C27" w:rsidP="00895AB3">
            <w:pPr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ПЕНСИОННОЕ ОБЕСПЕЧЕНИЕ</w:t>
            </w:r>
          </w:p>
          <w:p w:rsidR="00835C27" w:rsidRPr="00FF323E" w:rsidRDefault="00835C27" w:rsidP="00895AB3">
            <w:pPr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27" w:rsidRPr="00FF323E" w:rsidRDefault="00835C27" w:rsidP="00FF323E">
            <w:pPr>
              <w:jc w:val="center"/>
              <w:rPr>
                <w:b/>
                <w:iCs/>
                <w:sz w:val="20"/>
                <w:szCs w:val="20"/>
              </w:rPr>
            </w:pPr>
            <w:r w:rsidRPr="00FF323E">
              <w:rPr>
                <w:b/>
                <w:iCs/>
                <w:sz w:val="20"/>
                <w:szCs w:val="20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FF323E" w:rsidRDefault="00835C27" w:rsidP="00895AB3">
            <w:pPr>
              <w:jc w:val="right"/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FF323E" w:rsidRDefault="004C6111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FF323E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35C27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27" w:rsidRDefault="00835C27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4C6111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35C27">
              <w:rPr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sz w:val="20"/>
                <w:szCs w:val="20"/>
              </w:rPr>
            </w:pPr>
            <w:r w:rsidRPr="00895AB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sz w:val="20"/>
                <w:szCs w:val="20"/>
              </w:rPr>
            </w:pPr>
            <w:r w:rsidRPr="00895AB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35C27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FF323E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МЦП "Развитие физической культуры и спорта в сельском поселении" на 2014-20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895AB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1101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4C6111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3</w:t>
            </w:r>
            <w:r w:rsidR="004C6111">
              <w:rPr>
                <w:sz w:val="20"/>
                <w:szCs w:val="20"/>
              </w:rPr>
              <w:t>0</w:t>
            </w:r>
            <w:r w:rsidRPr="00895AB3">
              <w:rPr>
                <w:sz w:val="20"/>
                <w:szCs w:val="20"/>
              </w:rPr>
              <w:t>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5C27" w:rsidRPr="00895AB3" w:rsidTr="00895AB3">
        <w:trPr>
          <w:trHeight w:val="272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12868790,00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3347212,28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</w:tbl>
    <w:p w:rsidR="0015175D" w:rsidRPr="00895AB3" w:rsidRDefault="0015175D" w:rsidP="0015175D">
      <w:pPr>
        <w:jc w:val="right"/>
        <w:rPr>
          <w:sz w:val="20"/>
          <w:szCs w:val="20"/>
        </w:rPr>
      </w:pPr>
    </w:p>
    <w:p w:rsidR="006D1E12" w:rsidRPr="00895AB3" w:rsidRDefault="006D1E12">
      <w:pPr>
        <w:rPr>
          <w:sz w:val="20"/>
          <w:szCs w:val="20"/>
        </w:rPr>
      </w:pPr>
    </w:p>
    <w:sectPr w:rsidR="006D1E12" w:rsidRPr="0089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20"/>
    <w:rsid w:val="000231D9"/>
    <w:rsid w:val="000D23BC"/>
    <w:rsid w:val="0015175D"/>
    <w:rsid w:val="00180DBC"/>
    <w:rsid w:val="00271B8C"/>
    <w:rsid w:val="00290BFA"/>
    <w:rsid w:val="002C0120"/>
    <w:rsid w:val="002C4922"/>
    <w:rsid w:val="004C6111"/>
    <w:rsid w:val="005E6236"/>
    <w:rsid w:val="00664A20"/>
    <w:rsid w:val="006D1E12"/>
    <w:rsid w:val="00721D0E"/>
    <w:rsid w:val="007B0E92"/>
    <w:rsid w:val="00835C27"/>
    <w:rsid w:val="00895AB3"/>
    <w:rsid w:val="00923C9A"/>
    <w:rsid w:val="00A56212"/>
    <w:rsid w:val="00AE08C6"/>
    <w:rsid w:val="00B60E36"/>
    <w:rsid w:val="00C15A1A"/>
    <w:rsid w:val="00CD0D4B"/>
    <w:rsid w:val="00E621C6"/>
    <w:rsid w:val="00EB10C4"/>
    <w:rsid w:val="00ED561E"/>
    <w:rsid w:val="00FE2982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FE5D4-9B63-4610-B344-B8B5EDA7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4A20"/>
    <w:pPr>
      <w:jc w:val="both"/>
    </w:pPr>
    <w:rPr>
      <w:sz w:val="28"/>
      <w:lang w:val="x-none"/>
    </w:rPr>
  </w:style>
  <w:style w:type="character" w:customStyle="1" w:styleId="20">
    <w:name w:val="Основной текст 2 Знак"/>
    <w:link w:val="2"/>
    <w:rsid w:val="00664A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kachalino</dc:creator>
  <cp:keywords/>
  <cp:lastModifiedBy>Евсиков Андрей</cp:lastModifiedBy>
  <cp:revision>2</cp:revision>
  <dcterms:created xsi:type="dcterms:W3CDTF">2019-06-21T04:21:00Z</dcterms:created>
  <dcterms:modified xsi:type="dcterms:W3CDTF">2019-06-21T04:21:00Z</dcterms:modified>
</cp:coreProperties>
</file>