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2C" w:rsidRPr="0072144B" w:rsidRDefault="0075632C" w:rsidP="0075632C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2144B">
        <w:rPr>
          <w:rFonts w:ascii="Times New Roman" w:hAnsi="Times New Roman"/>
          <w:sz w:val="28"/>
          <w:szCs w:val="28"/>
        </w:rPr>
        <w:t>АДМИНИСТРАЦИЯ   КАЧАЛИНСКОГО  СЕЛЬСКОГО  ПОСЕЛЕНИЯ  ИЛОВЛИНСКОГО  МУНИЦИПАЛЬНОГО РАЙОНА   ВОЛГОГРАДСКОЙ   ОБЛАСТИ</w:t>
      </w:r>
    </w:p>
    <w:p w:rsidR="0075632C" w:rsidRPr="0072144B" w:rsidRDefault="0075632C" w:rsidP="0075632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72144B" w:rsidRDefault="0072144B" w:rsidP="0075632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 </w:t>
      </w:r>
    </w:p>
    <w:p w:rsidR="0075632C" w:rsidRPr="0072144B" w:rsidRDefault="0075632C" w:rsidP="0075632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72144B">
        <w:rPr>
          <w:rFonts w:ascii="Times New Roman" w:hAnsi="Times New Roman"/>
          <w:sz w:val="28"/>
          <w:szCs w:val="28"/>
        </w:rPr>
        <w:t>ПОСТАНОВЛЕНИЕ</w:t>
      </w:r>
    </w:p>
    <w:p w:rsidR="0075632C" w:rsidRPr="0072144B" w:rsidRDefault="0075632C" w:rsidP="0075632C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75632C" w:rsidRPr="0072144B" w:rsidRDefault="0075632C" w:rsidP="0075632C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654D66" w:rsidRPr="0072144B" w:rsidRDefault="00F265BE" w:rsidP="00AD7EF2">
      <w:pPr>
        <w:tabs>
          <w:tab w:val="left" w:pos="1134"/>
        </w:tabs>
        <w:spacing w:after="240" w:line="276" w:lineRule="auto"/>
        <w:ind w:left="851"/>
        <w:rPr>
          <w:sz w:val="28"/>
          <w:szCs w:val="28"/>
        </w:rPr>
      </w:pPr>
      <w:r w:rsidRPr="0072144B">
        <w:rPr>
          <w:noProof/>
          <w:sz w:val="28"/>
          <w:szCs w:val="28"/>
        </w:rPr>
        <mc:AlternateContent>
          <mc:Choice Requires="wps">
            <w:drawing>
              <wp:anchor distT="0" distB="0" distL="0" distR="114300" simplePos="0" relativeHeight="25165772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2048510</wp:posOffset>
                </wp:positionV>
                <wp:extent cx="33655" cy="202565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32C" w:rsidRDefault="0075632C" w:rsidP="0075632C">
                            <w:pPr>
                              <w:ind w:firstLine="33"/>
                              <w:contextualSpacing/>
                              <w:jc w:val="center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05pt;margin-top:161.3pt;width:2.65pt;height:15.95pt;z-index:25165772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" stroked="f">
                <v:textbox inset="0,0,0,0">
                  <w:txbxContent>
                    <w:p w:rsidR="0075632C" w:rsidRDefault="0075632C" w:rsidP="0075632C">
                      <w:pPr>
                        <w:ind w:firstLine="33"/>
                        <w:contextualSpacing/>
                        <w:jc w:val="center"/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AD7EF2" w:rsidRPr="0072144B">
        <w:rPr>
          <w:sz w:val="28"/>
          <w:szCs w:val="28"/>
        </w:rPr>
        <w:t>Об утверждении Программы «Комплексного развития социальной инфраструктуры Качалинского сельского поселения Иловлинского муниципального района Волгоградской области с</w:t>
      </w:r>
      <w:r w:rsidR="00AD7EF2" w:rsidRPr="0072144B">
        <w:rPr>
          <w:color w:val="000000"/>
          <w:sz w:val="28"/>
          <w:szCs w:val="28"/>
        </w:rPr>
        <w:t xml:space="preserve"> 2018 по 202</w:t>
      </w:r>
      <w:r w:rsidR="00E82035" w:rsidRPr="0072144B">
        <w:rPr>
          <w:color w:val="000000"/>
          <w:sz w:val="28"/>
          <w:szCs w:val="28"/>
        </w:rPr>
        <w:t>5</w:t>
      </w:r>
      <w:r w:rsidR="00AD7EF2" w:rsidRPr="0072144B">
        <w:rPr>
          <w:color w:val="000000"/>
          <w:sz w:val="28"/>
          <w:szCs w:val="28"/>
        </w:rPr>
        <w:t xml:space="preserve"> год</w:t>
      </w:r>
      <w:r w:rsidR="00AD7EF2" w:rsidRPr="0072144B">
        <w:rPr>
          <w:sz w:val="28"/>
          <w:szCs w:val="28"/>
        </w:rPr>
        <w:t>»</w:t>
      </w:r>
    </w:p>
    <w:p w:rsidR="0075632C" w:rsidRPr="0072144B" w:rsidRDefault="00654D66" w:rsidP="0075632C">
      <w:pPr>
        <w:spacing w:after="240" w:line="276" w:lineRule="auto"/>
        <w:ind w:left="-142"/>
        <w:rPr>
          <w:sz w:val="28"/>
          <w:szCs w:val="28"/>
        </w:rPr>
      </w:pPr>
      <w:r w:rsidRPr="0072144B">
        <w:rPr>
          <w:sz w:val="28"/>
          <w:szCs w:val="28"/>
          <w:lang w:eastAsia="en-US"/>
        </w:rPr>
        <w:t xml:space="preserve">В соответствии с </w:t>
      </w:r>
      <w:r w:rsidRPr="0072144B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01.10.2015 г № 11050 «Об утверждении требований к программам комплексного развития социальной инфраструктуры поселений, городских округов», руководствуясь Уставом администрации Качалинского сельского поселения администрация Качалинского сельского поселения п о с т а н о в л я е т:</w:t>
      </w:r>
    </w:p>
    <w:p w:rsidR="00DF4D66" w:rsidRPr="0072144B" w:rsidRDefault="00DF4D66" w:rsidP="0075632C">
      <w:pPr>
        <w:spacing w:after="240" w:line="276" w:lineRule="auto"/>
        <w:ind w:left="-142"/>
        <w:rPr>
          <w:sz w:val="28"/>
          <w:szCs w:val="28"/>
        </w:rPr>
      </w:pPr>
    </w:p>
    <w:p w:rsidR="00654D66" w:rsidRPr="0072144B" w:rsidRDefault="00654D66" w:rsidP="00654D66">
      <w:pPr>
        <w:numPr>
          <w:ilvl w:val="0"/>
          <w:numId w:val="31"/>
        </w:numPr>
        <w:spacing w:after="240" w:line="276" w:lineRule="auto"/>
        <w:rPr>
          <w:sz w:val="28"/>
          <w:szCs w:val="28"/>
          <w:lang w:eastAsia="en-US"/>
        </w:rPr>
      </w:pPr>
      <w:r w:rsidRPr="0072144B">
        <w:rPr>
          <w:sz w:val="28"/>
          <w:szCs w:val="28"/>
        </w:rPr>
        <w:t xml:space="preserve">Утвердить «Программу комплексного развития социальной инфраструктуры Качалинского сельского поселения Иловлинского муниципального района Волгоградской области </w:t>
      </w:r>
      <w:r w:rsidRPr="0072144B">
        <w:rPr>
          <w:color w:val="000000"/>
          <w:sz w:val="28"/>
          <w:szCs w:val="28"/>
        </w:rPr>
        <w:t>на 2018-202</w:t>
      </w:r>
      <w:r w:rsidR="006573E7" w:rsidRPr="0072144B">
        <w:rPr>
          <w:color w:val="000000"/>
          <w:sz w:val="28"/>
          <w:szCs w:val="28"/>
        </w:rPr>
        <w:t>5</w:t>
      </w:r>
      <w:r w:rsidRPr="0072144B">
        <w:rPr>
          <w:color w:val="000000"/>
          <w:sz w:val="28"/>
          <w:szCs w:val="28"/>
        </w:rPr>
        <w:t xml:space="preserve"> годы</w:t>
      </w:r>
      <w:r w:rsidRPr="0072144B">
        <w:rPr>
          <w:sz w:val="28"/>
          <w:szCs w:val="28"/>
        </w:rPr>
        <w:t>».</w:t>
      </w:r>
    </w:p>
    <w:p w:rsidR="00DF4D66" w:rsidRPr="0072144B" w:rsidRDefault="00DF4D66" w:rsidP="00DF4D66">
      <w:pPr>
        <w:spacing w:after="240" w:line="276" w:lineRule="auto"/>
        <w:ind w:left="218"/>
        <w:rPr>
          <w:sz w:val="28"/>
          <w:szCs w:val="28"/>
          <w:lang w:eastAsia="en-US"/>
        </w:rPr>
      </w:pPr>
    </w:p>
    <w:p w:rsidR="00AD7EF2" w:rsidRPr="0072144B" w:rsidRDefault="00AD7EF2" w:rsidP="00654D66">
      <w:pPr>
        <w:numPr>
          <w:ilvl w:val="0"/>
          <w:numId w:val="31"/>
        </w:numPr>
        <w:spacing w:after="240" w:line="276" w:lineRule="auto"/>
        <w:rPr>
          <w:sz w:val="28"/>
          <w:szCs w:val="28"/>
          <w:lang w:eastAsia="en-US"/>
        </w:rPr>
      </w:pPr>
      <w:r w:rsidRPr="0072144B">
        <w:rPr>
          <w:sz w:val="28"/>
          <w:szCs w:val="28"/>
        </w:rPr>
        <w:t>Контроль исполнения данного постановления оставляю за собой.</w:t>
      </w:r>
    </w:p>
    <w:p w:rsidR="00AD7EF2" w:rsidRPr="0072144B" w:rsidRDefault="00AD7EF2" w:rsidP="00AD7EF2">
      <w:pPr>
        <w:spacing w:after="240" w:line="276" w:lineRule="auto"/>
        <w:ind w:left="218"/>
        <w:rPr>
          <w:sz w:val="28"/>
          <w:szCs w:val="28"/>
        </w:rPr>
      </w:pPr>
    </w:p>
    <w:p w:rsidR="00AD7EF2" w:rsidRPr="0072144B" w:rsidRDefault="00AD7EF2" w:rsidP="00AD7EF2">
      <w:pPr>
        <w:spacing w:after="240" w:line="276" w:lineRule="auto"/>
        <w:ind w:left="218"/>
        <w:rPr>
          <w:sz w:val="28"/>
          <w:szCs w:val="28"/>
        </w:rPr>
      </w:pPr>
    </w:p>
    <w:p w:rsidR="00DF4D66" w:rsidRPr="0072144B" w:rsidRDefault="00DF4D66" w:rsidP="00AD7EF2">
      <w:pPr>
        <w:spacing w:after="240" w:line="276" w:lineRule="auto"/>
        <w:ind w:left="218"/>
        <w:rPr>
          <w:sz w:val="28"/>
          <w:szCs w:val="28"/>
        </w:rPr>
      </w:pPr>
    </w:p>
    <w:p w:rsidR="00DF4D66" w:rsidRPr="0072144B" w:rsidRDefault="00DF4D66" w:rsidP="00AD7EF2">
      <w:pPr>
        <w:spacing w:after="240" w:line="276" w:lineRule="auto"/>
        <w:ind w:left="218"/>
        <w:rPr>
          <w:sz w:val="28"/>
          <w:szCs w:val="28"/>
        </w:rPr>
      </w:pPr>
    </w:p>
    <w:p w:rsidR="00DF4D66" w:rsidRPr="0072144B" w:rsidRDefault="00DF4D66" w:rsidP="00AD7EF2">
      <w:pPr>
        <w:spacing w:after="240" w:line="276" w:lineRule="auto"/>
        <w:ind w:left="218"/>
        <w:rPr>
          <w:sz w:val="28"/>
          <w:szCs w:val="28"/>
        </w:rPr>
      </w:pPr>
    </w:p>
    <w:p w:rsidR="00AD7EF2" w:rsidRPr="0072144B" w:rsidRDefault="00AD7EF2" w:rsidP="00AD7EF2">
      <w:pPr>
        <w:spacing w:after="240" w:line="276" w:lineRule="auto"/>
        <w:ind w:left="218"/>
        <w:rPr>
          <w:sz w:val="28"/>
          <w:szCs w:val="28"/>
        </w:rPr>
      </w:pPr>
      <w:r w:rsidRPr="0072144B">
        <w:rPr>
          <w:sz w:val="28"/>
          <w:szCs w:val="28"/>
        </w:rPr>
        <w:t>Глава Качалинского                                                  А.С. Коржов</w:t>
      </w:r>
    </w:p>
    <w:p w:rsidR="00AD7EF2" w:rsidRPr="0072144B" w:rsidRDefault="00AD7EF2" w:rsidP="00AD7EF2">
      <w:pPr>
        <w:spacing w:after="240" w:line="276" w:lineRule="auto"/>
        <w:ind w:left="218"/>
        <w:rPr>
          <w:sz w:val="28"/>
          <w:szCs w:val="28"/>
          <w:lang w:eastAsia="en-US"/>
        </w:rPr>
      </w:pPr>
      <w:r w:rsidRPr="0072144B">
        <w:rPr>
          <w:sz w:val="28"/>
          <w:szCs w:val="28"/>
        </w:rPr>
        <w:t>сельского поселения</w:t>
      </w:r>
    </w:p>
    <w:p w:rsidR="0075632C" w:rsidRPr="0072144B" w:rsidRDefault="0075632C" w:rsidP="0075632C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5B3221" w:rsidRPr="0072144B" w:rsidRDefault="005B3221" w:rsidP="005B3221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B3221" w:rsidRPr="0072144B" w:rsidRDefault="005B3221" w:rsidP="00186CAA">
      <w:pPr>
        <w:widowControl/>
        <w:contextualSpacing/>
        <w:rPr>
          <w:rFonts w:eastAsia="Calibri"/>
          <w:b/>
          <w:bCs/>
          <w:i/>
          <w:sz w:val="28"/>
          <w:szCs w:val="28"/>
          <w:lang w:eastAsia="en-US"/>
        </w:rPr>
      </w:pPr>
    </w:p>
    <w:p w:rsidR="005B3221" w:rsidRPr="0072144B" w:rsidRDefault="005B3221" w:rsidP="005B3221">
      <w:pPr>
        <w:widowControl/>
        <w:ind w:left="5387"/>
        <w:contextualSpacing/>
        <w:rPr>
          <w:rFonts w:eastAsia="Calibri"/>
          <w:b/>
          <w:bCs/>
          <w:i/>
          <w:sz w:val="28"/>
          <w:szCs w:val="28"/>
          <w:lang w:eastAsia="en-US"/>
        </w:rPr>
      </w:pPr>
    </w:p>
    <w:p w:rsidR="005B3221" w:rsidRPr="0072144B" w:rsidRDefault="005B3221" w:rsidP="005B3221">
      <w:pPr>
        <w:widowControl/>
        <w:ind w:left="5387"/>
        <w:contextualSpacing/>
        <w:rPr>
          <w:rFonts w:eastAsia="Calibri"/>
          <w:b/>
          <w:bCs/>
          <w:i/>
          <w:sz w:val="28"/>
          <w:szCs w:val="28"/>
          <w:lang w:eastAsia="en-US"/>
        </w:rPr>
      </w:pPr>
    </w:p>
    <w:p w:rsidR="003266E8" w:rsidRPr="0072144B" w:rsidRDefault="003266E8" w:rsidP="003266E8">
      <w:pPr>
        <w:ind w:left="3686"/>
        <w:jc w:val="right"/>
        <w:rPr>
          <w:sz w:val="28"/>
          <w:szCs w:val="28"/>
        </w:rPr>
      </w:pPr>
      <w:r w:rsidRPr="0072144B">
        <w:rPr>
          <w:sz w:val="28"/>
          <w:szCs w:val="28"/>
        </w:rPr>
        <w:t>Приложение</w:t>
      </w:r>
    </w:p>
    <w:p w:rsidR="00CB07E3" w:rsidRPr="0072144B" w:rsidRDefault="00CB07E3" w:rsidP="00CB07E3">
      <w:pPr>
        <w:ind w:left="3686"/>
        <w:jc w:val="right"/>
        <w:rPr>
          <w:sz w:val="28"/>
          <w:szCs w:val="28"/>
        </w:rPr>
      </w:pPr>
      <w:r w:rsidRPr="0072144B">
        <w:rPr>
          <w:sz w:val="28"/>
          <w:szCs w:val="28"/>
        </w:rPr>
        <w:t xml:space="preserve">к постановлению администрации </w:t>
      </w:r>
    </w:p>
    <w:p w:rsidR="00CB07E3" w:rsidRPr="0072144B" w:rsidRDefault="00CB07E3" w:rsidP="00CB07E3">
      <w:pPr>
        <w:ind w:left="3686"/>
        <w:jc w:val="right"/>
        <w:rPr>
          <w:sz w:val="28"/>
          <w:szCs w:val="28"/>
        </w:rPr>
      </w:pPr>
      <w:r w:rsidRPr="0072144B">
        <w:rPr>
          <w:sz w:val="28"/>
          <w:szCs w:val="28"/>
        </w:rPr>
        <w:t xml:space="preserve">Качалинского сельского поселения </w:t>
      </w:r>
    </w:p>
    <w:p w:rsidR="003266E8" w:rsidRPr="0072144B" w:rsidRDefault="00CB07E3" w:rsidP="00CB07E3">
      <w:pPr>
        <w:ind w:left="3686"/>
        <w:jc w:val="right"/>
      </w:pPr>
      <w:r w:rsidRPr="0072144B">
        <w:rPr>
          <w:sz w:val="28"/>
          <w:szCs w:val="28"/>
        </w:rPr>
        <w:t>Иловлинского муниципального района Волгоградской области</w:t>
      </w:r>
    </w:p>
    <w:p w:rsidR="003266E8" w:rsidRPr="0072144B" w:rsidRDefault="003266E8" w:rsidP="003266E8">
      <w:pPr>
        <w:ind w:left="3686"/>
      </w:pPr>
    </w:p>
    <w:p w:rsidR="003266E8" w:rsidRPr="0072144B" w:rsidRDefault="003266E8" w:rsidP="003266E8">
      <w:pPr>
        <w:ind w:left="3686"/>
        <w:jc w:val="right"/>
        <w:rPr>
          <w:sz w:val="28"/>
          <w:szCs w:val="28"/>
        </w:rPr>
      </w:pPr>
      <w:r w:rsidRPr="0072144B">
        <w:rPr>
          <w:sz w:val="28"/>
          <w:szCs w:val="28"/>
        </w:rPr>
        <w:t>от «___»_____________2018г. №______</w:t>
      </w: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44B">
        <w:rPr>
          <w:rFonts w:ascii="Times New Roman" w:hAnsi="Times New Roman" w:cs="Times New Roman"/>
          <w:b/>
          <w:sz w:val="24"/>
          <w:szCs w:val="24"/>
        </w:rPr>
        <w:t>ПРОГРАММА КОМПЛЕКСНОГО РАЗВИТИЯ СОЦИАЛЬНОЙ  ИНФРАСТРУКТУРЫ АДМИНИСТРАЦИИ КАЧАЛИНСКОГО СЕЛЬСКОГО ПОСЕЛЕНИЯ ИЛОВЛИНСКОГО МУНИЦИПАЛЬНОГО РАЙОНА ВОЛГОГРАДСКОЙ ОБЛАСТИ</w:t>
      </w:r>
    </w:p>
    <w:p w:rsidR="003266E8" w:rsidRPr="0072144B" w:rsidRDefault="003266E8" w:rsidP="003266E8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214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66E8" w:rsidRPr="0072144B" w:rsidRDefault="003266E8" w:rsidP="003266E8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44B">
        <w:rPr>
          <w:rFonts w:ascii="Times New Roman" w:hAnsi="Times New Roman" w:cs="Times New Roman"/>
          <w:sz w:val="24"/>
          <w:szCs w:val="24"/>
        </w:rPr>
        <w:br/>
      </w:r>
      <w:r w:rsidRPr="0072144B">
        <w:rPr>
          <w:rFonts w:ascii="Times New Roman" w:hAnsi="Times New Roman" w:cs="Times New Roman"/>
          <w:b/>
          <w:sz w:val="24"/>
          <w:szCs w:val="24"/>
        </w:rPr>
        <w:t>НА  ПЕРИОД С 2018</w:t>
      </w:r>
      <w:r w:rsidRPr="007214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144B">
        <w:rPr>
          <w:rFonts w:ascii="Times New Roman" w:hAnsi="Times New Roman" w:cs="Times New Roman"/>
          <w:b/>
          <w:sz w:val="24"/>
          <w:szCs w:val="24"/>
        </w:rPr>
        <w:t>ПО 202</w:t>
      </w:r>
      <w:r w:rsidR="006573E7" w:rsidRPr="0072144B">
        <w:rPr>
          <w:rFonts w:ascii="Times New Roman" w:hAnsi="Times New Roman" w:cs="Times New Roman"/>
          <w:b/>
          <w:sz w:val="24"/>
          <w:szCs w:val="24"/>
        </w:rPr>
        <w:t>5</w:t>
      </w:r>
      <w:r w:rsidRPr="0072144B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3266E8" w:rsidRPr="0072144B" w:rsidRDefault="003266E8" w:rsidP="003266E8">
      <w:pPr>
        <w:ind w:right="15"/>
      </w:pPr>
      <w:r w:rsidRPr="0072144B">
        <w:rPr>
          <w:rFonts w:eastAsia="Arial"/>
        </w:rPr>
        <w:t xml:space="preserve">                                                  </w:t>
      </w: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3266E8" w:rsidRPr="0072144B" w:rsidRDefault="003266E8" w:rsidP="003266E8">
      <w:pPr>
        <w:ind w:left="-15" w:right="15" w:hanging="15"/>
        <w:jc w:val="center"/>
      </w:pPr>
    </w:p>
    <w:p w:rsidR="005B3221" w:rsidRPr="0072144B" w:rsidRDefault="00186CAA" w:rsidP="00186CAA">
      <w:pPr>
        <w:ind w:left="-15" w:right="15" w:hanging="15"/>
        <w:jc w:val="center"/>
      </w:pPr>
      <w:r w:rsidRPr="0072144B">
        <w:rPr>
          <w:bCs/>
        </w:rPr>
        <w:t>2018 год</w:t>
      </w:r>
    </w:p>
    <w:p w:rsidR="00FF3B6E" w:rsidRPr="0072144B" w:rsidRDefault="00FF3B6E" w:rsidP="00536929">
      <w:pPr>
        <w:widowControl/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2C6BAE" w:rsidRPr="0072144B" w:rsidRDefault="002C6BAE" w:rsidP="00536929">
      <w:pPr>
        <w:widowControl/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967EF2" w:rsidRPr="0072144B" w:rsidRDefault="00967EF2" w:rsidP="00967EF2">
      <w:pPr>
        <w:widowControl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72144B">
        <w:rPr>
          <w:rFonts w:eastAsia="Calibri"/>
          <w:b/>
          <w:sz w:val="28"/>
          <w:szCs w:val="28"/>
          <w:lang w:eastAsia="en-US"/>
        </w:rPr>
        <w:t>СОДЕРЖАНИЕ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3"/>
        <w:gridCol w:w="992"/>
      </w:tblGrid>
      <w:tr w:rsidR="00967EF2" w:rsidRPr="0072144B" w:rsidTr="006C33F5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7EF2" w:rsidRPr="0072144B" w:rsidRDefault="00967EF2" w:rsidP="00967EF2">
            <w:pPr>
              <w:widowControl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72144B">
              <w:rPr>
                <w:rFonts w:eastAsia="Calibri"/>
                <w:b/>
                <w:bCs/>
                <w:color w:val="000000"/>
                <w:sz w:val="28"/>
                <w:szCs w:val="28"/>
              </w:rPr>
              <w:t>ПАСПОРТ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EF2" w:rsidRPr="0072144B" w:rsidRDefault="000067E2" w:rsidP="00967EF2">
            <w:pPr>
              <w:widowControl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2144B"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967EF2" w:rsidRPr="0072144B" w:rsidTr="006C33F5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7EF2" w:rsidRPr="0072144B" w:rsidRDefault="00967EF2" w:rsidP="006C33F5">
            <w:pPr>
              <w:widowControl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2144B">
              <w:rPr>
                <w:rFonts w:eastAsia="Calibri"/>
                <w:b/>
                <w:bCs/>
                <w:color w:val="000000"/>
                <w:sz w:val="28"/>
                <w:szCs w:val="28"/>
              </w:rPr>
              <w:t>Р</w:t>
            </w:r>
            <w:r w:rsidR="00200537" w:rsidRPr="0072144B">
              <w:rPr>
                <w:rFonts w:eastAsia="Calibri"/>
                <w:b/>
                <w:bCs/>
                <w:color w:val="000000"/>
                <w:sz w:val="28"/>
                <w:szCs w:val="28"/>
              </w:rPr>
              <w:t>аздел</w:t>
            </w:r>
            <w:r w:rsidRPr="0072144B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Pr="0072144B">
              <w:rPr>
                <w:rFonts w:eastAsia="Calibri"/>
                <w:bCs/>
                <w:color w:val="000000"/>
                <w:sz w:val="28"/>
                <w:szCs w:val="28"/>
              </w:rPr>
              <w:t>. Характеристика существующего состояния социальной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EF2" w:rsidRPr="0072144B" w:rsidRDefault="000067E2" w:rsidP="00967EF2">
            <w:pPr>
              <w:widowControl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2144B">
              <w:rPr>
                <w:rFonts w:eastAsia="Calibri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67EF2" w:rsidRPr="0072144B" w:rsidTr="006C33F5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7EF2" w:rsidRPr="0072144B" w:rsidRDefault="00967EF2" w:rsidP="006C33F5">
            <w:pPr>
              <w:shd w:val="clear" w:color="auto" w:fill="FFFFFF"/>
              <w:tabs>
                <w:tab w:val="left" w:pos="-4962"/>
              </w:tabs>
              <w:jc w:val="both"/>
              <w:rPr>
                <w:caps/>
                <w:sz w:val="28"/>
                <w:szCs w:val="28"/>
              </w:rPr>
            </w:pPr>
            <w:r w:rsidRPr="0072144B">
              <w:rPr>
                <w:caps/>
                <w:spacing w:val="-11"/>
                <w:sz w:val="28"/>
                <w:szCs w:val="28"/>
              </w:rPr>
              <w:t xml:space="preserve">1.1  </w:t>
            </w:r>
            <w:r w:rsidRPr="0072144B">
              <w:rPr>
                <w:spacing w:val="-11"/>
                <w:sz w:val="28"/>
                <w:szCs w:val="28"/>
              </w:rPr>
              <w:t>С</w:t>
            </w:r>
            <w:r w:rsidRPr="0072144B">
              <w:rPr>
                <w:sz w:val="28"/>
                <w:szCs w:val="28"/>
              </w:rPr>
              <w:t>оциально-экономическо</w:t>
            </w:r>
            <w:r w:rsidR="00FF458C" w:rsidRPr="0072144B">
              <w:rPr>
                <w:sz w:val="28"/>
                <w:szCs w:val="28"/>
              </w:rPr>
              <w:t>е</w:t>
            </w:r>
            <w:r w:rsidRPr="0072144B">
              <w:rPr>
                <w:sz w:val="28"/>
                <w:szCs w:val="28"/>
              </w:rPr>
              <w:t xml:space="preserve"> состояни</w:t>
            </w:r>
            <w:r w:rsidR="00FF458C" w:rsidRPr="0072144B">
              <w:rPr>
                <w:sz w:val="28"/>
                <w:szCs w:val="28"/>
              </w:rPr>
              <w:t>е</w:t>
            </w:r>
            <w:r w:rsidRPr="0072144B">
              <w:rPr>
                <w:sz w:val="28"/>
                <w:szCs w:val="28"/>
              </w:rPr>
              <w:t xml:space="preserve"> поселения, сведения о</w:t>
            </w:r>
            <w:r w:rsidR="00FF458C" w:rsidRPr="0072144B">
              <w:rPr>
                <w:sz w:val="28"/>
                <w:szCs w:val="28"/>
              </w:rPr>
              <w:t xml:space="preserve"> градостроительной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EF2" w:rsidRPr="0072144B" w:rsidRDefault="000067E2" w:rsidP="00967EF2">
            <w:pPr>
              <w:widowControl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2144B">
              <w:rPr>
                <w:rFonts w:eastAsia="Calibri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67EF2" w:rsidRPr="0072144B" w:rsidTr="006C33F5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7EF2" w:rsidRPr="0072144B" w:rsidRDefault="00967EF2" w:rsidP="0072144B">
            <w:pPr>
              <w:widowControl/>
              <w:autoSpaceDE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72144B">
              <w:rPr>
                <w:bCs/>
                <w:caps/>
                <w:color w:val="000000"/>
                <w:sz w:val="28"/>
                <w:szCs w:val="28"/>
              </w:rPr>
              <w:t xml:space="preserve"> </w:t>
            </w:r>
            <w:r w:rsidRPr="0072144B">
              <w:rPr>
                <w:color w:val="000000"/>
                <w:sz w:val="28"/>
                <w:szCs w:val="28"/>
              </w:rPr>
              <w:t xml:space="preserve">1.2 Технико-экономические параметры существующих объектов социальной инфраструктуры </w:t>
            </w:r>
            <w:r w:rsidR="0072144B">
              <w:rPr>
                <w:bCs/>
                <w:sz w:val="28"/>
                <w:szCs w:val="28"/>
                <w:lang w:eastAsia="en-US"/>
              </w:rPr>
              <w:t>Качалинского сельского</w:t>
            </w:r>
            <w:r w:rsidR="00131D97" w:rsidRPr="0072144B">
              <w:rPr>
                <w:bCs/>
                <w:sz w:val="28"/>
                <w:szCs w:val="28"/>
                <w:lang w:eastAsia="en-US"/>
              </w:rPr>
              <w:t xml:space="preserve"> поселения</w:t>
            </w:r>
            <w:r w:rsidRPr="0072144B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EF2" w:rsidRPr="0072144B" w:rsidRDefault="000067E2" w:rsidP="00967EF2">
            <w:pPr>
              <w:widowControl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2144B">
              <w:rPr>
                <w:rFonts w:eastAsia="Calibri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35A9E" w:rsidRPr="0072144B" w:rsidTr="00967EF2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A9E" w:rsidRPr="0072144B" w:rsidRDefault="00B35A9E" w:rsidP="006C33F5">
            <w:pPr>
              <w:jc w:val="both"/>
              <w:rPr>
                <w:sz w:val="28"/>
              </w:rPr>
            </w:pPr>
            <w:r w:rsidRPr="0072144B">
              <w:rPr>
                <w:sz w:val="28"/>
              </w:rPr>
              <w:t>1.2.1 Объекты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A9E" w:rsidRPr="0072144B" w:rsidRDefault="000067E2" w:rsidP="00967EF2">
            <w:pPr>
              <w:widowControl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2144B">
              <w:rPr>
                <w:rFonts w:eastAsia="Calibri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35A9E" w:rsidRPr="0072144B" w:rsidTr="00967EF2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A9E" w:rsidRPr="0072144B" w:rsidRDefault="00B35A9E" w:rsidP="006C33F5">
            <w:pPr>
              <w:jc w:val="both"/>
              <w:rPr>
                <w:sz w:val="28"/>
              </w:rPr>
            </w:pPr>
            <w:r w:rsidRPr="0072144B">
              <w:rPr>
                <w:sz w:val="28"/>
              </w:rPr>
              <w:t>1.2.2 Объекты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A9E" w:rsidRPr="0072144B" w:rsidRDefault="000067E2" w:rsidP="00967EF2">
            <w:pPr>
              <w:widowControl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2144B">
              <w:rPr>
                <w:rFonts w:eastAsia="Calibri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35A9E" w:rsidRPr="0072144B" w:rsidTr="00967EF2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A9E" w:rsidRPr="0072144B" w:rsidRDefault="00B35A9E" w:rsidP="006C33F5">
            <w:pPr>
              <w:jc w:val="both"/>
              <w:rPr>
                <w:sz w:val="28"/>
              </w:rPr>
            </w:pPr>
            <w:r w:rsidRPr="0072144B">
              <w:rPr>
                <w:sz w:val="28"/>
              </w:rPr>
              <w:t>1.2.3 Объекты физической культуры и массового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A9E" w:rsidRPr="0072144B" w:rsidRDefault="000067E2" w:rsidP="00967EF2">
            <w:pPr>
              <w:widowControl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2144B">
              <w:rPr>
                <w:rFonts w:eastAsia="Calibri"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B35A9E" w:rsidRPr="0072144B" w:rsidTr="00967EF2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A9E" w:rsidRPr="0072144B" w:rsidRDefault="00B35A9E" w:rsidP="006C33F5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144B">
              <w:rPr>
                <w:color w:val="000000"/>
                <w:sz w:val="28"/>
                <w:szCs w:val="28"/>
              </w:rPr>
              <w:t>1.2.4 Объекты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A9E" w:rsidRPr="0072144B" w:rsidRDefault="000067E2" w:rsidP="00967EF2">
            <w:pPr>
              <w:widowControl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2144B">
              <w:rPr>
                <w:rFonts w:eastAsia="Calibri"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B35A9E" w:rsidRPr="0072144B" w:rsidTr="00967EF2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A9E" w:rsidRPr="0072144B" w:rsidRDefault="00B35A9E" w:rsidP="006C33F5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2144B">
              <w:rPr>
                <w:color w:val="000000"/>
                <w:sz w:val="28"/>
                <w:szCs w:val="28"/>
              </w:rPr>
              <w:t>1.2.5 Предприятия торговли, общественного питания, бытового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A9E" w:rsidRPr="0072144B" w:rsidRDefault="000067E2" w:rsidP="00967EF2">
            <w:pPr>
              <w:widowControl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2144B">
              <w:rPr>
                <w:rFonts w:eastAsia="Calibri"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967EF2" w:rsidRPr="0072144B" w:rsidTr="00200537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7EF2" w:rsidRPr="0072144B" w:rsidRDefault="00967EF2" w:rsidP="006C33F5">
            <w:pPr>
              <w:shd w:val="clear" w:color="auto" w:fill="FFFFFF"/>
              <w:tabs>
                <w:tab w:val="left" w:pos="994"/>
              </w:tabs>
              <w:spacing w:before="5"/>
              <w:jc w:val="both"/>
              <w:rPr>
                <w:spacing w:val="-9"/>
                <w:sz w:val="28"/>
                <w:szCs w:val="28"/>
              </w:rPr>
            </w:pPr>
            <w:r w:rsidRPr="0072144B">
              <w:rPr>
                <w:spacing w:val="-9"/>
                <w:sz w:val="28"/>
                <w:szCs w:val="28"/>
              </w:rPr>
              <w:t>1.3 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</w:t>
            </w:r>
            <w:r w:rsidR="006856B5" w:rsidRPr="0072144B">
              <w:rPr>
                <w:spacing w:val="-9"/>
                <w:sz w:val="28"/>
                <w:szCs w:val="28"/>
              </w:rPr>
              <w:t>ектов социальной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EF2" w:rsidRPr="0072144B" w:rsidRDefault="000067E2" w:rsidP="00967EF2">
            <w:pPr>
              <w:widowControl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2144B">
              <w:rPr>
                <w:rFonts w:eastAsia="Calibri"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967EF2" w:rsidRPr="0072144B" w:rsidTr="00200537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7EF2" w:rsidRPr="0072144B" w:rsidRDefault="00967EF2" w:rsidP="006C33F5">
            <w:pPr>
              <w:shd w:val="clear" w:color="auto" w:fill="FFFFFF"/>
              <w:tabs>
                <w:tab w:val="left" w:pos="-4962"/>
              </w:tabs>
              <w:ind w:right="19"/>
              <w:jc w:val="both"/>
              <w:rPr>
                <w:spacing w:val="-2"/>
                <w:sz w:val="28"/>
                <w:szCs w:val="28"/>
              </w:rPr>
            </w:pPr>
            <w:r w:rsidRPr="0072144B">
              <w:rPr>
                <w:spacing w:val="-9"/>
                <w:sz w:val="28"/>
                <w:szCs w:val="28"/>
              </w:rPr>
              <w:t>1.4. О</w:t>
            </w:r>
            <w:r w:rsidRPr="0072144B">
              <w:rPr>
                <w:sz w:val="28"/>
                <w:szCs w:val="28"/>
              </w:rPr>
              <w:t xml:space="preserve">ценка нормативно-правовой базы, необходимой для </w:t>
            </w:r>
            <w:r w:rsidRPr="0072144B">
              <w:rPr>
                <w:spacing w:val="-2"/>
                <w:sz w:val="28"/>
                <w:szCs w:val="28"/>
              </w:rPr>
              <w:t>функционирования и развития социальной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EF2" w:rsidRPr="0072144B" w:rsidRDefault="000067E2" w:rsidP="00967EF2">
            <w:pPr>
              <w:widowControl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2144B">
              <w:rPr>
                <w:rFonts w:eastAsia="Calibri"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967EF2" w:rsidRPr="0072144B" w:rsidTr="00200537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7EF2" w:rsidRPr="0072144B" w:rsidRDefault="00967EF2" w:rsidP="0072144B">
            <w:pPr>
              <w:shd w:val="clear" w:color="auto" w:fill="FFFFFF"/>
              <w:tabs>
                <w:tab w:val="left" w:pos="994"/>
              </w:tabs>
              <w:spacing w:before="5"/>
              <w:jc w:val="both"/>
              <w:rPr>
                <w:i/>
                <w:spacing w:val="-9"/>
                <w:sz w:val="28"/>
                <w:szCs w:val="28"/>
              </w:rPr>
            </w:pPr>
            <w:r w:rsidRPr="0072144B">
              <w:rPr>
                <w:b/>
                <w:spacing w:val="-9"/>
                <w:sz w:val="28"/>
                <w:szCs w:val="28"/>
              </w:rPr>
              <w:t>Р</w:t>
            </w:r>
            <w:r w:rsidR="00200537" w:rsidRPr="0072144B">
              <w:rPr>
                <w:b/>
                <w:spacing w:val="-9"/>
                <w:sz w:val="28"/>
                <w:szCs w:val="28"/>
              </w:rPr>
              <w:t>аздел</w:t>
            </w:r>
            <w:r w:rsidRPr="0072144B">
              <w:rPr>
                <w:b/>
                <w:spacing w:val="-9"/>
                <w:sz w:val="28"/>
                <w:szCs w:val="28"/>
              </w:rPr>
              <w:t xml:space="preserve"> 2</w:t>
            </w:r>
            <w:r w:rsidRPr="0072144B">
              <w:rPr>
                <w:i/>
                <w:spacing w:val="-9"/>
                <w:sz w:val="28"/>
                <w:szCs w:val="28"/>
              </w:rPr>
              <w:t xml:space="preserve">. </w:t>
            </w:r>
            <w:r w:rsidRPr="0072144B">
              <w:rPr>
                <w:spacing w:val="-9"/>
                <w:sz w:val="28"/>
                <w:szCs w:val="28"/>
              </w:rPr>
      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</w:t>
            </w:r>
            <w:r w:rsidR="0072144B">
              <w:rPr>
                <w:spacing w:val="-9"/>
                <w:sz w:val="28"/>
                <w:szCs w:val="28"/>
              </w:rPr>
              <w:t>Качалинского сельского</w:t>
            </w:r>
            <w:r w:rsidR="00131D97" w:rsidRPr="0072144B">
              <w:rPr>
                <w:spacing w:val="-9"/>
                <w:sz w:val="28"/>
                <w:szCs w:val="28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EF2" w:rsidRPr="0072144B" w:rsidRDefault="000067E2" w:rsidP="00967EF2">
            <w:pPr>
              <w:widowControl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2144B">
              <w:rPr>
                <w:rFonts w:eastAsia="Calibri"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967EF2" w:rsidRPr="0072144B" w:rsidTr="00200537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7EF2" w:rsidRPr="0072144B" w:rsidRDefault="00967EF2" w:rsidP="006C33F5">
            <w:pPr>
              <w:shd w:val="clear" w:color="auto" w:fill="FFFFFF"/>
              <w:tabs>
                <w:tab w:val="left" w:pos="994"/>
              </w:tabs>
              <w:spacing w:before="5"/>
              <w:ind w:right="10"/>
              <w:jc w:val="both"/>
              <w:rPr>
                <w:i/>
                <w:spacing w:val="-2"/>
                <w:sz w:val="28"/>
                <w:szCs w:val="28"/>
              </w:rPr>
            </w:pPr>
            <w:r w:rsidRPr="0072144B">
              <w:rPr>
                <w:b/>
                <w:spacing w:val="-2"/>
                <w:sz w:val="28"/>
                <w:szCs w:val="28"/>
              </w:rPr>
              <w:t>Р</w:t>
            </w:r>
            <w:r w:rsidR="00200537" w:rsidRPr="0072144B">
              <w:rPr>
                <w:b/>
                <w:spacing w:val="-2"/>
                <w:sz w:val="28"/>
                <w:szCs w:val="28"/>
              </w:rPr>
              <w:t xml:space="preserve">аздел </w:t>
            </w:r>
            <w:r w:rsidRPr="0072144B">
              <w:rPr>
                <w:b/>
                <w:spacing w:val="-2"/>
                <w:sz w:val="28"/>
                <w:szCs w:val="28"/>
              </w:rPr>
              <w:t>3.</w:t>
            </w:r>
            <w:r w:rsidRPr="0072144B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2144B">
              <w:rPr>
                <w:spacing w:val="-2"/>
                <w:sz w:val="28"/>
                <w:szCs w:val="28"/>
              </w:rPr>
              <w:t xml:space="preserve"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</w:t>
            </w:r>
            <w:r w:rsidR="0072144B">
              <w:rPr>
                <w:spacing w:val="-9"/>
                <w:sz w:val="28"/>
                <w:szCs w:val="28"/>
              </w:rPr>
              <w:t>Качалинского сельского</w:t>
            </w:r>
            <w:r w:rsidR="00131D97" w:rsidRPr="0072144B">
              <w:rPr>
                <w:spacing w:val="-2"/>
                <w:sz w:val="28"/>
                <w:szCs w:val="28"/>
              </w:rPr>
              <w:t xml:space="preserve"> поселения</w:t>
            </w:r>
            <w:r w:rsidRPr="0072144B">
              <w:rPr>
                <w:i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EF2" w:rsidRPr="0072144B" w:rsidRDefault="000067E2" w:rsidP="00967EF2">
            <w:pPr>
              <w:widowControl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2144B">
              <w:rPr>
                <w:rFonts w:eastAsia="Calibri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967EF2" w:rsidRPr="0072144B" w:rsidTr="00200537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7EF2" w:rsidRPr="0072144B" w:rsidRDefault="00967EF2" w:rsidP="006C33F5">
            <w:pPr>
              <w:shd w:val="clear" w:color="auto" w:fill="FFFFFF"/>
              <w:tabs>
                <w:tab w:val="left" w:pos="-4962"/>
              </w:tabs>
              <w:ind w:left="5" w:right="10"/>
              <w:jc w:val="both"/>
              <w:rPr>
                <w:i/>
                <w:spacing w:val="-2"/>
                <w:sz w:val="28"/>
                <w:szCs w:val="28"/>
              </w:rPr>
            </w:pPr>
            <w:r w:rsidRPr="0072144B">
              <w:rPr>
                <w:b/>
                <w:spacing w:val="-2"/>
                <w:sz w:val="28"/>
                <w:szCs w:val="28"/>
              </w:rPr>
              <w:t>Р</w:t>
            </w:r>
            <w:r w:rsidR="00200537" w:rsidRPr="0072144B">
              <w:rPr>
                <w:b/>
                <w:spacing w:val="-2"/>
                <w:sz w:val="28"/>
                <w:szCs w:val="28"/>
              </w:rPr>
              <w:t>аздел</w:t>
            </w:r>
            <w:r w:rsidRPr="0072144B">
              <w:rPr>
                <w:b/>
                <w:spacing w:val="-2"/>
                <w:sz w:val="28"/>
                <w:szCs w:val="28"/>
              </w:rPr>
              <w:t xml:space="preserve"> 4.</w:t>
            </w:r>
            <w:r w:rsidRPr="0072144B">
              <w:rPr>
                <w:i/>
                <w:spacing w:val="-2"/>
                <w:sz w:val="28"/>
                <w:szCs w:val="28"/>
              </w:rPr>
              <w:t xml:space="preserve">  </w:t>
            </w:r>
            <w:r w:rsidRPr="0072144B">
              <w:rPr>
                <w:spacing w:val="-2"/>
                <w:sz w:val="28"/>
                <w:szCs w:val="28"/>
              </w:rPr>
              <w:t>Оценка эффективности мероприятий по проектированию, строительству и реконструкции объектов социальной инфраструктуры, включая 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      </w:r>
            <w:r w:rsidRPr="0072144B">
              <w:rPr>
                <w:i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EF2" w:rsidRPr="0072144B" w:rsidRDefault="000067E2" w:rsidP="00967EF2">
            <w:pPr>
              <w:widowControl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2144B">
              <w:rPr>
                <w:rFonts w:eastAsia="Calibri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967EF2" w:rsidRPr="0072144B" w:rsidTr="00200537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7EF2" w:rsidRPr="0072144B" w:rsidRDefault="00967EF2" w:rsidP="006C33F5">
            <w:pPr>
              <w:shd w:val="clear" w:color="auto" w:fill="FFFFFF"/>
              <w:tabs>
                <w:tab w:val="left" w:pos="-5529"/>
              </w:tabs>
              <w:spacing w:before="5"/>
              <w:ind w:left="5" w:right="10"/>
              <w:jc w:val="both"/>
              <w:rPr>
                <w:i/>
                <w:sz w:val="28"/>
                <w:szCs w:val="28"/>
              </w:rPr>
            </w:pPr>
            <w:r w:rsidRPr="0072144B">
              <w:rPr>
                <w:b/>
                <w:sz w:val="28"/>
                <w:szCs w:val="28"/>
              </w:rPr>
              <w:t>Р</w:t>
            </w:r>
            <w:r w:rsidR="00200537" w:rsidRPr="0072144B">
              <w:rPr>
                <w:b/>
                <w:sz w:val="28"/>
                <w:szCs w:val="28"/>
              </w:rPr>
              <w:t>аздел</w:t>
            </w:r>
            <w:r w:rsidRPr="0072144B">
              <w:rPr>
                <w:b/>
                <w:sz w:val="28"/>
                <w:szCs w:val="28"/>
              </w:rPr>
              <w:t xml:space="preserve"> 5</w:t>
            </w:r>
            <w:r w:rsidRPr="0072144B">
              <w:rPr>
                <w:i/>
                <w:sz w:val="28"/>
                <w:szCs w:val="28"/>
              </w:rPr>
              <w:t>. </w:t>
            </w:r>
            <w:r w:rsidRPr="0072144B">
              <w:rPr>
                <w:sz w:val="28"/>
                <w:szCs w:val="28"/>
              </w:rPr>
              <w:t>Предложения по совершенствованию нормативно – правового и информационного обеспечения развития социальной инфраструктуры, направленные на достижения целевых показателей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EF2" w:rsidRPr="0072144B" w:rsidRDefault="000067E2" w:rsidP="00967EF2">
            <w:pPr>
              <w:widowControl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72144B">
              <w:rPr>
                <w:rFonts w:eastAsia="Calibri"/>
                <w:bCs/>
                <w:color w:val="000000"/>
                <w:sz w:val="28"/>
                <w:szCs w:val="28"/>
              </w:rPr>
              <w:t>23</w:t>
            </w:r>
          </w:p>
        </w:tc>
      </w:tr>
    </w:tbl>
    <w:p w:rsidR="005E1A2F" w:rsidRPr="0072144B" w:rsidRDefault="005E1A2F" w:rsidP="00512AEE">
      <w:pPr>
        <w:shd w:val="clear" w:color="auto" w:fill="FFFFFF"/>
        <w:ind w:right="600"/>
        <w:jc w:val="center"/>
        <w:rPr>
          <w:b/>
          <w:bCs/>
          <w:i/>
          <w:sz w:val="28"/>
          <w:szCs w:val="28"/>
        </w:rPr>
      </w:pPr>
    </w:p>
    <w:p w:rsidR="00967EF2" w:rsidRPr="0072144B" w:rsidRDefault="00967EF2" w:rsidP="00512AEE">
      <w:pPr>
        <w:shd w:val="clear" w:color="auto" w:fill="FFFFFF"/>
        <w:ind w:right="600"/>
        <w:jc w:val="center"/>
        <w:rPr>
          <w:b/>
          <w:bCs/>
          <w:i/>
          <w:sz w:val="28"/>
          <w:szCs w:val="28"/>
        </w:rPr>
      </w:pPr>
    </w:p>
    <w:p w:rsidR="00967EF2" w:rsidRPr="0072144B" w:rsidRDefault="00967EF2" w:rsidP="00512AEE">
      <w:pPr>
        <w:shd w:val="clear" w:color="auto" w:fill="FFFFFF"/>
        <w:ind w:right="600"/>
        <w:jc w:val="center"/>
        <w:rPr>
          <w:b/>
          <w:bCs/>
          <w:i/>
          <w:sz w:val="28"/>
          <w:szCs w:val="28"/>
        </w:rPr>
      </w:pPr>
    </w:p>
    <w:p w:rsidR="00200537" w:rsidRPr="0072144B" w:rsidRDefault="00200537" w:rsidP="00512AEE">
      <w:pPr>
        <w:shd w:val="clear" w:color="auto" w:fill="FFFFFF"/>
        <w:ind w:right="600"/>
        <w:jc w:val="center"/>
        <w:rPr>
          <w:b/>
          <w:bCs/>
          <w:i/>
          <w:sz w:val="28"/>
          <w:szCs w:val="28"/>
        </w:rPr>
      </w:pPr>
    </w:p>
    <w:p w:rsidR="00967EF2" w:rsidRPr="0072144B" w:rsidRDefault="00967EF2" w:rsidP="00512AEE">
      <w:pPr>
        <w:shd w:val="clear" w:color="auto" w:fill="FFFFFF"/>
        <w:ind w:right="600"/>
        <w:jc w:val="center"/>
        <w:rPr>
          <w:b/>
          <w:bCs/>
          <w:i/>
          <w:sz w:val="28"/>
          <w:szCs w:val="28"/>
        </w:rPr>
      </w:pPr>
    </w:p>
    <w:p w:rsidR="00FF458C" w:rsidRPr="0072144B" w:rsidRDefault="00FF458C" w:rsidP="00512AEE">
      <w:pPr>
        <w:shd w:val="clear" w:color="auto" w:fill="FFFFFF"/>
        <w:ind w:right="600"/>
        <w:jc w:val="center"/>
        <w:rPr>
          <w:b/>
          <w:bCs/>
          <w:sz w:val="28"/>
          <w:szCs w:val="28"/>
        </w:rPr>
      </w:pPr>
    </w:p>
    <w:p w:rsidR="00FF458C" w:rsidRPr="0072144B" w:rsidRDefault="00FF458C" w:rsidP="00512AEE">
      <w:pPr>
        <w:shd w:val="clear" w:color="auto" w:fill="FFFFFF"/>
        <w:ind w:right="600"/>
        <w:jc w:val="center"/>
        <w:rPr>
          <w:b/>
          <w:bCs/>
          <w:sz w:val="28"/>
          <w:szCs w:val="28"/>
        </w:rPr>
      </w:pPr>
    </w:p>
    <w:p w:rsidR="00FF458C" w:rsidRPr="0072144B" w:rsidRDefault="00FF458C" w:rsidP="00512AEE">
      <w:pPr>
        <w:shd w:val="clear" w:color="auto" w:fill="FFFFFF"/>
        <w:ind w:right="600"/>
        <w:jc w:val="center"/>
        <w:rPr>
          <w:b/>
          <w:bCs/>
          <w:sz w:val="28"/>
          <w:szCs w:val="28"/>
        </w:rPr>
      </w:pPr>
    </w:p>
    <w:p w:rsidR="00FF458C" w:rsidRPr="0072144B" w:rsidRDefault="00FF458C" w:rsidP="00512AEE">
      <w:pPr>
        <w:shd w:val="clear" w:color="auto" w:fill="FFFFFF"/>
        <w:ind w:right="600"/>
        <w:jc w:val="center"/>
        <w:rPr>
          <w:b/>
          <w:bCs/>
          <w:sz w:val="28"/>
          <w:szCs w:val="28"/>
        </w:rPr>
      </w:pPr>
    </w:p>
    <w:p w:rsidR="00FF458C" w:rsidRPr="0072144B" w:rsidRDefault="00FF458C" w:rsidP="00512AEE">
      <w:pPr>
        <w:shd w:val="clear" w:color="auto" w:fill="FFFFFF"/>
        <w:ind w:right="600"/>
        <w:jc w:val="center"/>
        <w:rPr>
          <w:b/>
          <w:bCs/>
          <w:sz w:val="28"/>
          <w:szCs w:val="28"/>
        </w:rPr>
      </w:pPr>
    </w:p>
    <w:p w:rsidR="00FF458C" w:rsidRPr="0072144B" w:rsidRDefault="00FF458C" w:rsidP="00512AEE">
      <w:pPr>
        <w:shd w:val="clear" w:color="auto" w:fill="FFFFFF"/>
        <w:ind w:right="600"/>
        <w:jc w:val="center"/>
        <w:rPr>
          <w:b/>
          <w:bCs/>
          <w:sz w:val="28"/>
          <w:szCs w:val="28"/>
        </w:rPr>
      </w:pPr>
    </w:p>
    <w:p w:rsidR="00363E5B" w:rsidRPr="0072144B" w:rsidRDefault="00DC1D52" w:rsidP="00512AEE">
      <w:pPr>
        <w:shd w:val="clear" w:color="auto" w:fill="FFFFFF"/>
        <w:ind w:right="600"/>
        <w:jc w:val="center"/>
      </w:pPr>
      <w:r w:rsidRPr="0072144B">
        <w:rPr>
          <w:b/>
          <w:bCs/>
          <w:sz w:val="28"/>
          <w:szCs w:val="28"/>
        </w:rPr>
        <w:t>ПАСПОРТ</w:t>
      </w:r>
    </w:p>
    <w:p w:rsidR="00AD35DF" w:rsidRPr="0072144B" w:rsidRDefault="005E1A2F" w:rsidP="00512AEE">
      <w:pPr>
        <w:widowControl/>
        <w:tabs>
          <w:tab w:val="left" w:pos="-1276"/>
          <w:tab w:val="left" w:pos="9354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72144B">
        <w:rPr>
          <w:b/>
          <w:sz w:val="28"/>
          <w:szCs w:val="28"/>
        </w:rPr>
        <w:t xml:space="preserve">программы </w:t>
      </w:r>
      <w:r w:rsidRPr="0072144B">
        <w:rPr>
          <w:b/>
          <w:spacing w:val="-3"/>
          <w:sz w:val="28"/>
          <w:szCs w:val="28"/>
        </w:rPr>
        <w:t>комплексного развития социальной инфраструктуры</w:t>
      </w:r>
      <w:r w:rsidRPr="0072144B">
        <w:rPr>
          <w:b/>
          <w:sz w:val="28"/>
          <w:szCs w:val="28"/>
        </w:rPr>
        <w:t xml:space="preserve"> </w:t>
      </w:r>
    </w:p>
    <w:p w:rsidR="00AD35DF" w:rsidRPr="0072144B" w:rsidRDefault="00186CAA" w:rsidP="00512AEE">
      <w:pPr>
        <w:widowControl/>
        <w:tabs>
          <w:tab w:val="left" w:pos="-1276"/>
          <w:tab w:val="left" w:pos="9354"/>
        </w:tabs>
        <w:autoSpaceDE/>
        <w:autoSpaceDN/>
        <w:adjustRightInd/>
        <w:jc w:val="center"/>
        <w:rPr>
          <w:b/>
          <w:bCs/>
          <w:caps/>
          <w:sz w:val="28"/>
          <w:szCs w:val="28"/>
          <w:lang w:eastAsia="en-US"/>
        </w:rPr>
      </w:pPr>
      <w:r w:rsidRPr="0072144B">
        <w:rPr>
          <w:b/>
          <w:bCs/>
          <w:sz w:val="28"/>
          <w:szCs w:val="28"/>
          <w:lang w:eastAsia="en-US"/>
        </w:rPr>
        <w:t>Качалинского сельского</w:t>
      </w:r>
      <w:r w:rsidR="00131D97" w:rsidRPr="0072144B">
        <w:rPr>
          <w:b/>
          <w:bCs/>
          <w:sz w:val="28"/>
          <w:szCs w:val="28"/>
          <w:lang w:eastAsia="en-US"/>
        </w:rPr>
        <w:t xml:space="preserve"> поселения</w:t>
      </w:r>
      <w:r w:rsidR="005E1A2F" w:rsidRPr="0072144B">
        <w:rPr>
          <w:b/>
          <w:bCs/>
          <w:sz w:val="28"/>
          <w:szCs w:val="28"/>
          <w:lang w:eastAsia="en-US"/>
        </w:rPr>
        <w:t xml:space="preserve"> </w:t>
      </w:r>
    </w:p>
    <w:p w:rsidR="0057517E" w:rsidRPr="0072144B" w:rsidRDefault="003046A0" w:rsidP="00512AEE">
      <w:pPr>
        <w:widowControl/>
        <w:tabs>
          <w:tab w:val="left" w:pos="-1276"/>
          <w:tab w:val="left" w:pos="9354"/>
        </w:tabs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72144B">
        <w:rPr>
          <w:b/>
          <w:bCs/>
          <w:sz w:val="28"/>
          <w:szCs w:val="28"/>
          <w:lang w:eastAsia="en-US"/>
        </w:rPr>
        <w:t>Иловлинского</w:t>
      </w:r>
      <w:r w:rsidR="00BE52ED" w:rsidRPr="0072144B">
        <w:rPr>
          <w:b/>
          <w:bCs/>
          <w:sz w:val="28"/>
          <w:szCs w:val="28"/>
          <w:lang w:eastAsia="en-US"/>
        </w:rPr>
        <w:t xml:space="preserve"> муниципального района</w:t>
      </w:r>
      <w:r w:rsidR="005E1A2F" w:rsidRPr="0072144B">
        <w:rPr>
          <w:b/>
          <w:bCs/>
          <w:sz w:val="28"/>
          <w:szCs w:val="28"/>
          <w:lang w:eastAsia="en-US"/>
        </w:rPr>
        <w:t xml:space="preserve"> </w:t>
      </w:r>
      <w:r w:rsidR="00131D97" w:rsidRPr="0072144B">
        <w:rPr>
          <w:b/>
          <w:bCs/>
          <w:sz w:val="28"/>
          <w:szCs w:val="28"/>
          <w:lang w:eastAsia="en-US"/>
        </w:rPr>
        <w:t>Волгоградской</w:t>
      </w:r>
      <w:r w:rsidR="00BE52ED" w:rsidRPr="0072144B">
        <w:rPr>
          <w:b/>
          <w:bCs/>
          <w:sz w:val="28"/>
          <w:szCs w:val="28"/>
          <w:lang w:eastAsia="en-US"/>
        </w:rPr>
        <w:t xml:space="preserve"> области</w:t>
      </w:r>
    </w:p>
    <w:p w:rsidR="00363E5B" w:rsidRPr="0072144B" w:rsidRDefault="005E1A2F" w:rsidP="00512AEE">
      <w:pPr>
        <w:shd w:val="clear" w:color="auto" w:fill="FFFFFF"/>
        <w:jc w:val="center"/>
        <w:rPr>
          <w:b/>
          <w:sz w:val="18"/>
        </w:rPr>
      </w:pPr>
      <w:r w:rsidRPr="0072144B">
        <w:rPr>
          <w:b/>
          <w:sz w:val="28"/>
          <w:szCs w:val="32"/>
        </w:rPr>
        <w:t>на 201</w:t>
      </w:r>
      <w:r w:rsidR="00EE035B" w:rsidRPr="0072144B">
        <w:rPr>
          <w:b/>
          <w:sz w:val="28"/>
          <w:szCs w:val="32"/>
        </w:rPr>
        <w:t>8</w:t>
      </w:r>
      <w:r w:rsidRPr="0072144B">
        <w:rPr>
          <w:b/>
          <w:sz w:val="28"/>
          <w:szCs w:val="32"/>
        </w:rPr>
        <w:t>-</w:t>
      </w:r>
      <w:r w:rsidR="003046A0" w:rsidRPr="0072144B">
        <w:rPr>
          <w:b/>
          <w:sz w:val="28"/>
          <w:szCs w:val="32"/>
        </w:rPr>
        <w:t>202</w:t>
      </w:r>
      <w:r w:rsidR="006573E7" w:rsidRPr="0072144B">
        <w:rPr>
          <w:b/>
          <w:sz w:val="28"/>
          <w:szCs w:val="32"/>
        </w:rPr>
        <w:t>5</w:t>
      </w:r>
      <w:r w:rsidRPr="0072144B">
        <w:rPr>
          <w:b/>
          <w:sz w:val="28"/>
          <w:szCs w:val="32"/>
        </w:rPr>
        <w:t xml:space="preserve"> год</w:t>
      </w:r>
    </w:p>
    <w:p w:rsidR="00363E5B" w:rsidRPr="0072144B" w:rsidRDefault="00363E5B" w:rsidP="00363E5B">
      <w:pPr>
        <w:shd w:val="clear" w:color="auto" w:fill="FFFFFF"/>
        <w:spacing w:line="322" w:lineRule="exact"/>
        <w:ind w:right="61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88"/>
      </w:tblGrid>
      <w:tr w:rsidR="00363E5B" w:rsidRPr="0072144B" w:rsidTr="0090402D">
        <w:trPr>
          <w:trHeight w:val="927"/>
        </w:trPr>
        <w:tc>
          <w:tcPr>
            <w:tcW w:w="2943" w:type="dxa"/>
          </w:tcPr>
          <w:p w:rsidR="0066312B" w:rsidRPr="0072144B" w:rsidRDefault="0066312B" w:rsidP="0066312B">
            <w:pPr>
              <w:shd w:val="clear" w:color="auto" w:fill="FFFFFF"/>
              <w:rPr>
                <w:sz w:val="28"/>
                <w:szCs w:val="28"/>
              </w:rPr>
            </w:pPr>
          </w:p>
          <w:p w:rsidR="00363E5B" w:rsidRPr="0072144B" w:rsidRDefault="00363E5B" w:rsidP="0066312B">
            <w:pPr>
              <w:shd w:val="clear" w:color="auto" w:fill="FFFFFF"/>
              <w:rPr>
                <w:sz w:val="28"/>
                <w:szCs w:val="28"/>
              </w:rPr>
            </w:pPr>
            <w:r w:rsidRPr="0072144B">
              <w:rPr>
                <w:sz w:val="28"/>
                <w:szCs w:val="28"/>
              </w:rPr>
              <w:t>Наименование</w:t>
            </w:r>
          </w:p>
          <w:p w:rsidR="00363E5B" w:rsidRPr="0072144B" w:rsidRDefault="00363E5B" w:rsidP="0066312B">
            <w:pPr>
              <w:shd w:val="clear" w:color="auto" w:fill="FFFFFF"/>
              <w:rPr>
                <w:sz w:val="28"/>
                <w:szCs w:val="28"/>
              </w:rPr>
            </w:pPr>
            <w:r w:rsidRPr="0072144B">
              <w:rPr>
                <w:spacing w:val="-2"/>
                <w:sz w:val="28"/>
                <w:szCs w:val="28"/>
              </w:rPr>
              <w:t>муниципальной</w:t>
            </w:r>
          </w:p>
          <w:p w:rsidR="00363E5B" w:rsidRPr="0072144B" w:rsidRDefault="00363E5B" w:rsidP="0066312B">
            <w:pPr>
              <w:ind w:right="600"/>
              <w:rPr>
                <w:sz w:val="28"/>
                <w:szCs w:val="28"/>
              </w:rPr>
            </w:pPr>
            <w:r w:rsidRPr="0072144B">
              <w:rPr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</w:tcPr>
          <w:p w:rsidR="00363E5B" w:rsidRPr="0072144B" w:rsidRDefault="00363E5B" w:rsidP="00186CAA">
            <w:pPr>
              <w:widowControl/>
              <w:tabs>
                <w:tab w:val="left" w:pos="-1276"/>
                <w:tab w:val="left" w:pos="9354"/>
              </w:tabs>
              <w:autoSpaceDE/>
              <w:autoSpaceDN/>
              <w:adjustRightInd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72144B">
              <w:rPr>
                <w:spacing w:val="-3"/>
                <w:sz w:val="28"/>
                <w:szCs w:val="28"/>
              </w:rPr>
              <w:t>Программа комплексного развития социальной инфраструктуры</w:t>
            </w:r>
            <w:r w:rsidRPr="0072144B">
              <w:rPr>
                <w:sz w:val="28"/>
                <w:szCs w:val="28"/>
              </w:rPr>
              <w:t xml:space="preserve"> </w:t>
            </w:r>
            <w:r w:rsidR="00512AEE" w:rsidRPr="0072144B">
              <w:rPr>
                <w:sz w:val="28"/>
                <w:szCs w:val="28"/>
              </w:rPr>
              <w:t xml:space="preserve"> </w:t>
            </w:r>
            <w:r w:rsidR="00186CAA" w:rsidRPr="0072144B">
              <w:rPr>
                <w:bCs/>
                <w:sz w:val="28"/>
                <w:szCs w:val="28"/>
                <w:lang w:eastAsia="en-US"/>
              </w:rPr>
              <w:t>Качалинского сельского</w:t>
            </w:r>
            <w:r w:rsidR="00131D97" w:rsidRPr="0072144B">
              <w:rPr>
                <w:bCs/>
                <w:sz w:val="28"/>
                <w:szCs w:val="28"/>
                <w:lang w:eastAsia="en-US"/>
              </w:rPr>
              <w:t xml:space="preserve"> поселения</w:t>
            </w:r>
            <w:r w:rsidR="00512AEE" w:rsidRPr="0072144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321E1" w:rsidRPr="0072144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046A0" w:rsidRPr="0072144B">
              <w:rPr>
                <w:bCs/>
                <w:sz w:val="28"/>
                <w:szCs w:val="28"/>
                <w:lang w:eastAsia="en-US"/>
              </w:rPr>
              <w:t>Иловлинского</w:t>
            </w:r>
            <w:r w:rsidR="00BE52ED" w:rsidRPr="0072144B">
              <w:rPr>
                <w:bCs/>
                <w:sz w:val="28"/>
                <w:szCs w:val="28"/>
                <w:lang w:eastAsia="en-US"/>
              </w:rPr>
              <w:t xml:space="preserve"> муниципального района</w:t>
            </w:r>
            <w:r w:rsidR="003321E1" w:rsidRPr="0072144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131D97" w:rsidRPr="0072144B">
              <w:rPr>
                <w:bCs/>
                <w:sz w:val="28"/>
                <w:szCs w:val="28"/>
                <w:lang w:eastAsia="en-US"/>
              </w:rPr>
              <w:t>Волгоградской</w:t>
            </w:r>
            <w:r w:rsidR="00BE52ED" w:rsidRPr="0072144B">
              <w:rPr>
                <w:bCs/>
                <w:sz w:val="28"/>
                <w:szCs w:val="28"/>
                <w:lang w:eastAsia="en-US"/>
              </w:rPr>
              <w:t xml:space="preserve"> области</w:t>
            </w:r>
            <w:r w:rsidR="009C209D" w:rsidRPr="0072144B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72144B">
              <w:rPr>
                <w:sz w:val="28"/>
                <w:szCs w:val="32"/>
              </w:rPr>
              <w:t xml:space="preserve">на </w:t>
            </w:r>
            <w:r w:rsidR="00756085" w:rsidRPr="0072144B">
              <w:rPr>
                <w:sz w:val="28"/>
                <w:szCs w:val="32"/>
              </w:rPr>
              <w:t>201</w:t>
            </w:r>
            <w:r w:rsidR="00EE035B" w:rsidRPr="0072144B">
              <w:rPr>
                <w:sz w:val="28"/>
                <w:szCs w:val="32"/>
              </w:rPr>
              <w:t>8</w:t>
            </w:r>
            <w:r w:rsidR="00756085" w:rsidRPr="0072144B">
              <w:rPr>
                <w:sz w:val="28"/>
                <w:szCs w:val="32"/>
              </w:rPr>
              <w:t>-</w:t>
            </w:r>
            <w:r w:rsidR="003046A0" w:rsidRPr="0072144B">
              <w:rPr>
                <w:sz w:val="28"/>
                <w:szCs w:val="32"/>
              </w:rPr>
              <w:t>202</w:t>
            </w:r>
            <w:r w:rsidR="006573E7" w:rsidRPr="0072144B">
              <w:rPr>
                <w:sz w:val="28"/>
                <w:szCs w:val="32"/>
              </w:rPr>
              <w:t>5</w:t>
            </w:r>
            <w:r w:rsidRPr="0072144B">
              <w:rPr>
                <w:sz w:val="28"/>
                <w:szCs w:val="32"/>
              </w:rPr>
              <w:t xml:space="preserve"> год</w:t>
            </w:r>
            <w:r w:rsidR="002A773F" w:rsidRPr="0072144B">
              <w:rPr>
                <w:sz w:val="18"/>
              </w:rPr>
              <w:t xml:space="preserve">  </w:t>
            </w:r>
            <w:r w:rsidRPr="0072144B">
              <w:rPr>
                <w:spacing w:val="-1"/>
                <w:sz w:val="28"/>
                <w:szCs w:val="28"/>
              </w:rPr>
              <w:t>(далее - Программа)</w:t>
            </w:r>
          </w:p>
        </w:tc>
      </w:tr>
      <w:tr w:rsidR="00363E5B" w:rsidRPr="0072144B" w:rsidTr="0090402D">
        <w:trPr>
          <w:trHeight w:val="927"/>
        </w:trPr>
        <w:tc>
          <w:tcPr>
            <w:tcW w:w="2943" w:type="dxa"/>
          </w:tcPr>
          <w:p w:rsidR="0066312B" w:rsidRPr="0072144B" w:rsidRDefault="0066312B" w:rsidP="0066312B">
            <w:pPr>
              <w:shd w:val="clear" w:color="auto" w:fill="FFFFFF"/>
              <w:rPr>
                <w:sz w:val="28"/>
                <w:szCs w:val="28"/>
              </w:rPr>
            </w:pPr>
          </w:p>
          <w:p w:rsidR="00363E5B" w:rsidRPr="0072144B" w:rsidRDefault="00363E5B" w:rsidP="0066312B">
            <w:pPr>
              <w:shd w:val="clear" w:color="auto" w:fill="FFFFFF"/>
              <w:rPr>
                <w:sz w:val="28"/>
                <w:szCs w:val="28"/>
              </w:rPr>
            </w:pPr>
            <w:r w:rsidRPr="0072144B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88" w:type="dxa"/>
          </w:tcPr>
          <w:p w:rsidR="005E4F2E" w:rsidRPr="0072144B" w:rsidRDefault="005E4F2E" w:rsidP="00F074B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144B">
              <w:rPr>
                <w:sz w:val="28"/>
                <w:szCs w:val="28"/>
              </w:rPr>
              <w:t>1. Градостроительный кодекс Российской Федерации;</w:t>
            </w:r>
          </w:p>
          <w:p w:rsidR="002A773F" w:rsidRPr="0072144B" w:rsidRDefault="005E4F2E" w:rsidP="00F074B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144B">
              <w:rPr>
                <w:sz w:val="28"/>
                <w:szCs w:val="28"/>
              </w:rPr>
              <w:t xml:space="preserve">2. </w:t>
            </w:r>
            <w:r w:rsidR="00322302" w:rsidRPr="0072144B">
              <w:rPr>
                <w:sz w:val="28"/>
                <w:szCs w:val="28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  <w:r w:rsidR="002A773F" w:rsidRPr="0072144B">
              <w:rPr>
                <w:sz w:val="28"/>
                <w:szCs w:val="28"/>
              </w:rPr>
              <w:t>;</w:t>
            </w:r>
          </w:p>
          <w:p w:rsidR="00363E5B" w:rsidRPr="0072144B" w:rsidRDefault="005E4F2E" w:rsidP="00F074B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144B">
              <w:rPr>
                <w:sz w:val="28"/>
                <w:szCs w:val="28"/>
              </w:rPr>
              <w:t xml:space="preserve">3. </w:t>
            </w:r>
            <w:r w:rsidR="002A773F" w:rsidRPr="0072144B">
              <w:rPr>
                <w:sz w:val="28"/>
                <w:szCs w:val="28"/>
              </w:rPr>
              <w:t>П</w:t>
            </w:r>
            <w:r w:rsidR="00322302" w:rsidRPr="0072144B">
              <w:rPr>
                <w:sz w:val="28"/>
                <w:szCs w:val="28"/>
              </w:rPr>
              <w:t>остановление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</w:t>
            </w:r>
            <w:r w:rsidR="00507C32" w:rsidRPr="0072144B">
              <w:rPr>
                <w:sz w:val="28"/>
                <w:szCs w:val="28"/>
              </w:rPr>
              <w:t>;</w:t>
            </w:r>
          </w:p>
          <w:p w:rsidR="005E4F2E" w:rsidRPr="0072144B" w:rsidRDefault="005E4F2E" w:rsidP="00F074BB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en-US"/>
              </w:rPr>
            </w:pPr>
            <w:r w:rsidRPr="0072144B">
              <w:rPr>
                <w:sz w:val="28"/>
                <w:szCs w:val="28"/>
              </w:rPr>
              <w:t xml:space="preserve">4. Устав администрации </w:t>
            </w:r>
            <w:r w:rsidR="00507C32" w:rsidRPr="0072144B">
              <w:rPr>
                <w:bCs/>
                <w:sz w:val="28"/>
                <w:szCs w:val="28"/>
                <w:lang w:eastAsia="en-US"/>
              </w:rPr>
              <w:t xml:space="preserve">Качалинского сельского поселения; </w:t>
            </w:r>
          </w:p>
          <w:p w:rsidR="00507C32" w:rsidRPr="0072144B" w:rsidRDefault="00507C32" w:rsidP="00F074BB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en-US"/>
              </w:rPr>
            </w:pPr>
            <w:r w:rsidRPr="0072144B">
              <w:rPr>
                <w:bCs/>
                <w:sz w:val="28"/>
                <w:szCs w:val="28"/>
                <w:lang w:eastAsia="en-US"/>
              </w:rPr>
              <w:t>5.</w:t>
            </w:r>
            <w:r w:rsidR="00E82035" w:rsidRPr="0072144B">
              <w:rPr>
                <w:bCs/>
                <w:sz w:val="28"/>
                <w:szCs w:val="28"/>
                <w:lang w:eastAsia="en-US"/>
              </w:rPr>
              <w:t xml:space="preserve"> Решение совета депутатов от 14.04.2006 № 10/14 «Об утверждении положения об администрации Качалинского сельского поселения»</w:t>
            </w:r>
            <w:r w:rsidRPr="0072144B">
              <w:rPr>
                <w:bCs/>
                <w:sz w:val="28"/>
                <w:szCs w:val="28"/>
                <w:lang w:eastAsia="en-US"/>
              </w:rPr>
              <w:t>;</w:t>
            </w:r>
          </w:p>
          <w:p w:rsidR="00507C32" w:rsidRPr="0072144B" w:rsidRDefault="00507C32" w:rsidP="00F074BB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72144B">
              <w:rPr>
                <w:bCs/>
                <w:sz w:val="28"/>
                <w:szCs w:val="28"/>
                <w:lang w:eastAsia="en-US"/>
              </w:rPr>
              <w:t xml:space="preserve">6. Решение совета депутатов Качалинского сельского поселения № </w:t>
            </w:r>
            <w:r w:rsidR="009B511A" w:rsidRPr="0072144B">
              <w:rPr>
                <w:bCs/>
                <w:sz w:val="28"/>
                <w:szCs w:val="28"/>
                <w:lang w:eastAsia="en-US"/>
              </w:rPr>
              <w:t>52/120</w:t>
            </w:r>
            <w:r w:rsidRPr="0072144B">
              <w:rPr>
                <w:bCs/>
                <w:sz w:val="28"/>
                <w:szCs w:val="28"/>
                <w:lang w:eastAsia="en-US"/>
              </w:rPr>
              <w:t xml:space="preserve">  от</w:t>
            </w:r>
            <w:r w:rsidR="009B511A" w:rsidRPr="0072144B">
              <w:rPr>
                <w:bCs/>
                <w:sz w:val="28"/>
                <w:szCs w:val="28"/>
                <w:lang w:eastAsia="en-US"/>
              </w:rPr>
              <w:t xml:space="preserve"> 14.12.2012г</w:t>
            </w:r>
            <w:r w:rsidRPr="0072144B">
              <w:rPr>
                <w:bCs/>
                <w:sz w:val="28"/>
                <w:szCs w:val="28"/>
                <w:lang w:eastAsia="en-US"/>
              </w:rPr>
              <w:t xml:space="preserve">   «Об утверждении генерального плана Качалинского сельского поселения».     </w:t>
            </w:r>
          </w:p>
        </w:tc>
      </w:tr>
      <w:tr w:rsidR="00363E5B" w:rsidRPr="0072144B" w:rsidTr="0090402D">
        <w:trPr>
          <w:trHeight w:val="987"/>
        </w:trPr>
        <w:tc>
          <w:tcPr>
            <w:tcW w:w="2943" w:type="dxa"/>
          </w:tcPr>
          <w:p w:rsidR="0066312B" w:rsidRPr="0072144B" w:rsidRDefault="0066312B" w:rsidP="0066312B">
            <w:pPr>
              <w:shd w:val="clear" w:color="auto" w:fill="FFFFFF"/>
              <w:rPr>
                <w:sz w:val="28"/>
                <w:szCs w:val="28"/>
              </w:rPr>
            </w:pPr>
          </w:p>
          <w:p w:rsidR="00363E5B" w:rsidRPr="0072144B" w:rsidRDefault="00363E5B" w:rsidP="0066312B">
            <w:pPr>
              <w:shd w:val="clear" w:color="auto" w:fill="FFFFFF"/>
              <w:rPr>
                <w:sz w:val="28"/>
                <w:szCs w:val="28"/>
              </w:rPr>
            </w:pPr>
            <w:r w:rsidRPr="0072144B">
              <w:rPr>
                <w:sz w:val="28"/>
                <w:szCs w:val="28"/>
              </w:rPr>
              <w:t>Наименование заказчика Программы, его местонахождение</w:t>
            </w:r>
          </w:p>
        </w:tc>
        <w:tc>
          <w:tcPr>
            <w:tcW w:w="7088" w:type="dxa"/>
          </w:tcPr>
          <w:p w:rsidR="00363E5B" w:rsidRPr="0072144B" w:rsidRDefault="00363E5B" w:rsidP="00F074BB">
            <w:pPr>
              <w:shd w:val="clear" w:color="auto" w:fill="FFFFFF"/>
              <w:ind w:right="288"/>
              <w:jc w:val="both"/>
              <w:rPr>
                <w:sz w:val="28"/>
                <w:szCs w:val="28"/>
              </w:rPr>
            </w:pPr>
            <w:r w:rsidRPr="0072144B">
              <w:rPr>
                <w:sz w:val="28"/>
                <w:szCs w:val="28"/>
              </w:rPr>
              <w:t xml:space="preserve">Администрация </w:t>
            </w:r>
            <w:r w:rsidR="00512AEE" w:rsidRPr="0072144B">
              <w:rPr>
                <w:sz w:val="28"/>
                <w:szCs w:val="28"/>
              </w:rPr>
              <w:t xml:space="preserve"> </w:t>
            </w:r>
            <w:r w:rsidR="00186CAA" w:rsidRPr="0072144B">
              <w:rPr>
                <w:bCs/>
                <w:sz w:val="28"/>
                <w:szCs w:val="28"/>
                <w:lang w:eastAsia="en-US"/>
              </w:rPr>
              <w:t xml:space="preserve">Качалинского сельского </w:t>
            </w:r>
            <w:r w:rsidR="00131D97" w:rsidRPr="0072144B">
              <w:rPr>
                <w:bCs/>
                <w:sz w:val="28"/>
                <w:szCs w:val="28"/>
                <w:lang w:eastAsia="en-US"/>
              </w:rPr>
              <w:t>поселения</w:t>
            </w:r>
            <w:r w:rsidR="003321E1" w:rsidRPr="0072144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046A0" w:rsidRPr="0072144B">
              <w:rPr>
                <w:bCs/>
                <w:sz w:val="28"/>
                <w:szCs w:val="28"/>
                <w:lang w:eastAsia="en-US"/>
              </w:rPr>
              <w:t>Иловлинского</w:t>
            </w:r>
            <w:r w:rsidR="00BE52ED" w:rsidRPr="0072144B">
              <w:rPr>
                <w:bCs/>
                <w:sz w:val="28"/>
                <w:szCs w:val="28"/>
                <w:lang w:eastAsia="en-US"/>
              </w:rPr>
              <w:t xml:space="preserve"> муниципального района</w:t>
            </w:r>
            <w:r w:rsidR="0066312B" w:rsidRPr="0072144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131D97" w:rsidRPr="0072144B">
              <w:rPr>
                <w:bCs/>
                <w:sz w:val="28"/>
                <w:szCs w:val="28"/>
                <w:lang w:eastAsia="en-US"/>
              </w:rPr>
              <w:t>Волгоградской</w:t>
            </w:r>
            <w:r w:rsidR="00BE52ED" w:rsidRPr="0072144B">
              <w:rPr>
                <w:bCs/>
                <w:sz w:val="28"/>
                <w:szCs w:val="28"/>
                <w:lang w:eastAsia="en-US"/>
              </w:rPr>
              <w:t xml:space="preserve"> области</w:t>
            </w:r>
            <w:r w:rsidR="003321E1" w:rsidRPr="0072144B">
              <w:rPr>
                <w:sz w:val="28"/>
                <w:szCs w:val="28"/>
              </w:rPr>
              <w:t xml:space="preserve"> </w:t>
            </w:r>
            <w:r w:rsidRPr="0072144B">
              <w:rPr>
                <w:sz w:val="28"/>
                <w:szCs w:val="28"/>
              </w:rPr>
              <w:t>(далее - Администрация)</w:t>
            </w:r>
          </w:p>
          <w:p w:rsidR="00363E5B" w:rsidRPr="0072144B" w:rsidRDefault="00131D97" w:rsidP="00186CAA">
            <w:pPr>
              <w:shd w:val="clear" w:color="auto" w:fill="FFFFFF"/>
              <w:ind w:right="288"/>
              <w:jc w:val="both"/>
              <w:rPr>
                <w:sz w:val="28"/>
                <w:szCs w:val="28"/>
              </w:rPr>
            </w:pPr>
            <w:r w:rsidRPr="0072144B">
              <w:rPr>
                <w:color w:val="000000"/>
                <w:sz w:val="28"/>
                <w:szCs w:val="28"/>
              </w:rPr>
              <w:t>Волгоградская</w:t>
            </w:r>
            <w:r w:rsidR="00BE52ED" w:rsidRPr="0072144B">
              <w:rPr>
                <w:color w:val="000000"/>
                <w:sz w:val="28"/>
                <w:szCs w:val="28"/>
              </w:rPr>
              <w:t xml:space="preserve"> область</w:t>
            </w:r>
            <w:r w:rsidR="001972D7" w:rsidRPr="0072144B">
              <w:rPr>
                <w:color w:val="000000"/>
                <w:sz w:val="28"/>
                <w:szCs w:val="28"/>
              </w:rPr>
              <w:t xml:space="preserve">, </w:t>
            </w:r>
            <w:r w:rsidR="005B6180" w:rsidRPr="0072144B">
              <w:rPr>
                <w:color w:val="000000"/>
                <w:sz w:val="28"/>
                <w:szCs w:val="28"/>
              </w:rPr>
              <w:t>Иловлинский</w:t>
            </w:r>
            <w:r w:rsidR="00BE52ED" w:rsidRPr="0072144B">
              <w:rPr>
                <w:color w:val="000000"/>
                <w:sz w:val="28"/>
                <w:szCs w:val="28"/>
              </w:rPr>
              <w:t xml:space="preserve"> </w:t>
            </w:r>
            <w:r w:rsidR="001972D7" w:rsidRPr="0072144B">
              <w:rPr>
                <w:color w:val="000000"/>
                <w:sz w:val="28"/>
                <w:szCs w:val="28"/>
              </w:rPr>
              <w:t xml:space="preserve">район, </w:t>
            </w:r>
            <w:r w:rsidR="00EE035B" w:rsidRPr="0072144B">
              <w:rPr>
                <w:color w:val="000000"/>
                <w:sz w:val="28"/>
                <w:szCs w:val="28"/>
              </w:rPr>
              <w:t xml:space="preserve">р. </w:t>
            </w:r>
            <w:r w:rsidR="00186CAA" w:rsidRPr="0072144B">
              <w:rPr>
                <w:color w:val="000000"/>
                <w:sz w:val="28"/>
                <w:szCs w:val="28"/>
              </w:rPr>
              <w:t>с</w:t>
            </w:r>
            <w:r w:rsidR="00186CAA" w:rsidRPr="0072144B">
              <w:rPr>
                <w:sz w:val="28"/>
                <w:szCs w:val="28"/>
                <w:shd w:val="clear" w:color="auto" w:fill="EFF3F5"/>
              </w:rPr>
              <w:t>т. Качалино, ул Привокзальная 1.</w:t>
            </w:r>
          </w:p>
        </w:tc>
      </w:tr>
      <w:tr w:rsidR="00363E5B" w:rsidRPr="0072144B" w:rsidTr="0090402D">
        <w:trPr>
          <w:trHeight w:val="274"/>
        </w:trPr>
        <w:tc>
          <w:tcPr>
            <w:tcW w:w="2943" w:type="dxa"/>
          </w:tcPr>
          <w:p w:rsidR="00363E5B" w:rsidRPr="0072144B" w:rsidRDefault="00363E5B" w:rsidP="0066312B">
            <w:pPr>
              <w:ind w:right="600"/>
              <w:jc w:val="center"/>
              <w:rPr>
                <w:sz w:val="28"/>
                <w:szCs w:val="28"/>
              </w:rPr>
            </w:pPr>
            <w:r w:rsidRPr="0072144B">
              <w:rPr>
                <w:sz w:val="28"/>
                <w:szCs w:val="28"/>
              </w:rPr>
              <w:t>Наименование разработчика</w:t>
            </w:r>
            <w:r w:rsidRPr="0072144B">
              <w:rPr>
                <w:spacing w:val="-2"/>
                <w:sz w:val="28"/>
                <w:szCs w:val="28"/>
              </w:rPr>
              <w:t xml:space="preserve"> Программы</w:t>
            </w:r>
            <w:r w:rsidRPr="0072144B">
              <w:rPr>
                <w:sz w:val="28"/>
                <w:szCs w:val="28"/>
              </w:rPr>
              <w:t>, его местонахождение</w:t>
            </w:r>
          </w:p>
        </w:tc>
        <w:tc>
          <w:tcPr>
            <w:tcW w:w="7088" w:type="dxa"/>
          </w:tcPr>
          <w:p w:rsidR="00186CAA" w:rsidRPr="0072144B" w:rsidRDefault="00186CAA" w:rsidP="00186CAA">
            <w:pPr>
              <w:shd w:val="clear" w:color="auto" w:fill="FFFFFF"/>
              <w:ind w:right="288"/>
              <w:jc w:val="both"/>
              <w:rPr>
                <w:sz w:val="28"/>
                <w:szCs w:val="28"/>
              </w:rPr>
            </w:pPr>
            <w:r w:rsidRPr="0072144B">
              <w:rPr>
                <w:sz w:val="28"/>
                <w:szCs w:val="28"/>
              </w:rPr>
              <w:t xml:space="preserve">Администрация  </w:t>
            </w:r>
            <w:r w:rsidRPr="0072144B">
              <w:rPr>
                <w:bCs/>
                <w:sz w:val="28"/>
                <w:szCs w:val="28"/>
                <w:lang w:eastAsia="en-US"/>
              </w:rPr>
              <w:t>Качалинского сельского поселения Иловлинского муниципального района Волгоградской области</w:t>
            </w:r>
            <w:r w:rsidRPr="0072144B">
              <w:rPr>
                <w:sz w:val="28"/>
                <w:szCs w:val="28"/>
              </w:rPr>
              <w:t xml:space="preserve"> (далее - Администрация)</w:t>
            </w:r>
          </w:p>
          <w:p w:rsidR="00363E5B" w:rsidRPr="0072144B" w:rsidRDefault="00186CAA" w:rsidP="00186CAA">
            <w:pPr>
              <w:shd w:val="clear" w:color="auto" w:fill="FFFFFF"/>
              <w:ind w:right="288"/>
              <w:jc w:val="both"/>
              <w:rPr>
                <w:sz w:val="28"/>
                <w:szCs w:val="28"/>
              </w:rPr>
            </w:pPr>
            <w:r w:rsidRPr="0072144B">
              <w:rPr>
                <w:color w:val="000000"/>
                <w:sz w:val="28"/>
                <w:szCs w:val="28"/>
              </w:rPr>
              <w:t>Волгоградская область, Иловлинский район, р. с</w:t>
            </w:r>
            <w:r w:rsidRPr="0072144B">
              <w:rPr>
                <w:sz w:val="28"/>
                <w:szCs w:val="28"/>
                <w:shd w:val="clear" w:color="auto" w:fill="EFF3F5"/>
              </w:rPr>
              <w:t>т. Качалино, ул Привокзальная 1.</w:t>
            </w:r>
          </w:p>
        </w:tc>
      </w:tr>
      <w:tr w:rsidR="00363E5B" w:rsidRPr="0072144B" w:rsidTr="0090402D">
        <w:tc>
          <w:tcPr>
            <w:tcW w:w="2943" w:type="dxa"/>
          </w:tcPr>
          <w:p w:rsidR="00363E5B" w:rsidRPr="0072144B" w:rsidRDefault="00363E5B" w:rsidP="00865500">
            <w:pPr>
              <w:shd w:val="clear" w:color="auto" w:fill="FFFFFF"/>
            </w:pPr>
            <w:r w:rsidRPr="0072144B">
              <w:rPr>
                <w:spacing w:val="-2"/>
                <w:sz w:val="28"/>
                <w:szCs w:val="28"/>
              </w:rPr>
              <w:t>Цель</w:t>
            </w:r>
            <w:r w:rsidRPr="0072144B">
              <w:rPr>
                <w:sz w:val="28"/>
                <w:szCs w:val="28"/>
              </w:rPr>
              <w:t xml:space="preserve"> Программы</w:t>
            </w:r>
          </w:p>
          <w:p w:rsidR="00363E5B" w:rsidRPr="0072144B" w:rsidRDefault="00363E5B" w:rsidP="00865500">
            <w:pPr>
              <w:ind w:right="600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363E5B" w:rsidRPr="0072144B" w:rsidRDefault="000B5C38" w:rsidP="00E82035">
            <w:pPr>
              <w:shd w:val="clear" w:color="auto" w:fill="FFFFFF"/>
              <w:jc w:val="both"/>
            </w:pPr>
            <w:r w:rsidRPr="0072144B">
              <w:rPr>
                <w:sz w:val="28"/>
                <w:szCs w:val="28"/>
              </w:rPr>
              <w:t xml:space="preserve">Достижение расчетного уровня обеспеченности населения </w:t>
            </w:r>
            <w:r w:rsidR="00E82035" w:rsidRPr="0072144B">
              <w:rPr>
                <w:bCs/>
                <w:sz w:val="28"/>
                <w:szCs w:val="28"/>
                <w:lang w:eastAsia="en-US"/>
              </w:rPr>
              <w:t>Качалинского сельского</w:t>
            </w:r>
            <w:r w:rsidR="00131D97" w:rsidRPr="0072144B">
              <w:rPr>
                <w:bCs/>
                <w:sz w:val="28"/>
                <w:szCs w:val="28"/>
                <w:lang w:eastAsia="en-US"/>
              </w:rPr>
              <w:t xml:space="preserve"> поселения</w:t>
            </w:r>
            <w:r w:rsidR="003321E1" w:rsidRPr="0072144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72144B">
              <w:rPr>
                <w:sz w:val="28"/>
                <w:szCs w:val="28"/>
              </w:rPr>
              <w:t xml:space="preserve">услугами в области </w:t>
            </w:r>
            <w:r w:rsidR="00507C32" w:rsidRPr="0072144B">
              <w:rPr>
                <w:sz w:val="28"/>
                <w:szCs w:val="28"/>
              </w:rPr>
              <w:t>культуры</w:t>
            </w:r>
          </w:p>
        </w:tc>
      </w:tr>
      <w:tr w:rsidR="00363E5B" w:rsidRPr="0072144B" w:rsidTr="0090402D">
        <w:trPr>
          <w:trHeight w:val="2232"/>
        </w:trPr>
        <w:tc>
          <w:tcPr>
            <w:tcW w:w="2943" w:type="dxa"/>
          </w:tcPr>
          <w:p w:rsidR="00363E5B" w:rsidRPr="0072144B" w:rsidRDefault="00363E5B" w:rsidP="00865500">
            <w:pPr>
              <w:ind w:right="600"/>
              <w:rPr>
                <w:sz w:val="28"/>
                <w:szCs w:val="28"/>
              </w:rPr>
            </w:pPr>
            <w:r w:rsidRPr="0072144B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088" w:type="dxa"/>
            <w:shd w:val="clear" w:color="auto" w:fill="auto"/>
          </w:tcPr>
          <w:p w:rsidR="000B5C38" w:rsidRPr="0072144B" w:rsidRDefault="003148AA" w:rsidP="00F074BB">
            <w:pPr>
              <w:shd w:val="clear" w:color="auto" w:fill="FFFFFF"/>
              <w:tabs>
                <w:tab w:val="left" w:pos="989"/>
              </w:tabs>
              <w:ind w:right="14"/>
              <w:jc w:val="both"/>
            </w:pPr>
            <w:r w:rsidRPr="0072144B">
              <w:rPr>
                <w:sz w:val="28"/>
                <w:szCs w:val="28"/>
              </w:rPr>
              <w:t>-</w:t>
            </w:r>
            <w:r w:rsidR="0001037A" w:rsidRPr="0072144B">
              <w:rPr>
                <w:sz w:val="28"/>
                <w:szCs w:val="28"/>
              </w:rPr>
              <w:t> </w:t>
            </w:r>
            <w:r w:rsidRPr="0072144B">
              <w:rPr>
                <w:sz w:val="28"/>
                <w:szCs w:val="28"/>
              </w:rPr>
              <w:t>обеспечить</w:t>
            </w:r>
            <w:r w:rsidR="0006746F" w:rsidRPr="0072144B">
              <w:rPr>
                <w:sz w:val="28"/>
                <w:szCs w:val="28"/>
              </w:rPr>
              <w:t xml:space="preserve"> </w:t>
            </w:r>
            <w:r w:rsidR="000B5C38" w:rsidRPr="0072144B">
              <w:rPr>
                <w:sz w:val="28"/>
                <w:szCs w:val="28"/>
              </w:rPr>
              <w:tab/>
              <w:t>безопасность, качество и эффекти</w:t>
            </w:r>
            <w:r w:rsidRPr="0072144B">
              <w:rPr>
                <w:sz w:val="28"/>
                <w:szCs w:val="28"/>
              </w:rPr>
              <w:t xml:space="preserve">вность использования населением </w:t>
            </w:r>
            <w:r w:rsidR="000B5C38" w:rsidRPr="0072144B">
              <w:rPr>
                <w:sz w:val="28"/>
                <w:szCs w:val="28"/>
              </w:rPr>
              <w:t>объектов социальной инфраструктуры;</w:t>
            </w:r>
          </w:p>
          <w:p w:rsidR="000B5C38" w:rsidRPr="0072144B" w:rsidRDefault="003148AA" w:rsidP="00F074BB">
            <w:pPr>
              <w:shd w:val="clear" w:color="auto" w:fill="FFFFFF"/>
              <w:tabs>
                <w:tab w:val="left" w:pos="989"/>
              </w:tabs>
              <w:ind w:right="10"/>
              <w:jc w:val="both"/>
            </w:pPr>
            <w:r w:rsidRPr="0072144B">
              <w:rPr>
                <w:sz w:val="28"/>
                <w:szCs w:val="28"/>
              </w:rPr>
              <w:t>-</w:t>
            </w:r>
            <w:r w:rsidR="0001037A" w:rsidRPr="0072144B">
              <w:rPr>
                <w:sz w:val="28"/>
                <w:szCs w:val="28"/>
              </w:rPr>
              <w:t> </w:t>
            </w:r>
            <w:r w:rsidR="000B5C38" w:rsidRPr="0072144B">
              <w:rPr>
                <w:sz w:val="28"/>
                <w:szCs w:val="28"/>
              </w:rPr>
              <w:t>доступность объектов соци</w:t>
            </w:r>
            <w:r w:rsidRPr="0072144B">
              <w:rPr>
                <w:sz w:val="28"/>
                <w:szCs w:val="28"/>
              </w:rPr>
              <w:t>альной инфраструктуры поселения</w:t>
            </w:r>
            <w:r w:rsidR="000B5C38" w:rsidRPr="0072144B">
              <w:rPr>
                <w:sz w:val="28"/>
                <w:szCs w:val="28"/>
              </w:rPr>
              <w:t>;</w:t>
            </w:r>
          </w:p>
          <w:p w:rsidR="00363E5B" w:rsidRPr="0072144B" w:rsidRDefault="003148AA" w:rsidP="00F074BB">
            <w:pPr>
              <w:shd w:val="clear" w:color="auto" w:fill="FFFFFF"/>
              <w:tabs>
                <w:tab w:val="left" w:pos="989"/>
              </w:tabs>
              <w:ind w:right="10"/>
              <w:jc w:val="both"/>
            </w:pPr>
            <w:r w:rsidRPr="0072144B">
              <w:rPr>
                <w:sz w:val="28"/>
                <w:szCs w:val="28"/>
              </w:rPr>
              <w:t>-</w:t>
            </w:r>
            <w:r w:rsidR="000B5C38" w:rsidRPr="0072144B">
              <w:rPr>
                <w:sz w:val="28"/>
                <w:szCs w:val="28"/>
              </w:rPr>
              <w:t>эффективность функцион</w:t>
            </w:r>
            <w:r w:rsidRPr="0072144B">
              <w:rPr>
                <w:sz w:val="28"/>
                <w:szCs w:val="28"/>
              </w:rPr>
              <w:t xml:space="preserve">ирования действующей социальной </w:t>
            </w:r>
            <w:r w:rsidR="000B5C38" w:rsidRPr="0072144B">
              <w:rPr>
                <w:sz w:val="28"/>
                <w:szCs w:val="28"/>
              </w:rPr>
              <w:t>инфраструктуры.</w:t>
            </w:r>
          </w:p>
        </w:tc>
      </w:tr>
      <w:tr w:rsidR="00322302" w:rsidRPr="0072144B" w:rsidTr="0090402D">
        <w:tc>
          <w:tcPr>
            <w:tcW w:w="2943" w:type="dxa"/>
          </w:tcPr>
          <w:p w:rsidR="00322302" w:rsidRPr="0072144B" w:rsidRDefault="00322302" w:rsidP="00865500">
            <w:pPr>
              <w:ind w:right="600"/>
              <w:rPr>
                <w:sz w:val="28"/>
                <w:szCs w:val="28"/>
              </w:rPr>
            </w:pPr>
            <w:r w:rsidRPr="0072144B">
              <w:rPr>
                <w:sz w:val="28"/>
                <w:szCs w:val="28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088" w:type="dxa"/>
          </w:tcPr>
          <w:p w:rsidR="006A2BA6" w:rsidRPr="0072144B" w:rsidRDefault="006A2BA6" w:rsidP="001D6BD2">
            <w:pPr>
              <w:jc w:val="both"/>
              <w:rPr>
                <w:color w:val="000000"/>
                <w:spacing w:val="2"/>
                <w:sz w:val="28"/>
                <w:szCs w:val="21"/>
              </w:rPr>
            </w:pPr>
          </w:p>
          <w:p w:rsidR="006A2BA6" w:rsidRPr="0072144B" w:rsidRDefault="006A2BA6" w:rsidP="006A2BA6">
            <w:pPr>
              <w:rPr>
                <w:sz w:val="28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03"/>
              <w:gridCol w:w="907"/>
              <w:gridCol w:w="907"/>
              <w:gridCol w:w="909"/>
              <w:gridCol w:w="909"/>
              <w:gridCol w:w="909"/>
              <w:gridCol w:w="918"/>
            </w:tblGrid>
            <w:tr w:rsidR="0074015F" w:rsidRPr="0072144B" w:rsidTr="0074015F">
              <w:tc>
                <w:tcPr>
                  <w:tcW w:w="1221" w:type="dxa"/>
                  <w:vMerge w:val="restart"/>
                  <w:shd w:val="clear" w:color="auto" w:fill="auto"/>
                  <w:vAlign w:val="center"/>
                </w:tcPr>
                <w:p w:rsidR="0074015F" w:rsidRPr="0072144B" w:rsidRDefault="0074015F" w:rsidP="006A2B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2144B">
                    <w:rPr>
                      <w:b/>
                      <w:sz w:val="24"/>
                      <w:szCs w:val="24"/>
                    </w:rPr>
                    <w:t>Сфера развития</w:t>
                  </w:r>
                </w:p>
              </w:tc>
              <w:tc>
                <w:tcPr>
                  <w:tcW w:w="937" w:type="dxa"/>
                  <w:shd w:val="clear" w:color="auto" w:fill="auto"/>
                  <w:vAlign w:val="center"/>
                </w:tcPr>
                <w:p w:rsidR="0074015F" w:rsidRPr="0072144B" w:rsidRDefault="0074015F" w:rsidP="006A2B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2144B">
                    <w:rPr>
                      <w:b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37" w:type="dxa"/>
                  <w:shd w:val="clear" w:color="auto" w:fill="auto"/>
                  <w:vAlign w:val="center"/>
                </w:tcPr>
                <w:p w:rsidR="0074015F" w:rsidRPr="0072144B" w:rsidRDefault="0074015F" w:rsidP="006A2B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2144B">
                    <w:rPr>
                      <w:b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74015F" w:rsidRPr="0072144B" w:rsidRDefault="0074015F" w:rsidP="006A2B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2144B">
                    <w:rPr>
                      <w:b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74015F" w:rsidRPr="0072144B" w:rsidRDefault="0074015F" w:rsidP="006A2B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2144B">
                    <w:rPr>
                      <w:b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74015F" w:rsidRPr="0072144B" w:rsidRDefault="0074015F" w:rsidP="006A2B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2144B">
                    <w:rPr>
                      <w:b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950" w:type="dxa"/>
                  <w:shd w:val="clear" w:color="auto" w:fill="auto"/>
                  <w:vAlign w:val="center"/>
                </w:tcPr>
                <w:p w:rsidR="0074015F" w:rsidRPr="0072144B" w:rsidRDefault="0074015F" w:rsidP="006573E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2144B">
                    <w:rPr>
                      <w:b/>
                      <w:sz w:val="24"/>
                      <w:szCs w:val="24"/>
                    </w:rPr>
                    <w:t>2023-202</w:t>
                  </w:r>
                  <w:r w:rsidR="006573E7" w:rsidRPr="0072144B"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74015F" w:rsidRPr="0072144B" w:rsidTr="007B7AD7">
              <w:tc>
                <w:tcPr>
                  <w:tcW w:w="1221" w:type="dxa"/>
                  <w:vMerge/>
                  <w:shd w:val="clear" w:color="auto" w:fill="auto"/>
                  <w:vAlign w:val="center"/>
                </w:tcPr>
                <w:p w:rsidR="0074015F" w:rsidRPr="0072144B" w:rsidRDefault="0074015F" w:rsidP="006A2B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41" w:type="dxa"/>
                  <w:gridSpan w:val="6"/>
                  <w:shd w:val="clear" w:color="auto" w:fill="auto"/>
                  <w:vAlign w:val="center"/>
                </w:tcPr>
                <w:p w:rsidR="0074015F" w:rsidRPr="0072144B" w:rsidRDefault="0074015F" w:rsidP="0074015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2144B">
                    <w:rPr>
                      <w:b/>
                      <w:sz w:val="24"/>
                      <w:szCs w:val="24"/>
                    </w:rPr>
                    <w:t>Ед (</w:t>
                  </w:r>
                  <w:r w:rsidRPr="0072144B">
                    <w:rPr>
                      <w:b/>
                      <w:sz w:val="24"/>
                      <w:szCs w:val="24"/>
                      <w:lang w:val="en-US"/>
                    </w:rPr>
                    <w:t>S</w:t>
                  </w:r>
                  <w:r w:rsidRPr="0072144B">
                    <w:rPr>
                      <w:b/>
                      <w:sz w:val="24"/>
                      <w:szCs w:val="24"/>
                    </w:rPr>
                    <w:t>,тыс.м</w:t>
                  </w:r>
                  <w:r w:rsidRPr="0072144B">
                    <w:rPr>
                      <w:b/>
                      <w:sz w:val="24"/>
                      <w:szCs w:val="24"/>
                      <w:vertAlign w:val="superscript"/>
                    </w:rPr>
                    <w:t>2</w:t>
                  </w:r>
                  <w:r w:rsidRPr="0072144B">
                    <w:rPr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74015F" w:rsidRPr="0072144B" w:rsidTr="0074015F">
              <w:tc>
                <w:tcPr>
                  <w:tcW w:w="1221" w:type="dxa"/>
                  <w:shd w:val="clear" w:color="auto" w:fill="auto"/>
                </w:tcPr>
                <w:p w:rsidR="006A2BA6" w:rsidRPr="0072144B" w:rsidRDefault="006A2BA6" w:rsidP="0074015F">
                  <w:pPr>
                    <w:rPr>
                      <w:sz w:val="24"/>
                      <w:szCs w:val="24"/>
                    </w:rPr>
                  </w:pPr>
                  <w:r w:rsidRPr="0072144B">
                    <w:rPr>
                      <w:sz w:val="24"/>
                      <w:szCs w:val="24"/>
                    </w:rPr>
                    <w:t>Спорт</w:t>
                  </w:r>
                  <w:r w:rsidR="0074015F" w:rsidRPr="0072144B">
                    <w:rPr>
                      <w:sz w:val="24"/>
                      <w:szCs w:val="24"/>
                    </w:rPr>
                    <w:t xml:space="preserve"> (площадки)</w:t>
                  </w:r>
                </w:p>
              </w:tc>
              <w:tc>
                <w:tcPr>
                  <w:tcW w:w="937" w:type="dxa"/>
                  <w:shd w:val="clear" w:color="auto" w:fill="auto"/>
                  <w:vAlign w:val="center"/>
                </w:tcPr>
                <w:p w:rsidR="006A2BA6" w:rsidRPr="0072144B" w:rsidRDefault="00405CDA" w:rsidP="001302B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Pr="0072144B">
                    <w:rPr>
                      <w:sz w:val="24"/>
                      <w:szCs w:val="24"/>
                    </w:rPr>
                    <w:t xml:space="preserve"> </w:t>
                  </w:r>
                  <w:r w:rsidR="0074015F" w:rsidRPr="0072144B">
                    <w:rPr>
                      <w:sz w:val="24"/>
                      <w:szCs w:val="24"/>
                    </w:rPr>
                    <w:t>(2</w:t>
                  </w:r>
                  <w:r w:rsidR="001302BB">
                    <w:rPr>
                      <w:sz w:val="24"/>
                      <w:szCs w:val="24"/>
                    </w:rPr>
                    <w:t>4</w:t>
                  </w:r>
                  <w:r w:rsidR="0074015F" w:rsidRPr="0072144B">
                    <w:rPr>
                      <w:sz w:val="24"/>
                      <w:szCs w:val="24"/>
                    </w:rPr>
                    <w:t>,</w:t>
                  </w:r>
                  <w:r w:rsidR="001302BB">
                    <w:rPr>
                      <w:sz w:val="24"/>
                      <w:szCs w:val="24"/>
                    </w:rPr>
                    <w:t>4</w:t>
                  </w:r>
                  <w:r w:rsidR="0074015F" w:rsidRPr="0072144B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37" w:type="dxa"/>
                  <w:shd w:val="clear" w:color="auto" w:fill="auto"/>
                  <w:vAlign w:val="center"/>
                </w:tcPr>
                <w:p w:rsidR="006A2BA6" w:rsidRPr="0072144B" w:rsidRDefault="00405CDA" w:rsidP="0074015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74015F" w:rsidRPr="0072144B">
                    <w:rPr>
                      <w:sz w:val="24"/>
                      <w:szCs w:val="24"/>
                    </w:rPr>
                    <w:t xml:space="preserve"> </w:t>
                  </w:r>
                  <w:r w:rsidR="001302BB" w:rsidRPr="0072144B">
                    <w:rPr>
                      <w:sz w:val="24"/>
                      <w:szCs w:val="24"/>
                    </w:rPr>
                    <w:t>(2</w:t>
                  </w:r>
                  <w:r w:rsidR="001302BB">
                    <w:rPr>
                      <w:sz w:val="24"/>
                      <w:szCs w:val="24"/>
                    </w:rPr>
                    <w:t>4</w:t>
                  </w:r>
                  <w:r w:rsidR="001302BB" w:rsidRPr="0072144B">
                    <w:rPr>
                      <w:sz w:val="24"/>
                      <w:szCs w:val="24"/>
                    </w:rPr>
                    <w:t>,</w:t>
                  </w:r>
                  <w:r w:rsidR="001302BB">
                    <w:rPr>
                      <w:sz w:val="24"/>
                      <w:szCs w:val="24"/>
                    </w:rPr>
                    <w:t>4</w:t>
                  </w:r>
                  <w:r w:rsidR="001302BB" w:rsidRPr="0072144B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74015F" w:rsidRPr="0072144B" w:rsidRDefault="00405CDA" w:rsidP="0074015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  <w:p w:rsidR="006A2BA6" w:rsidRPr="0072144B" w:rsidRDefault="001302BB" w:rsidP="0074015F">
                  <w:pPr>
                    <w:jc w:val="center"/>
                    <w:rPr>
                      <w:sz w:val="24"/>
                      <w:szCs w:val="24"/>
                    </w:rPr>
                  </w:pPr>
                  <w:r w:rsidRPr="0072144B">
                    <w:rPr>
                      <w:sz w:val="24"/>
                      <w:szCs w:val="24"/>
                    </w:rPr>
                    <w:t>(2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72144B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72144B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405CDA" w:rsidRDefault="00405CDA" w:rsidP="0074015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  <w:p w:rsidR="006A2BA6" w:rsidRPr="0072144B" w:rsidRDefault="001302BB" w:rsidP="0074015F">
                  <w:pPr>
                    <w:jc w:val="center"/>
                    <w:rPr>
                      <w:sz w:val="24"/>
                      <w:szCs w:val="24"/>
                    </w:rPr>
                  </w:pPr>
                  <w:r w:rsidRPr="0072144B">
                    <w:rPr>
                      <w:sz w:val="24"/>
                      <w:szCs w:val="24"/>
                    </w:rPr>
                    <w:t>(2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72144B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72144B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39" w:type="dxa"/>
                  <w:shd w:val="clear" w:color="auto" w:fill="auto"/>
                  <w:vAlign w:val="center"/>
                </w:tcPr>
                <w:p w:rsidR="006A2BA6" w:rsidRPr="0072144B" w:rsidRDefault="00405CDA" w:rsidP="0074015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74015F" w:rsidRPr="0072144B">
                    <w:rPr>
                      <w:sz w:val="24"/>
                      <w:szCs w:val="24"/>
                    </w:rPr>
                    <w:t xml:space="preserve"> </w:t>
                  </w:r>
                  <w:r w:rsidR="001302BB" w:rsidRPr="0072144B">
                    <w:rPr>
                      <w:sz w:val="24"/>
                      <w:szCs w:val="24"/>
                    </w:rPr>
                    <w:t>(2</w:t>
                  </w:r>
                  <w:r w:rsidR="001302BB">
                    <w:rPr>
                      <w:sz w:val="24"/>
                      <w:szCs w:val="24"/>
                    </w:rPr>
                    <w:t>4</w:t>
                  </w:r>
                  <w:r w:rsidR="001302BB" w:rsidRPr="0072144B">
                    <w:rPr>
                      <w:sz w:val="24"/>
                      <w:szCs w:val="24"/>
                    </w:rPr>
                    <w:t>,</w:t>
                  </w:r>
                  <w:r w:rsidR="001302BB">
                    <w:rPr>
                      <w:sz w:val="24"/>
                      <w:szCs w:val="24"/>
                    </w:rPr>
                    <w:t>4</w:t>
                  </w:r>
                  <w:r w:rsidR="001302BB" w:rsidRPr="0072144B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50" w:type="dxa"/>
                  <w:shd w:val="clear" w:color="auto" w:fill="auto"/>
                  <w:vAlign w:val="center"/>
                </w:tcPr>
                <w:p w:rsidR="006A2BA6" w:rsidRPr="0072144B" w:rsidRDefault="00405CDA" w:rsidP="0074015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74015F" w:rsidRPr="0072144B">
                    <w:rPr>
                      <w:sz w:val="24"/>
                      <w:szCs w:val="24"/>
                    </w:rPr>
                    <w:t xml:space="preserve"> </w:t>
                  </w:r>
                  <w:r w:rsidR="001302BB" w:rsidRPr="0072144B">
                    <w:rPr>
                      <w:sz w:val="24"/>
                      <w:szCs w:val="24"/>
                    </w:rPr>
                    <w:t>(2</w:t>
                  </w:r>
                  <w:r w:rsidR="001302BB">
                    <w:rPr>
                      <w:sz w:val="24"/>
                      <w:szCs w:val="24"/>
                    </w:rPr>
                    <w:t>4</w:t>
                  </w:r>
                  <w:r w:rsidR="001302BB" w:rsidRPr="0072144B">
                    <w:rPr>
                      <w:sz w:val="24"/>
                      <w:szCs w:val="24"/>
                    </w:rPr>
                    <w:t>,</w:t>
                  </w:r>
                  <w:r w:rsidR="001302BB">
                    <w:rPr>
                      <w:sz w:val="24"/>
                      <w:szCs w:val="24"/>
                    </w:rPr>
                    <w:t>4</w:t>
                  </w:r>
                  <w:r w:rsidR="001302BB" w:rsidRPr="0072144B">
                    <w:rPr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6C727F" w:rsidRPr="0072144B" w:rsidRDefault="006C727F" w:rsidP="006A2BA6">
            <w:pPr>
              <w:rPr>
                <w:sz w:val="28"/>
                <w:szCs w:val="21"/>
              </w:rPr>
            </w:pPr>
          </w:p>
        </w:tc>
      </w:tr>
      <w:tr w:rsidR="000965AD" w:rsidRPr="0072144B" w:rsidTr="00A24AD9">
        <w:tc>
          <w:tcPr>
            <w:tcW w:w="2943" w:type="dxa"/>
          </w:tcPr>
          <w:p w:rsidR="000965AD" w:rsidRPr="0072144B" w:rsidRDefault="000965AD" w:rsidP="00322302">
            <w:pPr>
              <w:shd w:val="clear" w:color="auto" w:fill="FFFFFF"/>
              <w:tabs>
                <w:tab w:val="left" w:pos="2909"/>
                <w:tab w:val="left" w:pos="4685"/>
                <w:tab w:val="left" w:pos="7440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72144B">
              <w:rPr>
                <w:spacing w:val="-4"/>
                <w:sz w:val="28"/>
                <w:szCs w:val="28"/>
              </w:rPr>
              <w:t>Укрупненное описание запланированных мероприятий</w:t>
            </w:r>
            <w:r w:rsidRPr="0072144B">
              <w:rPr>
                <w:sz w:val="28"/>
                <w:szCs w:val="28"/>
              </w:rPr>
              <w:tab/>
            </w:r>
            <w:r w:rsidRPr="0072144B">
              <w:rPr>
                <w:spacing w:val="-5"/>
                <w:sz w:val="28"/>
                <w:szCs w:val="28"/>
              </w:rPr>
              <w:t>описание</w:t>
            </w:r>
            <w:r w:rsidRPr="0072144B">
              <w:rPr>
                <w:sz w:val="28"/>
                <w:szCs w:val="28"/>
              </w:rPr>
              <w:tab/>
            </w:r>
            <w:r w:rsidRPr="0072144B">
              <w:rPr>
                <w:spacing w:val="-4"/>
                <w:sz w:val="28"/>
                <w:szCs w:val="28"/>
              </w:rPr>
              <w:t>запланированных</w:t>
            </w:r>
            <w:r w:rsidRPr="0072144B">
              <w:rPr>
                <w:sz w:val="28"/>
                <w:szCs w:val="28"/>
              </w:rPr>
              <w:tab/>
            </w:r>
            <w:r w:rsidRPr="0072144B">
              <w:rPr>
                <w:spacing w:val="-4"/>
                <w:sz w:val="28"/>
                <w:szCs w:val="28"/>
              </w:rPr>
              <w:t>мероприятий</w:t>
            </w:r>
          </w:p>
          <w:p w:rsidR="000965AD" w:rsidRPr="0072144B" w:rsidRDefault="000965AD" w:rsidP="00322302">
            <w:pPr>
              <w:ind w:right="600"/>
              <w:rPr>
                <w:sz w:val="28"/>
                <w:szCs w:val="28"/>
              </w:rPr>
            </w:pPr>
            <w:r w:rsidRPr="0072144B">
              <w:rPr>
                <w:sz w:val="28"/>
                <w:szCs w:val="28"/>
              </w:rPr>
              <w:t>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088" w:type="dxa"/>
            <w:vAlign w:val="center"/>
          </w:tcPr>
          <w:p w:rsidR="000965AD" w:rsidRPr="0072144B" w:rsidRDefault="000965AD" w:rsidP="00507C32">
            <w:pPr>
              <w:tabs>
                <w:tab w:val="left" w:pos="7317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72144B">
              <w:rPr>
                <w:color w:val="000000"/>
                <w:sz w:val="28"/>
                <w:szCs w:val="28"/>
              </w:rPr>
              <w:t xml:space="preserve">-  </w:t>
            </w:r>
          </w:p>
        </w:tc>
      </w:tr>
      <w:tr w:rsidR="00580F08" w:rsidRPr="0072144B" w:rsidTr="0090402D">
        <w:tc>
          <w:tcPr>
            <w:tcW w:w="2943" w:type="dxa"/>
          </w:tcPr>
          <w:p w:rsidR="00580F08" w:rsidRPr="0072144B" w:rsidRDefault="00580F08" w:rsidP="00865500">
            <w:pPr>
              <w:ind w:right="600"/>
              <w:rPr>
                <w:sz w:val="28"/>
                <w:szCs w:val="28"/>
              </w:rPr>
            </w:pPr>
            <w:r w:rsidRPr="0072144B">
              <w:rPr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7088" w:type="dxa"/>
          </w:tcPr>
          <w:p w:rsidR="00580F08" w:rsidRPr="0072144B" w:rsidRDefault="00580F08" w:rsidP="00E555A9">
            <w:pPr>
              <w:ind w:right="600"/>
              <w:jc w:val="both"/>
              <w:rPr>
                <w:sz w:val="28"/>
                <w:szCs w:val="28"/>
              </w:rPr>
            </w:pPr>
            <w:r w:rsidRPr="0072144B">
              <w:rPr>
                <w:sz w:val="28"/>
                <w:szCs w:val="28"/>
              </w:rPr>
              <w:t>201</w:t>
            </w:r>
            <w:r w:rsidR="00A24AD9" w:rsidRPr="0072144B">
              <w:rPr>
                <w:sz w:val="28"/>
                <w:szCs w:val="28"/>
              </w:rPr>
              <w:t>8</w:t>
            </w:r>
            <w:r w:rsidRPr="0072144B">
              <w:rPr>
                <w:sz w:val="28"/>
                <w:szCs w:val="28"/>
              </w:rPr>
              <w:t>-20</w:t>
            </w:r>
            <w:r w:rsidR="00A24AD9" w:rsidRPr="0072144B">
              <w:rPr>
                <w:sz w:val="28"/>
                <w:szCs w:val="28"/>
              </w:rPr>
              <w:t>2</w:t>
            </w:r>
            <w:r w:rsidR="00E82035" w:rsidRPr="0072144B">
              <w:rPr>
                <w:sz w:val="28"/>
                <w:szCs w:val="28"/>
              </w:rPr>
              <w:t>5</w:t>
            </w:r>
            <w:r w:rsidRPr="0072144B">
              <w:rPr>
                <w:sz w:val="28"/>
                <w:szCs w:val="28"/>
              </w:rPr>
              <w:t xml:space="preserve"> годы</w:t>
            </w:r>
          </w:p>
          <w:p w:rsidR="00580F08" w:rsidRPr="0072144B" w:rsidRDefault="00580F08" w:rsidP="00E555A9">
            <w:pPr>
              <w:ind w:right="600"/>
              <w:jc w:val="both"/>
              <w:rPr>
                <w:sz w:val="28"/>
                <w:szCs w:val="28"/>
              </w:rPr>
            </w:pPr>
            <w:r w:rsidRPr="0072144B">
              <w:rPr>
                <w:sz w:val="28"/>
                <w:szCs w:val="28"/>
              </w:rPr>
              <w:t>(этапы реализации Программы не выделяются)</w:t>
            </w:r>
          </w:p>
        </w:tc>
      </w:tr>
      <w:tr w:rsidR="00580F08" w:rsidRPr="0072144B" w:rsidTr="0090402D">
        <w:tc>
          <w:tcPr>
            <w:tcW w:w="2943" w:type="dxa"/>
          </w:tcPr>
          <w:p w:rsidR="00580F08" w:rsidRPr="0072144B" w:rsidRDefault="00580F08" w:rsidP="00865500">
            <w:pPr>
              <w:ind w:right="600"/>
              <w:rPr>
                <w:sz w:val="28"/>
                <w:szCs w:val="28"/>
              </w:rPr>
            </w:pPr>
            <w:r w:rsidRPr="0072144B">
              <w:rPr>
                <w:sz w:val="28"/>
                <w:szCs w:val="28"/>
              </w:rPr>
              <w:t>Объем и источники финансирования  Программы</w:t>
            </w:r>
          </w:p>
        </w:tc>
        <w:tc>
          <w:tcPr>
            <w:tcW w:w="7088" w:type="dxa"/>
            <w:shd w:val="clear" w:color="auto" w:fill="auto"/>
          </w:tcPr>
          <w:p w:rsidR="00580F08" w:rsidRPr="0072144B" w:rsidRDefault="00580F08" w:rsidP="00E555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144B">
              <w:rPr>
                <w:sz w:val="28"/>
                <w:szCs w:val="28"/>
              </w:rPr>
              <w:t>Объем финансирования Программы в 201</w:t>
            </w:r>
            <w:r w:rsidR="00A24AD9" w:rsidRPr="0072144B">
              <w:rPr>
                <w:sz w:val="28"/>
                <w:szCs w:val="28"/>
              </w:rPr>
              <w:t>8</w:t>
            </w:r>
            <w:r w:rsidRPr="0072144B">
              <w:rPr>
                <w:sz w:val="28"/>
                <w:szCs w:val="28"/>
              </w:rPr>
              <w:t>-20</w:t>
            </w:r>
            <w:r w:rsidR="00A24AD9" w:rsidRPr="0072144B">
              <w:rPr>
                <w:sz w:val="28"/>
                <w:szCs w:val="28"/>
              </w:rPr>
              <w:t>2</w:t>
            </w:r>
            <w:r w:rsidR="006573E7" w:rsidRPr="0072144B">
              <w:rPr>
                <w:sz w:val="28"/>
                <w:szCs w:val="28"/>
              </w:rPr>
              <w:t>5</w:t>
            </w:r>
            <w:r w:rsidRPr="0072144B">
              <w:rPr>
                <w:spacing w:val="-1"/>
                <w:sz w:val="28"/>
                <w:szCs w:val="28"/>
              </w:rPr>
              <w:t xml:space="preserve"> годах </w:t>
            </w:r>
            <w:r w:rsidRPr="0072144B">
              <w:rPr>
                <w:sz w:val="28"/>
                <w:szCs w:val="28"/>
              </w:rPr>
              <w:t xml:space="preserve">составит </w:t>
            </w:r>
            <w:r w:rsidR="007F45CF" w:rsidRPr="0072144B">
              <w:rPr>
                <w:sz w:val="28"/>
                <w:szCs w:val="28"/>
              </w:rPr>
              <w:t>6</w:t>
            </w:r>
            <w:r w:rsidR="00691029">
              <w:rPr>
                <w:sz w:val="28"/>
                <w:szCs w:val="28"/>
              </w:rPr>
              <w:t>8</w:t>
            </w:r>
            <w:r w:rsidR="007F45CF" w:rsidRPr="0072144B">
              <w:rPr>
                <w:sz w:val="28"/>
                <w:szCs w:val="28"/>
              </w:rPr>
              <w:t>00</w:t>
            </w:r>
            <w:r w:rsidR="00A24AD9" w:rsidRPr="0072144B">
              <w:rPr>
                <w:sz w:val="28"/>
                <w:szCs w:val="28"/>
              </w:rPr>
              <w:t>,0</w:t>
            </w:r>
            <w:r w:rsidRPr="0072144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80F08" w:rsidRPr="0072144B" w:rsidRDefault="00580F08" w:rsidP="00E555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144B">
              <w:rPr>
                <w:sz w:val="28"/>
                <w:szCs w:val="28"/>
              </w:rPr>
              <w:t xml:space="preserve">2018 – </w:t>
            </w:r>
            <w:r w:rsidR="00E41476">
              <w:rPr>
                <w:sz w:val="28"/>
                <w:szCs w:val="28"/>
              </w:rPr>
              <w:t>20</w:t>
            </w:r>
            <w:r w:rsidR="007F45CF" w:rsidRPr="0072144B">
              <w:rPr>
                <w:sz w:val="28"/>
                <w:szCs w:val="28"/>
              </w:rPr>
              <w:t>0,0</w:t>
            </w:r>
            <w:r w:rsidR="00507C32" w:rsidRPr="0072144B">
              <w:rPr>
                <w:sz w:val="28"/>
                <w:szCs w:val="28"/>
              </w:rPr>
              <w:t>;</w:t>
            </w:r>
          </w:p>
          <w:p w:rsidR="00580F08" w:rsidRPr="0072144B" w:rsidRDefault="00580F08" w:rsidP="00E555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144B">
              <w:rPr>
                <w:sz w:val="28"/>
                <w:szCs w:val="28"/>
              </w:rPr>
              <w:t xml:space="preserve">2019 – </w:t>
            </w:r>
            <w:r w:rsidR="007F45CF" w:rsidRPr="0072144B">
              <w:rPr>
                <w:sz w:val="28"/>
                <w:szCs w:val="28"/>
              </w:rPr>
              <w:t>2100,0</w:t>
            </w:r>
            <w:r w:rsidR="00A24AD9" w:rsidRPr="0072144B">
              <w:rPr>
                <w:sz w:val="28"/>
                <w:szCs w:val="28"/>
              </w:rPr>
              <w:t>;</w:t>
            </w:r>
          </w:p>
          <w:p w:rsidR="00580F08" w:rsidRPr="0072144B" w:rsidRDefault="00580F08" w:rsidP="00E555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144B">
              <w:rPr>
                <w:sz w:val="28"/>
                <w:szCs w:val="28"/>
              </w:rPr>
              <w:t xml:space="preserve">2020 – </w:t>
            </w:r>
            <w:r w:rsidR="00203FE3" w:rsidRPr="0072144B">
              <w:rPr>
                <w:sz w:val="28"/>
                <w:szCs w:val="28"/>
              </w:rPr>
              <w:t>отсутствует</w:t>
            </w:r>
          </w:p>
          <w:p w:rsidR="00580F08" w:rsidRPr="0072144B" w:rsidRDefault="00580F08" w:rsidP="00E555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144B">
              <w:rPr>
                <w:sz w:val="28"/>
                <w:szCs w:val="28"/>
              </w:rPr>
              <w:t xml:space="preserve">2021 – </w:t>
            </w:r>
            <w:r w:rsidR="00A24AD9" w:rsidRPr="0072144B">
              <w:rPr>
                <w:sz w:val="28"/>
                <w:szCs w:val="28"/>
              </w:rPr>
              <w:t>отсутствует;</w:t>
            </w:r>
          </w:p>
          <w:p w:rsidR="00A24AD9" w:rsidRPr="0072144B" w:rsidRDefault="00580F08" w:rsidP="00E555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144B">
              <w:rPr>
                <w:sz w:val="28"/>
                <w:szCs w:val="28"/>
              </w:rPr>
              <w:t xml:space="preserve">2022 – </w:t>
            </w:r>
            <w:r w:rsidR="00A24AD9" w:rsidRPr="0072144B">
              <w:rPr>
                <w:sz w:val="28"/>
                <w:szCs w:val="28"/>
              </w:rPr>
              <w:t>отсутствует;</w:t>
            </w:r>
          </w:p>
          <w:p w:rsidR="00580F08" w:rsidRPr="0072144B" w:rsidRDefault="00580F08" w:rsidP="00E555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144B">
              <w:rPr>
                <w:sz w:val="28"/>
                <w:szCs w:val="28"/>
              </w:rPr>
              <w:t>202</w:t>
            </w:r>
            <w:r w:rsidR="006573E7" w:rsidRPr="0072144B">
              <w:rPr>
                <w:sz w:val="28"/>
                <w:szCs w:val="28"/>
              </w:rPr>
              <w:t>3</w:t>
            </w:r>
            <w:r w:rsidRPr="0072144B">
              <w:rPr>
                <w:sz w:val="28"/>
                <w:szCs w:val="28"/>
              </w:rPr>
              <w:t>-20</w:t>
            </w:r>
            <w:r w:rsidR="00A24AD9" w:rsidRPr="0072144B">
              <w:rPr>
                <w:sz w:val="28"/>
                <w:szCs w:val="28"/>
              </w:rPr>
              <w:t>2</w:t>
            </w:r>
            <w:r w:rsidR="006573E7" w:rsidRPr="0072144B">
              <w:rPr>
                <w:sz w:val="28"/>
                <w:szCs w:val="28"/>
              </w:rPr>
              <w:t>5</w:t>
            </w:r>
            <w:r w:rsidR="007F45CF" w:rsidRPr="0072144B">
              <w:rPr>
                <w:sz w:val="28"/>
                <w:szCs w:val="28"/>
              </w:rPr>
              <w:t>-</w:t>
            </w:r>
            <w:r w:rsidRPr="0072144B">
              <w:rPr>
                <w:sz w:val="28"/>
                <w:szCs w:val="28"/>
              </w:rPr>
              <w:t xml:space="preserve"> </w:t>
            </w:r>
            <w:r w:rsidR="007F45CF" w:rsidRPr="0072144B">
              <w:rPr>
                <w:sz w:val="28"/>
                <w:szCs w:val="28"/>
              </w:rPr>
              <w:t>4500,0</w:t>
            </w:r>
            <w:r w:rsidRPr="0072144B">
              <w:rPr>
                <w:sz w:val="28"/>
                <w:szCs w:val="28"/>
              </w:rPr>
              <w:t>.</w:t>
            </w:r>
          </w:p>
          <w:p w:rsidR="00580F08" w:rsidRPr="0072144B" w:rsidRDefault="00580F08" w:rsidP="00E555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144B">
              <w:rPr>
                <w:sz w:val="28"/>
                <w:szCs w:val="28"/>
              </w:rPr>
              <w:t xml:space="preserve">из них:  </w:t>
            </w:r>
          </w:p>
          <w:p w:rsidR="00580F08" w:rsidRPr="0072144B" w:rsidRDefault="00580F08" w:rsidP="00E555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144B">
              <w:rPr>
                <w:sz w:val="28"/>
                <w:szCs w:val="28"/>
              </w:rPr>
              <w:t xml:space="preserve">             федеральный бюджет – 0,00 тыс. руб.;</w:t>
            </w:r>
          </w:p>
          <w:p w:rsidR="00580F08" w:rsidRPr="0072144B" w:rsidRDefault="00580F08" w:rsidP="00E555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144B">
              <w:rPr>
                <w:sz w:val="28"/>
                <w:szCs w:val="28"/>
              </w:rPr>
              <w:t xml:space="preserve">             областной бюджет – 0,00 тыс. руб.;</w:t>
            </w:r>
          </w:p>
          <w:p w:rsidR="00580F08" w:rsidRPr="0072144B" w:rsidRDefault="00580F08" w:rsidP="00E555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144B">
              <w:rPr>
                <w:sz w:val="28"/>
                <w:szCs w:val="28"/>
              </w:rPr>
              <w:t xml:space="preserve">             районный бюджет – </w:t>
            </w:r>
            <w:r w:rsidR="00A24AD9" w:rsidRPr="0072144B">
              <w:rPr>
                <w:sz w:val="28"/>
                <w:szCs w:val="28"/>
              </w:rPr>
              <w:t>0</w:t>
            </w:r>
            <w:r w:rsidRPr="0072144B">
              <w:rPr>
                <w:sz w:val="28"/>
                <w:szCs w:val="28"/>
              </w:rPr>
              <w:t xml:space="preserve">,0 тыс. руб.;                        </w:t>
            </w:r>
          </w:p>
          <w:p w:rsidR="00580F08" w:rsidRPr="0072144B" w:rsidRDefault="00580F08" w:rsidP="00E555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144B">
              <w:rPr>
                <w:sz w:val="28"/>
                <w:szCs w:val="28"/>
              </w:rPr>
              <w:t xml:space="preserve">             местный бюджет – </w:t>
            </w:r>
            <w:r w:rsidR="007F45CF" w:rsidRPr="0072144B">
              <w:rPr>
                <w:sz w:val="28"/>
                <w:szCs w:val="28"/>
              </w:rPr>
              <w:t>6</w:t>
            </w:r>
            <w:r w:rsidR="00691029">
              <w:rPr>
                <w:sz w:val="28"/>
                <w:szCs w:val="28"/>
              </w:rPr>
              <w:t>8</w:t>
            </w:r>
            <w:r w:rsidR="007F45CF" w:rsidRPr="0072144B">
              <w:rPr>
                <w:sz w:val="28"/>
                <w:szCs w:val="28"/>
              </w:rPr>
              <w:t>00,0</w:t>
            </w:r>
            <w:r w:rsidRPr="0072144B">
              <w:rPr>
                <w:sz w:val="28"/>
                <w:szCs w:val="28"/>
              </w:rPr>
              <w:t xml:space="preserve"> тыс. руб.;</w:t>
            </w:r>
          </w:p>
          <w:p w:rsidR="00580F08" w:rsidRPr="0072144B" w:rsidRDefault="00580F08" w:rsidP="00E555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2144B">
              <w:rPr>
                <w:sz w:val="28"/>
                <w:szCs w:val="28"/>
              </w:rPr>
              <w:t xml:space="preserve">             внебюджетные источники – 0,00 тыс. руб.          </w:t>
            </w:r>
          </w:p>
        </w:tc>
      </w:tr>
      <w:tr w:rsidR="00580F08" w:rsidRPr="0072144B" w:rsidTr="0090402D">
        <w:tc>
          <w:tcPr>
            <w:tcW w:w="2943" w:type="dxa"/>
          </w:tcPr>
          <w:p w:rsidR="00580F08" w:rsidRPr="0072144B" w:rsidRDefault="00580F08" w:rsidP="00865500">
            <w:pPr>
              <w:ind w:right="600"/>
              <w:rPr>
                <w:sz w:val="28"/>
                <w:szCs w:val="28"/>
              </w:rPr>
            </w:pPr>
            <w:r w:rsidRPr="0072144B">
              <w:rPr>
                <w:sz w:val="28"/>
                <w:szCs w:val="28"/>
              </w:rPr>
              <w:t xml:space="preserve">Ожидаемые результаты реализации </w:t>
            </w:r>
            <w:r w:rsidRPr="0072144B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088" w:type="dxa"/>
            <w:shd w:val="clear" w:color="auto" w:fill="auto"/>
          </w:tcPr>
          <w:p w:rsidR="00580F08" w:rsidRPr="0072144B" w:rsidRDefault="00580F08" w:rsidP="00E555A9">
            <w:pPr>
              <w:shd w:val="clear" w:color="auto" w:fill="FFFFFF"/>
              <w:tabs>
                <w:tab w:val="left" w:pos="989"/>
              </w:tabs>
              <w:spacing w:before="5"/>
              <w:ind w:right="14"/>
              <w:jc w:val="both"/>
            </w:pPr>
            <w:r w:rsidRPr="0072144B">
              <w:rPr>
                <w:sz w:val="28"/>
                <w:szCs w:val="28"/>
              </w:rPr>
              <w:lastRenderedPageBreak/>
              <w:t xml:space="preserve">Сбалансированное перспективное развитие социальной инфраструктуры поселения в соответствии с установленными потребностями в объектах социальной </w:t>
            </w:r>
            <w:r w:rsidRPr="0072144B">
              <w:rPr>
                <w:sz w:val="28"/>
                <w:szCs w:val="28"/>
              </w:rPr>
              <w:lastRenderedPageBreak/>
              <w:t>инфраструктуры</w:t>
            </w:r>
          </w:p>
        </w:tc>
      </w:tr>
    </w:tbl>
    <w:p w:rsidR="00363E5B" w:rsidRPr="0072144B" w:rsidRDefault="00363E5B" w:rsidP="00363E5B">
      <w:pPr>
        <w:shd w:val="clear" w:color="auto" w:fill="FFFFFF"/>
        <w:spacing w:before="960"/>
        <w:ind w:left="9806"/>
        <w:sectPr w:rsidR="00363E5B" w:rsidRPr="0072144B" w:rsidSect="00AD7EF2">
          <w:footerReference w:type="even" r:id="rId8"/>
          <w:footerReference w:type="default" r:id="rId9"/>
          <w:footerReference w:type="first" r:id="rId10"/>
          <w:type w:val="nextColumn"/>
          <w:pgSz w:w="11909" w:h="16834"/>
          <w:pgMar w:top="567" w:right="710" w:bottom="567" w:left="1276" w:header="720" w:footer="720" w:gutter="0"/>
          <w:cols w:space="60"/>
          <w:noEndnote/>
        </w:sectPr>
      </w:pPr>
    </w:p>
    <w:p w:rsidR="00FF458C" w:rsidRPr="0072144B" w:rsidRDefault="00FF458C" w:rsidP="002036BE">
      <w:pPr>
        <w:shd w:val="clear" w:color="auto" w:fill="FFFFFF"/>
        <w:tabs>
          <w:tab w:val="left" w:pos="-5103"/>
        </w:tabs>
        <w:spacing w:before="5"/>
        <w:ind w:left="365" w:right="10"/>
        <w:jc w:val="center"/>
        <w:rPr>
          <w:b/>
          <w:sz w:val="28"/>
          <w:szCs w:val="28"/>
        </w:rPr>
      </w:pPr>
    </w:p>
    <w:p w:rsidR="001000E3" w:rsidRPr="0072144B" w:rsidRDefault="0001037A" w:rsidP="002036BE">
      <w:pPr>
        <w:shd w:val="clear" w:color="auto" w:fill="FFFFFF"/>
        <w:tabs>
          <w:tab w:val="left" w:pos="-5103"/>
        </w:tabs>
        <w:spacing w:before="5"/>
        <w:ind w:left="365" w:right="10"/>
        <w:jc w:val="center"/>
        <w:rPr>
          <w:b/>
          <w:sz w:val="28"/>
          <w:szCs w:val="28"/>
        </w:rPr>
      </w:pPr>
      <w:r w:rsidRPr="0072144B">
        <w:rPr>
          <w:b/>
          <w:sz w:val="28"/>
          <w:szCs w:val="28"/>
        </w:rPr>
        <w:t>Р</w:t>
      </w:r>
      <w:r w:rsidR="005E1A2F" w:rsidRPr="0072144B">
        <w:rPr>
          <w:b/>
          <w:sz w:val="28"/>
          <w:szCs w:val="28"/>
        </w:rPr>
        <w:t>аздел</w:t>
      </w:r>
      <w:r w:rsidRPr="0072144B">
        <w:rPr>
          <w:b/>
          <w:sz w:val="28"/>
          <w:szCs w:val="28"/>
        </w:rPr>
        <w:t xml:space="preserve"> 1. </w:t>
      </w:r>
      <w:r w:rsidR="00EB10AB" w:rsidRPr="0072144B">
        <w:rPr>
          <w:b/>
          <w:sz w:val="28"/>
          <w:szCs w:val="28"/>
        </w:rPr>
        <w:t xml:space="preserve"> </w:t>
      </w:r>
      <w:r w:rsidRPr="0072144B">
        <w:rPr>
          <w:b/>
          <w:sz w:val="28"/>
          <w:szCs w:val="28"/>
        </w:rPr>
        <w:t>Х</w:t>
      </w:r>
      <w:r w:rsidR="005E1A2F" w:rsidRPr="0072144B">
        <w:rPr>
          <w:b/>
          <w:sz w:val="28"/>
          <w:szCs w:val="28"/>
        </w:rPr>
        <w:t>арактеристика существующего состояния социальной инфраструктуры</w:t>
      </w:r>
    </w:p>
    <w:p w:rsidR="001000E3" w:rsidRPr="0072144B" w:rsidRDefault="002572BE" w:rsidP="002036BE">
      <w:pPr>
        <w:shd w:val="clear" w:color="auto" w:fill="FFFFFF"/>
        <w:tabs>
          <w:tab w:val="left" w:pos="-4962"/>
        </w:tabs>
        <w:spacing w:before="240"/>
        <w:ind w:left="720"/>
        <w:jc w:val="center"/>
        <w:rPr>
          <w:b/>
          <w:sz w:val="28"/>
          <w:szCs w:val="28"/>
        </w:rPr>
      </w:pPr>
      <w:r w:rsidRPr="0072144B">
        <w:rPr>
          <w:b/>
          <w:spacing w:val="-11"/>
          <w:sz w:val="28"/>
          <w:szCs w:val="28"/>
        </w:rPr>
        <w:t xml:space="preserve">1.1 </w:t>
      </w:r>
      <w:r w:rsidR="00A95C40" w:rsidRPr="0072144B">
        <w:rPr>
          <w:b/>
          <w:spacing w:val="-11"/>
          <w:sz w:val="28"/>
          <w:szCs w:val="28"/>
        </w:rPr>
        <w:t xml:space="preserve"> С</w:t>
      </w:r>
      <w:r w:rsidR="001000E3" w:rsidRPr="0072144B">
        <w:rPr>
          <w:b/>
          <w:sz w:val="28"/>
          <w:szCs w:val="28"/>
        </w:rPr>
        <w:t>оциально-экономическо</w:t>
      </w:r>
      <w:r w:rsidR="009F7718" w:rsidRPr="0072144B">
        <w:rPr>
          <w:b/>
          <w:sz w:val="28"/>
          <w:szCs w:val="28"/>
        </w:rPr>
        <w:t>е</w:t>
      </w:r>
      <w:r w:rsidR="001000E3" w:rsidRPr="0072144B">
        <w:rPr>
          <w:b/>
          <w:sz w:val="28"/>
          <w:szCs w:val="28"/>
        </w:rPr>
        <w:t xml:space="preserve"> состояни</w:t>
      </w:r>
      <w:r w:rsidR="009F7718" w:rsidRPr="0072144B">
        <w:rPr>
          <w:b/>
          <w:sz w:val="28"/>
          <w:szCs w:val="28"/>
        </w:rPr>
        <w:t>е</w:t>
      </w:r>
      <w:r w:rsidR="001000E3" w:rsidRPr="0072144B">
        <w:rPr>
          <w:b/>
          <w:sz w:val="28"/>
          <w:szCs w:val="28"/>
        </w:rPr>
        <w:t xml:space="preserve"> поселения, сведения о</w:t>
      </w:r>
      <w:r w:rsidR="0001037A" w:rsidRPr="0072144B">
        <w:rPr>
          <w:b/>
          <w:sz w:val="28"/>
          <w:szCs w:val="28"/>
        </w:rPr>
        <w:t xml:space="preserve"> градостроительной деятельности</w:t>
      </w:r>
    </w:p>
    <w:p w:rsidR="008D2A6B" w:rsidRPr="0072144B" w:rsidRDefault="00F20F2C" w:rsidP="005B6180">
      <w:pPr>
        <w:widowControl/>
        <w:suppressAutoHyphens/>
        <w:autoSpaceDE/>
        <w:autoSpaceDN/>
        <w:adjustRightInd/>
        <w:spacing w:line="276" w:lineRule="auto"/>
        <w:ind w:right="255" w:firstLine="720"/>
        <w:jc w:val="both"/>
        <w:rPr>
          <w:sz w:val="28"/>
          <w:szCs w:val="28"/>
        </w:rPr>
      </w:pPr>
      <w:r w:rsidRPr="0072144B">
        <w:rPr>
          <w:sz w:val="28"/>
          <w:szCs w:val="28"/>
        </w:rPr>
        <w:t>Качалинское сельское поселение расположено на территории Иловлинского района</w:t>
      </w:r>
      <w:r w:rsidR="00DB0E8D" w:rsidRPr="0072144B">
        <w:rPr>
          <w:sz w:val="28"/>
          <w:szCs w:val="28"/>
        </w:rPr>
        <w:t xml:space="preserve"> Волгоградской области. </w:t>
      </w:r>
      <w:r w:rsidRPr="0072144B">
        <w:rPr>
          <w:sz w:val="28"/>
          <w:szCs w:val="28"/>
        </w:rPr>
        <w:t>Районный центр р.п. Иловля находится в 34 км</w:t>
      </w:r>
      <w:r w:rsidR="008D2A6B" w:rsidRPr="0072144B">
        <w:rPr>
          <w:sz w:val="28"/>
          <w:szCs w:val="28"/>
        </w:rPr>
        <w:t>.</w:t>
      </w:r>
      <w:r w:rsidR="006856B5" w:rsidRPr="0072144B">
        <w:rPr>
          <w:sz w:val="28"/>
          <w:szCs w:val="28"/>
        </w:rPr>
        <w:t xml:space="preserve"> В состав </w:t>
      </w:r>
      <w:r w:rsidRPr="0072144B">
        <w:rPr>
          <w:sz w:val="28"/>
          <w:szCs w:val="28"/>
        </w:rPr>
        <w:t>Качалинского сельского</w:t>
      </w:r>
      <w:r w:rsidR="006856B5" w:rsidRPr="0072144B">
        <w:rPr>
          <w:sz w:val="28"/>
          <w:szCs w:val="28"/>
        </w:rPr>
        <w:t xml:space="preserve"> поселения входят </w:t>
      </w:r>
      <w:r w:rsidRPr="0072144B">
        <w:rPr>
          <w:sz w:val="28"/>
          <w:szCs w:val="28"/>
        </w:rPr>
        <w:t>5</w:t>
      </w:r>
      <w:r w:rsidR="006856B5" w:rsidRPr="0072144B">
        <w:rPr>
          <w:sz w:val="28"/>
          <w:szCs w:val="28"/>
        </w:rPr>
        <w:t xml:space="preserve"> населенных пункта: </w:t>
      </w:r>
      <w:r w:rsidRPr="0072144B">
        <w:rPr>
          <w:sz w:val="28"/>
          <w:szCs w:val="28"/>
        </w:rPr>
        <w:t>станция Качалино, станица Качалинская, санаторий Качалинский, хутор Фастов и хутор Широков</w:t>
      </w:r>
      <w:r w:rsidR="00DB0E8D" w:rsidRPr="0072144B">
        <w:rPr>
          <w:sz w:val="28"/>
          <w:szCs w:val="28"/>
        </w:rPr>
        <w:t>.</w:t>
      </w:r>
      <w:r w:rsidR="006856B5" w:rsidRPr="0072144B">
        <w:rPr>
          <w:sz w:val="28"/>
          <w:szCs w:val="28"/>
        </w:rPr>
        <w:t xml:space="preserve"> </w:t>
      </w:r>
    </w:p>
    <w:p w:rsidR="00671853" w:rsidRPr="0072144B" w:rsidRDefault="00671853" w:rsidP="008D2A6B">
      <w:pPr>
        <w:widowControl/>
        <w:suppressAutoHyphens/>
        <w:autoSpaceDE/>
        <w:autoSpaceDN/>
        <w:adjustRightInd/>
        <w:spacing w:line="276" w:lineRule="auto"/>
        <w:ind w:right="255"/>
        <w:jc w:val="both"/>
        <w:rPr>
          <w:sz w:val="24"/>
          <w:szCs w:val="24"/>
        </w:rPr>
      </w:pPr>
    </w:p>
    <w:p w:rsidR="00B072D5" w:rsidRPr="0072144B" w:rsidRDefault="003C3A46" w:rsidP="00210205">
      <w:pPr>
        <w:pStyle w:val="af1"/>
        <w:spacing w:line="276" w:lineRule="auto"/>
        <w:jc w:val="center"/>
        <w:rPr>
          <w:b/>
          <w:bCs/>
          <w:sz w:val="28"/>
          <w:szCs w:val="28"/>
          <w:lang w:val="ru-RU"/>
        </w:rPr>
      </w:pPr>
      <w:r w:rsidRPr="0072144B">
        <w:rPr>
          <w:b/>
          <w:bCs/>
          <w:sz w:val="28"/>
          <w:szCs w:val="28"/>
          <w:lang w:val="ru-RU"/>
        </w:rPr>
        <w:t xml:space="preserve">Население </w:t>
      </w:r>
    </w:p>
    <w:p w:rsidR="001972D7" w:rsidRPr="0072144B" w:rsidRDefault="001972D7" w:rsidP="00210205">
      <w:pPr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72144B">
        <w:rPr>
          <w:sz w:val="28"/>
          <w:szCs w:val="28"/>
        </w:rPr>
        <w:t xml:space="preserve">Численность населения </w:t>
      </w:r>
      <w:r w:rsidR="00F20F2C" w:rsidRPr="0072144B">
        <w:rPr>
          <w:sz w:val="28"/>
          <w:szCs w:val="28"/>
        </w:rPr>
        <w:t>Качалинского сельского</w:t>
      </w:r>
      <w:r w:rsidR="007B3190" w:rsidRPr="0072144B">
        <w:rPr>
          <w:sz w:val="28"/>
          <w:szCs w:val="28"/>
        </w:rPr>
        <w:t xml:space="preserve"> поселения </w:t>
      </w:r>
      <w:r w:rsidRPr="0072144B">
        <w:rPr>
          <w:sz w:val="28"/>
          <w:szCs w:val="28"/>
        </w:rPr>
        <w:t>по состоянию на 01.01.201</w:t>
      </w:r>
      <w:r w:rsidR="00C83864" w:rsidRPr="0072144B">
        <w:rPr>
          <w:sz w:val="28"/>
          <w:szCs w:val="28"/>
        </w:rPr>
        <w:t>8</w:t>
      </w:r>
      <w:r w:rsidRPr="0072144B">
        <w:rPr>
          <w:sz w:val="28"/>
          <w:szCs w:val="28"/>
        </w:rPr>
        <w:t xml:space="preserve"> г. составляет </w:t>
      </w:r>
      <w:r w:rsidR="00DB0E8D" w:rsidRPr="0072144B">
        <w:rPr>
          <w:sz w:val="28"/>
          <w:szCs w:val="28"/>
        </w:rPr>
        <w:t>3235</w:t>
      </w:r>
      <w:r w:rsidR="008511CA" w:rsidRPr="0072144B">
        <w:rPr>
          <w:sz w:val="28"/>
          <w:szCs w:val="28"/>
        </w:rPr>
        <w:t xml:space="preserve"> </w:t>
      </w:r>
      <w:r w:rsidRPr="0072144B">
        <w:rPr>
          <w:sz w:val="28"/>
          <w:szCs w:val="28"/>
        </w:rPr>
        <w:t xml:space="preserve">человек. </w:t>
      </w:r>
    </w:p>
    <w:p w:rsidR="005F7BB8" w:rsidRPr="0072144B" w:rsidRDefault="005F7BB8" w:rsidP="00034EE9">
      <w:pPr>
        <w:widowControl/>
        <w:autoSpaceDE/>
        <w:autoSpaceDN/>
        <w:adjustRightInd/>
        <w:spacing w:after="160" w:line="276" w:lineRule="auto"/>
        <w:ind w:right="-142"/>
        <w:jc w:val="center"/>
        <w:rPr>
          <w:sz w:val="28"/>
          <w:szCs w:val="28"/>
        </w:rPr>
      </w:pPr>
      <w:r w:rsidRPr="0072144B">
        <w:rPr>
          <w:sz w:val="28"/>
          <w:szCs w:val="28"/>
        </w:rPr>
        <w:t>Таблица 1 – Оценка численности постоянного населения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1559"/>
        <w:gridCol w:w="1843"/>
        <w:gridCol w:w="1843"/>
      </w:tblGrid>
      <w:tr w:rsidR="00A5357D" w:rsidRPr="0072144B" w:rsidTr="009E4A61">
        <w:trPr>
          <w:trHeight w:val="521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A5357D" w:rsidRPr="0072144B" w:rsidRDefault="00A5357D" w:rsidP="009E4A6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72144B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A5357D" w:rsidRPr="0072144B" w:rsidRDefault="00A5357D" w:rsidP="009E4A6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72144B">
              <w:rPr>
                <w:b/>
                <w:color w:val="000000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A5357D" w:rsidRPr="0072144B" w:rsidRDefault="00A5357D" w:rsidP="009E4A6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72144B">
              <w:rPr>
                <w:b/>
                <w:color w:val="000000"/>
                <w:sz w:val="24"/>
                <w:szCs w:val="24"/>
              </w:rPr>
              <w:t>Динамика численности</w:t>
            </w:r>
          </w:p>
          <w:p w:rsidR="00A5357D" w:rsidRPr="0072144B" w:rsidRDefault="00A5357D" w:rsidP="00C8386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72144B">
              <w:rPr>
                <w:b/>
                <w:color w:val="000000"/>
                <w:sz w:val="24"/>
                <w:szCs w:val="24"/>
              </w:rPr>
              <w:t>населения (201</w:t>
            </w:r>
            <w:r w:rsidR="00C83864" w:rsidRPr="0072144B">
              <w:rPr>
                <w:b/>
                <w:color w:val="000000"/>
                <w:sz w:val="24"/>
                <w:szCs w:val="24"/>
              </w:rPr>
              <w:t>8</w:t>
            </w:r>
            <w:r w:rsidRPr="0072144B">
              <w:rPr>
                <w:b/>
                <w:color w:val="000000"/>
                <w:sz w:val="24"/>
                <w:szCs w:val="24"/>
              </w:rPr>
              <w:t>/2010 гг.)</w:t>
            </w:r>
          </w:p>
        </w:tc>
      </w:tr>
      <w:tr w:rsidR="00A5357D" w:rsidRPr="0072144B" w:rsidTr="009E4A61">
        <w:trPr>
          <w:trHeight w:val="515"/>
        </w:trPr>
        <w:tc>
          <w:tcPr>
            <w:tcW w:w="2943" w:type="dxa"/>
            <w:vMerge/>
            <w:shd w:val="clear" w:color="auto" w:fill="auto"/>
            <w:vAlign w:val="center"/>
          </w:tcPr>
          <w:p w:rsidR="00A5357D" w:rsidRPr="0072144B" w:rsidRDefault="00A5357D" w:rsidP="009E4A6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5357D" w:rsidRPr="0072144B" w:rsidRDefault="00A5357D" w:rsidP="009E4A6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72144B">
              <w:rPr>
                <w:b/>
                <w:color w:val="000000"/>
                <w:sz w:val="24"/>
                <w:szCs w:val="24"/>
              </w:rPr>
              <w:t>2010 г.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5357D" w:rsidRPr="0072144B" w:rsidRDefault="00A5357D" w:rsidP="00C8386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72144B">
              <w:rPr>
                <w:b/>
                <w:color w:val="000000"/>
                <w:sz w:val="24"/>
                <w:szCs w:val="24"/>
              </w:rPr>
              <w:t>201</w:t>
            </w:r>
            <w:r w:rsidR="00C83864" w:rsidRPr="0072144B">
              <w:rPr>
                <w:b/>
                <w:color w:val="000000"/>
                <w:sz w:val="24"/>
                <w:szCs w:val="24"/>
              </w:rPr>
              <w:t>8</w:t>
            </w:r>
            <w:r w:rsidRPr="0072144B">
              <w:rPr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357D" w:rsidRPr="0072144B" w:rsidRDefault="00A5357D" w:rsidP="009E4A61">
            <w:pPr>
              <w:widowControl/>
              <w:autoSpaceDE/>
              <w:autoSpaceDN/>
              <w:adjustRightInd/>
              <w:ind w:left="-108" w:right="-118"/>
              <w:jc w:val="center"/>
              <w:rPr>
                <w:b/>
                <w:color w:val="000000"/>
                <w:sz w:val="24"/>
                <w:szCs w:val="24"/>
              </w:rPr>
            </w:pPr>
            <w:r w:rsidRPr="0072144B">
              <w:rPr>
                <w:b/>
                <w:color w:val="000000"/>
                <w:sz w:val="24"/>
                <w:szCs w:val="24"/>
              </w:rPr>
              <w:t>абсолютное</w:t>
            </w:r>
          </w:p>
          <w:p w:rsidR="00A5357D" w:rsidRPr="0072144B" w:rsidRDefault="00A5357D" w:rsidP="009E4A61">
            <w:pPr>
              <w:widowControl/>
              <w:autoSpaceDE/>
              <w:autoSpaceDN/>
              <w:adjustRightInd/>
              <w:ind w:left="-108" w:right="-118"/>
              <w:jc w:val="center"/>
              <w:rPr>
                <w:b/>
                <w:color w:val="000000"/>
                <w:sz w:val="24"/>
                <w:szCs w:val="24"/>
              </w:rPr>
            </w:pPr>
            <w:r w:rsidRPr="0072144B">
              <w:rPr>
                <w:b/>
                <w:color w:val="000000"/>
                <w:sz w:val="24"/>
                <w:szCs w:val="24"/>
              </w:rPr>
              <w:t>изменение, чел.</w:t>
            </w:r>
          </w:p>
        </w:tc>
        <w:tc>
          <w:tcPr>
            <w:tcW w:w="1843" w:type="dxa"/>
            <w:shd w:val="clear" w:color="auto" w:fill="auto"/>
          </w:tcPr>
          <w:p w:rsidR="00A5357D" w:rsidRPr="0072144B" w:rsidRDefault="00A5357D" w:rsidP="009E4A61">
            <w:pPr>
              <w:widowControl/>
              <w:autoSpaceDE/>
              <w:autoSpaceDN/>
              <w:adjustRightInd/>
              <w:ind w:left="-98" w:right="-123"/>
              <w:jc w:val="center"/>
              <w:rPr>
                <w:b/>
                <w:color w:val="000000"/>
                <w:sz w:val="24"/>
                <w:szCs w:val="24"/>
              </w:rPr>
            </w:pPr>
            <w:r w:rsidRPr="0072144B">
              <w:rPr>
                <w:b/>
                <w:color w:val="000000"/>
                <w:sz w:val="24"/>
                <w:szCs w:val="24"/>
              </w:rPr>
              <w:t>относительное изменение, %</w:t>
            </w:r>
          </w:p>
        </w:tc>
      </w:tr>
      <w:tr w:rsidR="008A13C7" w:rsidRPr="0072144B" w:rsidTr="009E4A61">
        <w:trPr>
          <w:trHeight w:val="329"/>
        </w:trPr>
        <w:tc>
          <w:tcPr>
            <w:tcW w:w="2943" w:type="dxa"/>
            <w:shd w:val="clear" w:color="auto" w:fill="auto"/>
            <w:noWrap/>
          </w:tcPr>
          <w:p w:rsidR="008A13C7" w:rsidRPr="0072144B" w:rsidRDefault="00EE2609" w:rsidP="00C83864">
            <w:pPr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 xml:space="preserve">жд </w:t>
            </w:r>
            <w:r w:rsidR="00C83864" w:rsidRPr="0072144B">
              <w:rPr>
                <w:sz w:val="24"/>
                <w:szCs w:val="24"/>
              </w:rPr>
              <w:t>ст. Качалино</w:t>
            </w:r>
          </w:p>
        </w:tc>
        <w:tc>
          <w:tcPr>
            <w:tcW w:w="1843" w:type="dxa"/>
            <w:shd w:val="clear" w:color="auto" w:fill="auto"/>
            <w:noWrap/>
          </w:tcPr>
          <w:p w:rsidR="008A13C7" w:rsidRPr="0072144B" w:rsidRDefault="00EE2609" w:rsidP="003D4AEB">
            <w:pPr>
              <w:jc w:val="center"/>
              <w:rPr>
                <w:color w:val="000000"/>
                <w:sz w:val="24"/>
                <w:szCs w:val="24"/>
              </w:rPr>
            </w:pPr>
            <w:r w:rsidRPr="0072144B">
              <w:rPr>
                <w:color w:val="000000"/>
                <w:sz w:val="24"/>
                <w:szCs w:val="24"/>
              </w:rPr>
              <w:t>2221</w:t>
            </w:r>
          </w:p>
        </w:tc>
        <w:tc>
          <w:tcPr>
            <w:tcW w:w="1559" w:type="dxa"/>
            <w:shd w:val="clear" w:color="auto" w:fill="auto"/>
            <w:noWrap/>
          </w:tcPr>
          <w:p w:rsidR="008A13C7" w:rsidRPr="0072144B" w:rsidRDefault="00EE2609" w:rsidP="00E13446">
            <w:pPr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2341</w:t>
            </w:r>
          </w:p>
        </w:tc>
        <w:tc>
          <w:tcPr>
            <w:tcW w:w="1843" w:type="dxa"/>
            <w:shd w:val="clear" w:color="auto" w:fill="auto"/>
            <w:noWrap/>
          </w:tcPr>
          <w:p w:rsidR="008A13C7" w:rsidRPr="0072144B" w:rsidRDefault="004A6C6C" w:rsidP="003D4A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+</w:t>
            </w:r>
            <w:r w:rsidR="00EE2609" w:rsidRPr="0072144B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shd w:val="clear" w:color="auto" w:fill="auto"/>
            <w:noWrap/>
          </w:tcPr>
          <w:p w:rsidR="008A13C7" w:rsidRPr="0072144B" w:rsidRDefault="004A6C6C" w:rsidP="003D4A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+</w:t>
            </w:r>
            <w:r w:rsidR="00EE2609" w:rsidRPr="0072144B">
              <w:rPr>
                <w:sz w:val="24"/>
                <w:szCs w:val="24"/>
              </w:rPr>
              <w:t>5,4</w:t>
            </w:r>
          </w:p>
        </w:tc>
      </w:tr>
      <w:tr w:rsidR="00F70EA3" w:rsidRPr="0072144B" w:rsidTr="009E4A61">
        <w:trPr>
          <w:trHeight w:val="329"/>
        </w:trPr>
        <w:tc>
          <w:tcPr>
            <w:tcW w:w="2943" w:type="dxa"/>
            <w:shd w:val="clear" w:color="auto" w:fill="auto"/>
            <w:noWrap/>
          </w:tcPr>
          <w:p w:rsidR="00F70EA3" w:rsidRPr="0072144B" w:rsidRDefault="00C83864" w:rsidP="00C83864">
            <w:pPr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ст-ца Качалинская</w:t>
            </w:r>
          </w:p>
        </w:tc>
        <w:tc>
          <w:tcPr>
            <w:tcW w:w="1843" w:type="dxa"/>
            <w:shd w:val="clear" w:color="auto" w:fill="auto"/>
            <w:noWrap/>
          </w:tcPr>
          <w:p w:rsidR="00F70EA3" w:rsidRPr="0072144B" w:rsidRDefault="00EE2609" w:rsidP="003D4AEB">
            <w:pPr>
              <w:jc w:val="center"/>
              <w:rPr>
                <w:color w:val="000000"/>
                <w:sz w:val="24"/>
                <w:szCs w:val="24"/>
              </w:rPr>
            </w:pPr>
            <w:r w:rsidRPr="0072144B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1559" w:type="dxa"/>
            <w:shd w:val="clear" w:color="auto" w:fill="auto"/>
            <w:noWrap/>
          </w:tcPr>
          <w:p w:rsidR="00F70EA3" w:rsidRPr="0072144B" w:rsidRDefault="00EE2609" w:rsidP="00E13446">
            <w:pPr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441</w:t>
            </w:r>
          </w:p>
        </w:tc>
        <w:tc>
          <w:tcPr>
            <w:tcW w:w="1843" w:type="dxa"/>
            <w:shd w:val="clear" w:color="auto" w:fill="auto"/>
            <w:noWrap/>
          </w:tcPr>
          <w:p w:rsidR="00F70EA3" w:rsidRPr="0072144B" w:rsidRDefault="00EE2609" w:rsidP="003D4A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+2</w:t>
            </w:r>
          </w:p>
        </w:tc>
        <w:tc>
          <w:tcPr>
            <w:tcW w:w="1843" w:type="dxa"/>
            <w:shd w:val="clear" w:color="auto" w:fill="auto"/>
            <w:noWrap/>
          </w:tcPr>
          <w:p w:rsidR="00F70EA3" w:rsidRPr="0072144B" w:rsidRDefault="00117007" w:rsidP="00EE26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+</w:t>
            </w:r>
            <w:r w:rsidR="00EE2609" w:rsidRPr="0072144B">
              <w:rPr>
                <w:sz w:val="24"/>
                <w:szCs w:val="24"/>
              </w:rPr>
              <w:t>0,4</w:t>
            </w:r>
          </w:p>
        </w:tc>
      </w:tr>
      <w:tr w:rsidR="00F70EA3" w:rsidRPr="0072144B" w:rsidTr="009E4A61">
        <w:trPr>
          <w:trHeight w:val="329"/>
        </w:trPr>
        <w:tc>
          <w:tcPr>
            <w:tcW w:w="2943" w:type="dxa"/>
            <w:shd w:val="clear" w:color="auto" w:fill="auto"/>
            <w:noWrap/>
          </w:tcPr>
          <w:p w:rsidR="00F70EA3" w:rsidRPr="0072144B" w:rsidRDefault="00EE2609" w:rsidP="000C677A">
            <w:pPr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с</w:t>
            </w:r>
            <w:r w:rsidR="00C83864" w:rsidRPr="0072144B">
              <w:rPr>
                <w:sz w:val="24"/>
                <w:szCs w:val="24"/>
              </w:rPr>
              <w:t>ан. Качалинский</w:t>
            </w:r>
          </w:p>
        </w:tc>
        <w:tc>
          <w:tcPr>
            <w:tcW w:w="1843" w:type="dxa"/>
            <w:shd w:val="clear" w:color="auto" w:fill="auto"/>
            <w:noWrap/>
          </w:tcPr>
          <w:p w:rsidR="00F70EA3" w:rsidRPr="0072144B" w:rsidRDefault="00EE2609" w:rsidP="003D4AEB">
            <w:pPr>
              <w:jc w:val="center"/>
              <w:rPr>
                <w:color w:val="000000"/>
                <w:sz w:val="24"/>
                <w:szCs w:val="24"/>
              </w:rPr>
            </w:pPr>
            <w:r w:rsidRPr="0072144B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59" w:type="dxa"/>
            <w:shd w:val="clear" w:color="auto" w:fill="auto"/>
            <w:noWrap/>
          </w:tcPr>
          <w:p w:rsidR="00F70EA3" w:rsidRPr="0072144B" w:rsidRDefault="00EE2609" w:rsidP="00E13446">
            <w:pPr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140</w:t>
            </w:r>
          </w:p>
        </w:tc>
        <w:tc>
          <w:tcPr>
            <w:tcW w:w="1843" w:type="dxa"/>
            <w:shd w:val="clear" w:color="auto" w:fill="auto"/>
            <w:noWrap/>
          </w:tcPr>
          <w:p w:rsidR="00F70EA3" w:rsidRPr="0072144B" w:rsidRDefault="00EE2609" w:rsidP="003D4A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-20</w:t>
            </w:r>
          </w:p>
        </w:tc>
        <w:tc>
          <w:tcPr>
            <w:tcW w:w="1843" w:type="dxa"/>
            <w:shd w:val="clear" w:color="auto" w:fill="auto"/>
            <w:noWrap/>
          </w:tcPr>
          <w:p w:rsidR="00F70EA3" w:rsidRPr="0072144B" w:rsidRDefault="00EE2609" w:rsidP="003D4A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-14,2</w:t>
            </w:r>
          </w:p>
        </w:tc>
      </w:tr>
      <w:tr w:rsidR="00C83864" w:rsidRPr="0072144B" w:rsidTr="009E4A61">
        <w:trPr>
          <w:trHeight w:val="329"/>
        </w:trPr>
        <w:tc>
          <w:tcPr>
            <w:tcW w:w="2943" w:type="dxa"/>
            <w:shd w:val="clear" w:color="auto" w:fill="auto"/>
            <w:noWrap/>
          </w:tcPr>
          <w:p w:rsidR="00C83864" w:rsidRPr="0072144B" w:rsidRDefault="00C83864" w:rsidP="000C677A">
            <w:pPr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х. Фастов</w:t>
            </w:r>
          </w:p>
        </w:tc>
        <w:tc>
          <w:tcPr>
            <w:tcW w:w="1843" w:type="dxa"/>
            <w:shd w:val="clear" w:color="auto" w:fill="auto"/>
            <w:noWrap/>
          </w:tcPr>
          <w:p w:rsidR="00C83864" w:rsidRPr="0072144B" w:rsidRDefault="00EE2609" w:rsidP="003D4AEB">
            <w:pPr>
              <w:jc w:val="center"/>
              <w:rPr>
                <w:color w:val="000000"/>
                <w:sz w:val="24"/>
                <w:szCs w:val="24"/>
              </w:rPr>
            </w:pPr>
            <w:r w:rsidRPr="0072144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59" w:type="dxa"/>
            <w:shd w:val="clear" w:color="auto" w:fill="auto"/>
            <w:noWrap/>
          </w:tcPr>
          <w:p w:rsidR="00C83864" w:rsidRPr="0072144B" w:rsidRDefault="00EE2609" w:rsidP="00E13446">
            <w:pPr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171</w:t>
            </w:r>
          </w:p>
        </w:tc>
        <w:tc>
          <w:tcPr>
            <w:tcW w:w="1843" w:type="dxa"/>
            <w:shd w:val="clear" w:color="auto" w:fill="auto"/>
            <w:noWrap/>
          </w:tcPr>
          <w:p w:rsidR="00C83864" w:rsidRPr="0072144B" w:rsidRDefault="00EE2609" w:rsidP="003D4A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+5</w:t>
            </w:r>
          </w:p>
        </w:tc>
        <w:tc>
          <w:tcPr>
            <w:tcW w:w="1843" w:type="dxa"/>
            <w:shd w:val="clear" w:color="auto" w:fill="auto"/>
            <w:noWrap/>
          </w:tcPr>
          <w:p w:rsidR="00C83864" w:rsidRPr="0072144B" w:rsidRDefault="00EE2609" w:rsidP="003D4A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+3</w:t>
            </w:r>
          </w:p>
        </w:tc>
      </w:tr>
      <w:tr w:rsidR="00C83864" w:rsidRPr="0072144B" w:rsidTr="009E4A61">
        <w:trPr>
          <w:trHeight w:val="329"/>
        </w:trPr>
        <w:tc>
          <w:tcPr>
            <w:tcW w:w="2943" w:type="dxa"/>
            <w:shd w:val="clear" w:color="auto" w:fill="auto"/>
            <w:noWrap/>
          </w:tcPr>
          <w:p w:rsidR="00C83864" w:rsidRPr="0072144B" w:rsidRDefault="00C83864" w:rsidP="000C677A">
            <w:pPr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х. Широков</w:t>
            </w:r>
          </w:p>
        </w:tc>
        <w:tc>
          <w:tcPr>
            <w:tcW w:w="1843" w:type="dxa"/>
            <w:shd w:val="clear" w:color="auto" w:fill="auto"/>
            <w:noWrap/>
          </w:tcPr>
          <w:p w:rsidR="00C83864" w:rsidRPr="0072144B" w:rsidRDefault="00EE2609" w:rsidP="003D4AEB">
            <w:pPr>
              <w:jc w:val="center"/>
              <w:rPr>
                <w:color w:val="000000"/>
                <w:sz w:val="24"/>
                <w:szCs w:val="24"/>
              </w:rPr>
            </w:pPr>
            <w:r w:rsidRPr="0072144B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559" w:type="dxa"/>
            <w:shd w:val="clear" w:color="auto" w:fill="auto"/>
            <w:noWrap/>
          </w:tcPr>
          <w:p w:rsidR="00C83864" w:rsidRPr="0072144B" w:rsidRDefault="00EE2609" w:rsidP="00E13446">
            <w:pPr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147</w:t>
            </w:r>
          </w:p>
        </w:tc>
        <w:tc>
          <w:tcPr>
            <w:tcW w:w="1843" w:type="dxa"/>
            <w:shd w:val="clear" w:color="auto" w:fill="auto"/>
            <w:noWrap/>
          </w:tcPr>
          <w:p w:rsidR="00C83864" w:rsidRPr="0072144B" w:rsidRDefault="00EE2609" w:rsidP="003D4A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-11</w:t>
            </w:r>
          </w:p>
        </w:tc>
        <w:tc>
          <w:tcPr>
            <w:tcW w:w="1843" w:type="dxa"/>
            <w:shd w:val="clear" w:color="auto" w:fill="auto"/>
            <w:noWrap/>
          </w:tcPr>
          <w:p w:rsidR="00C83864" w:rsidRPr="0072144B" w:rsidRDefault="00EE2609" w:rsidP="003D4AE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+7,5</w:t>
            </w:r>
          </w:p>
        </w:tc>
      </w:tr>
      <w:tr w:rsidR="003D4AEB" w:rsidRPr="0072144B" w:rsidTr="009E4A61">
        <w:tc>
          <w:tcPr>
            <w:tcW w:w="2943" w:type="dxa"/>
            <w:shd w:val="clear" w:color="auto" w:fill="auto"/>
            <w:vAlign w:val="center"/>
          </w:tcPr>
          <w:p w:rsidR="003D4AEB" w:rsidRPr="0072144B" w:rsidRDefault="003D4AEB" w:rsidP="003D4A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72144B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3D4AEB" w:rsidRPr="0072144B" w:rsidRDefault="00EE2609" w:rsidP="003D4A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144B">
              <w:rPr>
                <w:b/>
                <w:bCs/>
                <w:color w:val="000000"/>
                <w:sz w:val="24"/>
                <w:szCs w:val="24"/>
              </w:rPr>
              <w:t>3144</w:t>
            </w:r>
          </w:p>
        </w:tc>
        <w:tc>
          <w:tcPr>
            <w:tcW w:w="1559" w:type="dxa"/>
            <w:shd w:val="clear" w:color="auto" w:fill="auto"/>
          </w:tcPr>
          <w:p w:rsidR="003D4AEB" w:rsidRPr="0072144B" w:rsidRDefault="00EE2609" w:rsidP="003D4AEB">
            <w:pPr>
              <w:jc w:val="center"/>
              <w:rPr>
                <w:b/>
                <w:sz w:val="24"/>
              </w:rPr>
            </w:pPr>
            <w:r w:rsidRPr="0072144B">
              <w:rPr>
                <w:b/>
                <w:sz w:val="24"/>
              </w:rPr>
              <w:t>3235</w:t>
            </w:r>
          </w:p>
        </w:tc>
        <w:tc>
          <w:tcPr>
            <w:tcW w:w="1843" w:type="dxa"/>
            <w:shd w:val="clear" w:color="auto" w:fill="auto"/>
          </w:tcPr>
          <w:p w:rsidR="003D4AEB" w:rsidRPr="0072144B" w:rsidRDefault="004A6C6C" w:rsidP="003D4A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144B">
              <w:rPr>
                <w:b/>
                <w:bCs/>
                <w:color w:val="000000"/>
                <w:sz w:val="24"/>
                <w:szCs w:val="24"/>
              </w:rPr>
              <w:t>+</w:t>
            </w:r>
            <w:r w:rsidR="00EE2609" w:rsidRPr="0072144B">
              <w:rPr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43" w:type="dxa"/>
            <w:shd w:val="clear" w:color="auto" w:fill="auto"/>
          </w:tcPr>
          <w:p w:rsidR="003D4AEB" w:rsidRPr="0072144B" w:rsidRDefault="004A6C6C" w:rsidP="003D4AE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144B">
              <w:rPr>
                <w:b/>
                <w:bCs/>
                <w:color w:val="000000"/>
                <w:sz w:val="24"/>
                <w:szCs w:val="24"/>
              </w:rPr>
              <w:t>+</w:t>
            </w:r>
            <w:r w:rsidR="00EE2609" w:rsidRPr="0072144B">
              <w:rPr>
                <w:b/>
                <w:bCs/>
                <w:color w:val="000000"/>
                <w:sz w:val="24"/>
                <w:szCs w:val="24"/>
              </w:rPr>
              <w:t>2,8</w:t>
            </w:r>
          </w:p>
        </w:tc>
      </w:tr>
    </w:tbl>
    <w:p w:rsidR="00D4066D" w:rsidRPr="0072144B" w:rsidRDefault="003B59A4" w:rsidP="00D4066D">
      <w:pPr>
        <w:spacing w:line="276" w:lineRule="auto"/>
        <w:rPr>
          <w:sz w:val="28"/>
          <w:szCs w:val="28"/>
        </w:rPr>
      </w:pPr>
      <w:r w:rsidRPr="0072144B">
        <w:rPr>
          <w:sz w:val="28"/>
          <w:szCs w:val="28"/>
        </w:rPr>
        <w:tab/>
      </w:r>
    </w:p>
    <w:p w:rsidR="003B59A4" w:rsidRPr="0072144B" w:rsidRDefault="0056268D" w:rsidP="00017D11">
      <w:pPr>
        <w:spacing w:line="276" w:lineRule="auto"/>
        <w:ind w:firstLine="567"/>
        <w:jc w:val="both"/>
        <w:rPr>
          <w:sz w:val="28"/>
          <w:szCs w:val="28"/>
        </w:rPr>
      </w:pPr>
      <w:r w:rsidRPr="0072144B">
        <w:rPr>
          <w:sz w:val="28"/>
          <w:szCs w:val="28"/>
        </w:rPr>
        <w:t xml:space="preserve">Одним из важных показателей социально-экономического состояния являются демографические показатели. </w:t>
      </w:r>
      <w:r w:rsidR="00017D11" w:rsidRPr="0072144B">
        <w:rPr>
          <w:sz w:val="28"/>
          <w:szCs w:val="28"/>
        </w:rPr>
        <w:t>Изменение численности населения будет зависеть от социально-экономического развития станции, успешной политики занятости населения, в частности создания новых рабочих мест, улучшения социально-культурного обслуживания населения.</w:t>
      </w:r>
    </w:p>
    <w:p w:rsidR="00671853" w:rsidRPr="0072144B" w:rsidRDefault="00671853" w:rsidP="00EE76E2">
      <w:pPr>
        <w:tabs>
          <w:tab w:val="left" w:pos="994"/>
        </w:tabs>
        <w:spacing w:before="5" w:line="276" w:lineRule="auto"/>
        <w:ind w:firstLine="567"/>
        <w:jc w:val="both"/>
        <w:rPr>
          <w:sz w:val="28"/>
          <w:szCs w:val="28"/>
        </w:rPr>
      </w:pPr>
    </w:p>
    <w:p w:rsidR="00DE1292" w:rsidRPr="0072144B" w:rsidRDefault="00DE1292" w:rsidP="006D7CBD">
      <w:pPr>
        <w:spacing w:line="276" w:lineRule="auto"/>
        <w:jc w:val="center"/>
        <w:rPr>
          <w:b/>
          <w:sz w:val="28"/>
          <w:szCs w:val="28"/>
        </w:rPr>
      </w:pPr>
      <w:r w:rsidRPr="0072144B">
        <w:rPr>
          <w:b/>
          <w:sz w:val="28"/>
          <w:szCs w:val="28"/>
        </w:rPr>
        <w:t>Жилой фонд</w:t>
      </w:r>
    </w:p>
    <w:p w:rsidR="00DE1292" w:rsidRPr="0072144B" w:rsidRDefault="00DE1292" w:rsidP="00EE76E2">
      <w:pPr>
        <w:widowControl/>
        <w:autoSpaceDE/>
        <w:autoSpaceDN/>
        <w:adjustRightInd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72144B">
        <w:rPr>
          <w:color w:val="000000"/>
          <w:sz w:val="28"/>
          <w:szCs w:val="28"/>
        </w:rPr>
        <w:t xml:space="preserve">В границах </w:t>
      </w:r>
      <w:r w:rsidR="00847C3A" w:rsidRPr="0072144B">
        <w:rPr>
          <w:sz w:val="28"/>
          <w:szCs w:val="28"/>
        </w:rPr>
        <w:t xml:space="preserve">Качалинского сельского </w:t>
      </w:r>
      <w:r w:rsidR="00131D97" w:rsidRPr="0072144B">
        <w:rPr>
          <w:color w:val="000000"/>
          <w:sz w:val="28"/>
          <w:szCs w:val="28"/>
        </w:rPr>
        <w:t>поселения</w:t>
      </w:r>
      <w:r w:rsidRPr="0072144B">
        <w:rPr>
          <w:color w:val="000000"/>
          <w:sz w:val="28"/>
          <w:szCs w:val="28"/>
        </w:rPr>
        <w:t xml:space="preserve"> </w:t>
      </w:r>
      <w:r w:rsidR="003046A0" w:rsidRPr="0072144B">
        <w:rPr>
          <w:color w:val="000000"/>
          <w:sz w:val="28"/>
          <w:szCs w:val="28"/>
        </w:rPr>
        <w:t>Иловлинского</w:t>
      </w:r>
      <w:r w:rsidR="00BE52ED" w:rsidRPr="0072144B">
        <w:rPr>
          <w:color w:val="000000"/>
          <w:sz w:val="28"/>
          <w:szCs w:val="28"/>
        </w:rPr>
        <w:t xml:space="preserve"> муниципального района</w:t>
      </w:r>
      <w:r w:rsidRPr="0072144B">
        <w:rPr>
          <w:color w:val="000000"/>
          <w:sz w:val="28"/>
          <w:szCs w:val="28"/>
        </w:rPr>
        <w:t xml:space="preserve"> существующий жилищный фонд на 201</w:t>
      </w:r>
      <w:r w:rsidR="00847C3A" w:rsidRPr="0072144B">
        <w:rPr>
          <w:color w:val="000000"/>
          <w:sz w:val="28"/>
          <w:szCs w:val="28"/>
        </w:rPr>
        <w:t>8</w:t>
      </w:r>
      <w:r w:rsidRPr="0072144B">
        <w:rPr>
          <w:color w:val="000000"/>
          <w:sz w:val="28"/>
          <w:szCs w:val="28"/>
        </w:rPr>
        <w:t xml:space="preserve"> г.  составляет </w:t>
      </w:r>
      <w:r w:rsidR="00E82035" w:rsidRPr="0072144B">
        <w:rPr>
          <w:sz w:val="28"/>
          <w:szCs w:val="28"/>
        </w:rPr>
        <w:t>82,4</w:t>
      </w:r>
      <w:r w:rsidR="00FC6B44" w:rsidRPr="0072144B">
        <w:t xml:space="preserve"> </w:t>
      </w:r>
      <w:r w:rsidRPr="0072144B">
        <w:rPr>
          <w:color w:val="000000"/>
          <w:sz w:val="28"/>
          <w:szCs w:val="28"/>
        </w:rPr>
        <w:t>тыс. м² общей площади</w:t>
      </w:r>
      <w:r w:rsidR="004D7926" w:rsidRPr="0072144B">
        <w:rPr>
          <w:color w:val="000000"/>
          <w:sz w:val="28"/>
          <w:szCs w:val="28"/>
        </w:rPr>
        <w:t xml:space="preserve">. </w:t>
      </w:r>
      <w:r w:rsidRPr="0072144B">
        <w:rPr>
          <w:color w:val="000000"/>
          <w:sz w:val="28"/>
          <w:szCs w:val="28"/>
        </w:rPr>
        <w:t xml:space="preserve">Обеспеченность жильем составляет  в среднем по поселению </w:t>
      </w:r>
      <w:r w:rsidR="00847C3A" w:rsidRPr="0072144B">
        <w:rPr>
          <w:color w:val="000000"/>
          <w:sz w:val="28"/>
          <w:szCs w:val="28"/>
        </w:rPr>
        <w:t>33,0</w:t>
      </w:r>
      <w:r w:rsidRPr="0072144B">
        <w:rPr>
          <w:color w:val="000000"/>
          <w:sz w:val="28"/>
          <w:szCs w:val="28"/>
        </w:rPr>
        <w:t xml:space="preserve"> м</w:t>
      </w:r>
      <w:r w:rsidRPr="0072144B">
        <w:rPr>
          <w:color w:val="000000"/>
          <w:sz w:val="28"/>
          <w:szCs w:val="28"/>
          <w:vertAlign w:val="superscript"/>
        </w:rPr>
        <w:t>2</w:t>
      </w:r>
      <w:r w:rsidRPr="0072144B">
        <w:rPr>
          <w:color w:val="000000"/>
          <w:sz w:val="28"/>
          <w:szCs w:val="28"/>
        </w:rPr>
        <w:t>/чел. и может колебаться в зависимости от доходов населения.</w:t>
      </w:r>
    </w:p>
    <w:p w:rsidR="00847C3A" w:rsidRPr="0072144B" w:rsidRDefault="00847C3A" w:rsidP="00EE76E2">
      <w:pPr>
        <w:widowControl/>
        <w:autoSpaceDE/>
        <w:autoSpaceDN/>
        <w:adjustRightInd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72144B">
        <w:rPr>
          <w:color w:val="000000"/>
          <w:sz w:val="28"/>
          <w:szCs w:val="28"/>
        </w:rPr>
        <w:t xml:space="preserve">Жилищное строительство в </w:t>
      </w:r>
      <w:r w:rsidRPr="0072144B">
        <w:rPr>
          <w:sz w:val="28"/>
          <w:szCs w:val="28"/>
        </w:rPr>
        <w:t>Качалинском сельском поселении осуществляется за счет собственных и заемных средств – 100% от общей площади жилья</w:t>
      </w:r>
      <w:r w:rsidR="00131D3C" w:rsidRPr="0072144B">
        <w:rPr>
          <w:sz w:val="28"/>
          <w:szCs w:val="28"/>
        </w:rPr>
        <w:t>. Планируется, что до 202</w:t>
      </w:r>
      <w:r w:rsidR="00E82035" w:rsidRPr="0072144B">
        <w:rPr>
          <w:sz w:val="28"/>
          <w:szCs w:val="28"/>
        </w:rPr>
        <w:t>5</w:t>
      </w:r>
      <w:r w:rsidR="00131D3C" w:rsidRPr="0072144B">
        <w:rPr>
          <w:sz w:val="28"/>
          <w:szCs w:val="28"/>
        </w:rPr>
        <w:t xml:space="preserve"> г. жилищное строительство будет </w:t>
      </w:r>
      <w:r w:rsidR="00131D3C" w:rsidRPr="0072144B">
        <w:rPr>
          <w:sz w:val="28"/>
          <w:szCs w:val="28"/>
        </w:rPr>
        <w:lastRenderedPageBreak/>
        <w:t xml:space="preserve">осуществляться за счет индивидуальных жилых домов, построенных населением за свой счет и с помощью кредитов. </w:t>
      </w:r>
    </w:p>
    <w:p w:rsidR="00CB7CF0" w:rsidRPr="0072144B" w:rsidRDefault="00CB7CF0" w:rsidP="00CB7CF0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</w:rPr>
      </w:pPr>
      <w:r w:rsidRPr="0072144B">
        <w:rPr>
          <w:sz w:val="28"/>
        </w:rPr>
        <w:t>Таблица 2 – Перспективный объем жилищного фонда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63"/>
        <w:gridCol w:w="4497"/>
        <w:gridCol w:w="1843"/>
        <w:gridCol w:w="2835"/>
      </w:tblGrid>
      <w:tr w:rsidR="00CB7CF0" w:rsidRPr="0072144B" w:rsidTr="00E555A9">
        <w:trPr>
          <w:trHeight w:val="523"/>
          <w:tblHeader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CF0" w:rsidRPr="0072144B" w:rsidRDefault="00CB7CF0" w:rsidP="00CB7CF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2144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CF0" w:rsidRPr="0072144B" w:rsidRDefault="00CB7CF0" w:rsidP="00CB7CF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2144B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CF0" w:rsidRPr="0072144B" w:rsidRDefault="00CB7CF0" w:rsidP="00CB7CF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2144B">
              <w:rPr>
                <w:b/>
                <w:sz w:val="24"/>
                <w:szCs w:val="24"/>
              </w:rPr>
              <w:t>Единица</w:t>
            </w:r>
          </w:p>
          <w:p w:rsidR="00CB7CF0" w:rsidRPr="0072144B" w:rsidRDefault="00CB7CF0" w:rsidP="00CB7CF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2144B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F0" w:rsidRPr="0072144B" w:rsidRDefault="00CB7CF0" w:rsidP="00CB7CF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2144B">
              <w:rPr>
                <w:b/>
                <w:sz w:val="24"/>
                <w:szCs w:val="24"/>
              </w:rPr>
              <w:t xml:space="preserve">Расчетный срок </w:t>
            </w:r>
          </w:p>
          <w:p w:rsidR="00CB7CF0" w:rsidRPr="0072144B" w:rsidRDefault="00CB7CF0" w:rsidP="006573E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2144B">
              <w:rPr>
                <w:b/>
                <w:sz w:val="24"/>
                <w:szCs w:val="24"/>
              </w:rPr>
              <w:t>(20</w:t>
            </w:r>
            <w:r w:rsidR="00131D3C" w:rsidRPr="0072144B">
              <w:rPr>
                <w:b/>
                <w:sz w:val="24"/>
                <w:szCs w:val="24"/>
              </w:rPr>
              <w:t>2</w:t>
            </w:r>
            <w:r w:rsidR="006573E7" w:rsidRPr="0072144B">
              <w:rPr>
                <w:b/>
                <w:sz w:val="24"/>
                <w:szCs w:val="24"/>
              </w:rPr>
              <w:t>5</w:t>
            </w:r>
            <w:r w:rsidRPr="0072144B">
              <w:rPr>
                <w:b/>
                <w:sz w:val="24"/>
                <w:szCs w:val="24"/>
              </w:rPr>
              <w:t xml:space="preserve"> г.)</w:t>
            </w:r>
          </w:p>
        </w:tc>
      </w:tr>
      <w:tr w:rsidR="00CB7CF0" w:rsidRPr="0072144B" w:rsidTr="00E555A9">
        <w:trPr>
          <w:trHeight w:val="80"/>
        </w:trPr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CF0" w:rsidRPr="0072144B" w:rsidRDefault="00CB7CF0" w:rsidP="00CB7C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CF0" w:rsidRPr="0072144B" w:rsidRDefault="00CB7CF0" w:rsidP="00CB7C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Жилищный фонд,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CF0" w:rsidRPr="0072144B" w:rsidRDefault="006856B5" w:rsidP="00CB7C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тыс. м</w:t>
            </w:r>
            <w:r w:rsidRPr="0072144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F0" w:rsidRPr="0072144B" w:rsidRDefault="00CA3D53" w:rsidP="00CB7C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82,4</w:t>
            </w:r>
          </w:p>
        </w:tc>
      </w:tr>
      <w:tr w:rsidR="00CB7CF0" w:rsidRPr="0072144B" w:rsidTr="00E555A9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CF0" w:rsidRPr="0072144B" w:rsidRDefault="00CB7CF0" w:rsidP="00CB7C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CF0" w:rsidRPr="0072144B" w:rsidRDefault="00CB7CF0" w:rsidP="00CB7C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Население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CF0" w:rsidRPr="0072144B" w:rsidRDefault="00CB7CF0" w:rsidP="00CB7C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F0" w:rsidRPr="0072144B" w:rsidRDefault="00E82035" w:rsidP="005B61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3235</w:t>
            </w:r>
          </w:p>
        </w:tc>
      </w:tr>
      <w:tr w:rsidR="00CB7CF0" w:rsidRPr="0072144B" w:rsidTr="00E555A9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CF0" w:rsidRPr="0072144B" w:rsidRDefault="00CB7CF0" w:rsidP="00CB7C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CF0" w:rsidRPr="0072144B" w:rsidRDefault="00CB7CF0" w:rsidP="00CB7C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Жилищная обеспеченность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CF0" w:rsidRPr="0072144B" w:rsidRDefault="00CB7CF0" w:rsidP="00CB7C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м</w:t>
            </w:r>
            <w:r w:rsidRPr="0072144B">
              <w:rPr>
                <w:sz w:val="24"/>
                <w:szCs w:val="24"/>
                <w:vertAlign w:val="superscript"/>
              </w:rPr>
              <w:t>2</w:t>
            </w:r>
            <w:r w:rsidRPr="0072144B">
              <w:rPr>
                <w:sz w:val="24"/>
                <w:szCs w:val="24"/>
              </w:rPr>
              <w:t>/чел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F0" w:rsidRPr="0072144B" w:rsidRDefault="00131D3C" w:rsidP="00CB7C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35</w:t>
            </w:r>
          </w:p>
        </w:tc>
      </w:tr>
      <w:tr w:rsidR="00CB7CF0" w:rsidRPr="0072144B" w:rsidTr="00E555A9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CF0" w:rsidRPr="0072144B" w:rsidRDefault="00CB7CF0" w:rsidP="00CB7C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CF0" w:rsidRPr="0072144B" w:rsidRDefault="00CB7CF0" w:rsidP="00CB7C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Убыль жилого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CF0" w:rsidRPr="0072144B" w:rsidRDefault="00CB7CF0" w:rsidP="00CB7C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тыс. м</w:t>
            </w:r>
            <w:r w:rsidRPr="0072144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F0" w:rsidRPr="0072144B" w:rsidRDefault="00E82035" w:rsidP="00CB7C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0</w:t>
            </w:r>
          </w:p>
        </w:tc>
      </w:tr>
      <w:tr w:rsidR="00CB7CF0" w:rsidRPr="0072144B" w:rsidTr="00E555A9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CF0" w:rsidRPr="0072144B" w:rsidRDefault="00CB7CF0" w:rsidP="00CB7C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CF0" w:rsidRPr="0072144B" w:rsidRDefault="00CB7CF0" w:rsidP="00CB7C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Сохраняемый существующий жилищный фонд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CF0" w:rsidRPr="0072144B" w:rsidRDefault="00CB7CF0" w:rsidP="00CB7C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тыс. м</w:t>
            </w:r>
            <w:r w:rsidRPr="0072144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F0" w:rsidRPr="0072144B" w:rsidRDefault="00E82035" w:rsidP="00CB7C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82,4</w:t>
            </w:r>
          </w:p>
        </w:tc>
      </w:tr>
      <w:tr w:rsidR="00CB7CF0" w:rsidRPr="0072144B" w:rsidTr="00E555A9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B7CF0" w:rsidRPr="0072144B" w:rsidRDefault="00CB7CF0" w:rsidP="00CB7C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CF0" w:rsidRPr="0072144B" w:rsidRDefault="00CB7CF0" w:rsidP="00CB7C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CF0" w:rsidRPr="0072144B" w:rsidRDefault="00CB7CF0" w:rsidP="00CB7C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тыс. м</w:t>
            </w:r>
            <w:r w:rsidRPr="0072144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F0" w:rsidRPr="0072144B" w:rsidRDefault="00E82035" w:rsidP="00CB7C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0,5</w:t>
            </w:r>
          </w:p>
        </w:tc>
      </w:tr>
    </w:tbl>
    <w:p w:rsidR="00CB7CF0" w:rsidRPr="0072144B" w:rsidRDefault="00CB7CF0" w:rsidP="00382AA9">
      <w:pPr>
        <w:widowControl/>
        <w:autoSpaceDE/>
        <w:autoSpaceDN/>
        <w:adjustRightInd/>
        <w:spacing w:line="276" w:lineRule="auto"/>
        <w:ind w:left="-100" w:firstLine="809"/>
        <w:jc w:val="center"/>
        <w:rPr>
          <w:b/>
          <w:sz w:val="28"/>
          <w:szCs w:val="28"/>
        </w:rPr>
      </w:pPr>
    </w:p>
    <w:p w:rsidR="005B6180" w:rsidRPr="0072144B" w:rsidRDefault="005B6180" w:rsidP="00382AA9">
      <w:pPr>
        <w:widowControl/>
        <w:autoSpaceDE/>
        <w:autoSpaceDN/>
        <w:adjustRightInd/>
        <w:spacing w:line="276" w:lineRule="auto"/>
        <w:ind w:left="-100" w:firstLine="809"/>
        <w:jc w:val="center"/>
        <w:rPr>
          <w:b/>
          <w:sz w:val="28"/>
          <w:szCs w:val="28"/>
        </w:rPr>
      </w:pPr>
    </w:p>
    <w:p w:rsidR="005B6180" w:rsidRPr="0072144B" w:rsidRDefault="005B6180" w:rsidP="00382AA9">
      <w:pPr>
        <w:widowControl/>
        <w:autoSpaceDE/>
        <w:autoSpaceDN/>
        <w:adjustRightInd/>
        <w:spacing w:line="276" w:lineRule="auto"/>
        <w:ind w:left="-100" w:firstLine="809"/>
        <w:jc w:val="center"/>
        <w:rPr>
          <w:b/>
          <w:sz w:val="28"/>
          <w:szCs w:val="28"/>
        </w:rPr>
      </w:pPr>
    </w:p>
    <w:p w:rsidR="00E555A9" w:rsidRPr="0072144B" w:rsidRDefault="00E555A9" w:rsidP="00382AA9">
      <w:pPr>
        <w:widowControl/>
        <w:autoSpaceDE/>
        <w:autoSpaceDN/>
        <w:adjustRightInd/>
        <w:spacing w:line="276" w:lineRule="auto"/>
        <w:ind w:left="-100" w:firstLine="809"/>
        <w:jc w:val="center"/>
        <w:rPr>
          <w:b/>
          <w:sz w:val="28"/>
          <w:szCs w:val="28"/>
        </w:rPr>
      </w:pPr>
    </w:p>
    <w:p w:rsidR="008926A2" w:rsidRPr="0072144B" w:rsidRDefault="00382AA9" w:rsidP="00382AA9">
      <w:pPr>
        <w:widowControl/>
        <w:autoSpaceDE/>
        <w:autoSpaceDN/>
        <w:adjustRightInd/>
        <w:spacing w:line="276" w:lineRule="auto"/>
        <w:ind w:left="-100" w:firstLine="809"/>
        <w:jc w:val="center"/>
        <w:rPr>
          <w:b/>
          <w:sz w:val="28"/>
          <w:szCs w:val="28"/>
        </w:rPr>
      </w:pPr>
      <w:r w:rsidRPr="0072144B">
        <w:rPr>
          <w:b/>
          <w:sz w:val="28"/>
          <w:szCs w:val="28"/>
        </w:rPr>
        <w:t>Экономика</w:t>
      </w:r>
    </w:p>
    <w:p w:rsidR="00652474" w:rsidRPr="0072144B" w:rsidRDefault="00652474" w:rsidP="008926A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31954" w:rsidRPr="0072144B" w:rsidRDefault="003E4010" w:rsidP="00231954">
      <w:pPr>
        <w:spacing w:line="276" w:lineRule="auto"/>
        <w:ind w:firstLine="567"/>
        <w:jc w:val="both"/>
        <w:rPr>
          <w:sz w:val="28"/>
          <w:szCs w:val="28"/>
        </w:rPr>
      </w:pPr>
      <w:r w:rsidRPr="0072144B">
        <w:rPr>
          <w:sz w:val="28"/>
          <w:szCs w:val="28"/>
        </w:rPr>
        <w:t>Ранее был выполнен проект планировки и застройки поселка Качалино,выполненный проектной организацией институт «Волгоградгражданпроект» в 1995г. в состав которого входила и территория ж/д. ст. Качалино. Существующая жилая застройка Качалинского сельского поселения в основном выполнена по проекту планировки и застройки населенного пункта Качалино, выполненному проектной организацией институт «Волгоградгипросельстрой» в 1985г. В составе проекта генерального плана разработаны карты, которые характеризуют современное использование территории района, выделены территории для капитального строительства, определены основные направления развития планировочной структуры и формирования систем расселения, а также перспективное функциональное зонирование территории поселения.</w:t>
      </w:r>
    </w:p>
    <w:p w:rsidR="003612EB" w:rsidRPr="0072144B" w:rsidRDefault="003612EB" w:rsidP="00231954">
      <w:pPr>
        <w:spacing w:line="276" w:lineRule="auto"/>
        <w:ind w:firstLine="567"/>
        <w:jc w:val="both"/>
        <w:rPr>
          <w:sz w:val="28"/>
          <w:szCs w:val="28"/>
        </w:rPr>
      </w:pPr>
      <w:r w:rsidRPr="0072144B">
        <w:rPr>
          <w:sz w:val="28"/>
          <w:szCs w:val="28"/>
        </w:rPr>
        <w:t>В восточной части ст. Качалино за железнодорожными путями сложилась производственная зона, состоящая из сельскохозяйственных предприятий по переработке и хранению с/х продукции:</w:t>
      </w:r>
    </w:p>
    <w:p w:rsidR="003612EB" w:rsidRPr="0072144B" w:rsidRDefault="003612EB" w:rsidP="00231954">
      <w:pPr>
        <w:spacing w:line="276" w:lineRule="auto"/>
        <w:ind w:firstLine="567"/>
        <w:jc w:val="both"/>
        <w:rPr>
          <w:sz w:val="28"/>
          <w:szCs w:val="28"/>
        </w:rPr>
      </w:pPr>
      <w:r w:rsidRPr="0072144B">
        <w:rPr>
          <w:sz w:val="28"/>
          <w:szCs w:val="28"/>
        </w:rPr>
        <w:t>- Качалинский элеватор ЗАО «Краснодонское»</w:t>
      </w:r>
    </w:p>
    <w:p w:rsidR="003612EB" w:rsidRPr="0072144B" w:rsidRDefault="003612EB" w:rsidP="00231954">
      <w:pPr>
        <w:spacing w:line="276" w:lineRule="auto"/>
        <w:ind w:firstLine="567"/>
        <w:jc w:val="both"/>
        <w:rPr>
          <w:sz w:val="28"/>
          <w:szCs w:val="28"/>
        </w:rPr>
      </w:pPr>
      <w:r w:rsidRPr="0072144B">
        <w:rPr>
          <w:sz w:val="28"/>
          <w:szCs w:val="28"/>
        </w:rPr>
        <w:t>- нефтебаза</w:t>
      </w:r>
    </w:p>
    <w:p w:rsidR="003612EB" w:rsidRPr="0072144B" w:rsidRDefault="003612EB" w:rsidP="00231954">
      <w:pPr>
        <w:spacing w:line="276" w:lineRule="auto"/>
        <w:ind w:firstLine="567"/>
        <w:jc w:val="both"/>
        <w:rPr>
          <w:sz w:val="28"/>
          <w:szCs w:val="28"/>
        </w:rPr>
      </w:pPr>
      <w:r w:rsidRPr="0072144B">
        <w:rPr>
          <w:sz w:val="28"/>
          <w:szCs w:val="28"/>
        </w:rPr>
        <w:t>- АО Комбикормовый завод</w:t>
      </w:r>
    </w:p>
    <w:p w:rsidR="003612EB" w:rsidRPr="0072144B" w:rsidRDefault="003612EB" w:rsidP="00231954">
      <w:pPr>
        <w:spacing w:line="276" w:lineRule="auto"/>
        <w:ind w:firstLine="567"/>
        <w:jc w:val="both"/>
        <w:rPr>
          <w:sz w:val="28"/>
          <w:szCs w:val="28"/>
        </w:rPr>
      </w:pPr>
      <w:r w:rsidRPr="0072144B">
        <w:rPr>
          <w:sz w:val="28"/>
          <w:szCs w:val="28"/>
        </w:rPr>
        <w:t>- Растворо-бетонный узел СУ-99</w:t>
      </w:r>
    </w:p>
    <w:p w:rsidR="003612EB" w:rsidRPr="0072144B" w:rsidRDefault="003612EB" w:rsidP="00231954">
      <w:pPr>
        <w:spacing w:line="276" w:lineRule="auto"/>
        <w:ind w:firstLine="567"/>
        <w:jc w:val="both"/>
        <w:rPr>
          <w:sz w:val="28"/>
          <w:szCs w:val="28"/>
        </w:rPr>
      </w:pPr>
      <w:r w:rsidRPr="0072144B">
        <w:rPr>
          <w:sz w:val="28"/>
          <w:szCs w:val="28"/>
        </w:rPr>
        <w:t>- складская территория (бывшая территоррия облпотребсоюза)</w:t>
      </w:r>
    </w:p>
    <w:p w:rsidR="003612EB" w:rsidRPr="0072144B" w:rsidRDefault="003612EB" w:rsidP="00231954">
      <w:pPr>
        <w:spacing w:line="276" w:lineRule="auto"/>
        <w:ind w:firstLine="567"/>
        <w:jc w:val="both"/>
        <w:rPr>
          <w:sz w:val="28"/>
          <w:szCs w:val="28"/>
        </w:rPr>
      </w:pPr>
      <w:r w:rsidRPr="0072144B">
        <w:rPr>
          <w:sz w:val="28"/>
          <w:szCs w:val="28"/>
        </w:rPr>
        <w:t>-ПЧ-21 (Качалинской дистанции пути)</w:t>
      </w:r>
    </w:p>
    <w:p w:rsidR="005C2078" w:rsidRPr="0072144B" w:rsidRDefault="005C2078" w:rsidP="005C2078">
      <w:pPr>
        <w:suppressAutoHyphens/>
        <w:autoSpaceDE/>
        <w:autoSpaceDN/>
        <w:adjustRightInd/>
        <w:ind w:firstLine="567"/>
        <w:jc w:val="both"/>
        <w:rPr>
          <w:rFonts w:eastAsia="Lucida Sans Unicode"/>
          <w:b/>
          <w:kern w:val="1"/>
          <w:sz w:val="24"/>
          <w:szCs w:val="24"/>
          <w:lang w:eastAsia="ar-SA"/>
        </w:rPr>
      </w:pPr>
    </w:p>
    <w:p w:rsidR="00067258" w:rsidRPr="0072144B" w:rsidRDefault="00067258" w:rsidP="00C448A7">
      <w:pPr>
        <w:pStyle w:val="a7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  <w:sectPr w:rsidR="00067258" w:rsidRPr="0072144B" w:rsidSect="00F95E30">
          <w:type w:val="nextColumn"/>
          <w:pgSz w:w="11909" w:h="16834"/>
          <w:pgMar w:top="567" w:right="567" w:bottom="567" w:left="1418" w:header="720" w:footer="720" w:gutter="0"/>
          <w:cols w:space="60"/>
          <w:noEndnote/>
          <w:docGrid w:linePitch="272"/>
        </w:sectPr>
      </w:pPr>
    </w:p>
    <w:p w:rsidR="00067258" w:rsidRPr="0072144B" w:rsidRDefault="00067258" w:rsidP="00612724">
      <w:pPr>
        <w:pStyle w:val="a7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72144B">
        <w:rPr>
          <w:b/>
          <w:color w:val="000000"/>
          <w:sz w:val="28"/>
          <w:szCs w:val="28"/>
        </w:rPr>
        <w:lastRenderedPageBreak/>
        <w:t>1.2 Технико-экономические параметры существующих объектов социальной инфраструктуры</w:t>
      </w:r>
    </w:p>
    <w:p w:rsidR="00067258" w:rsidRPr="0072144B" w:rsidRDefault="003046A0" w:rsidP="00612724">
      <w:pPr>
        <w:pStyle w:val="a7"/>
        <w:spacing w:before="0" w:beforeAutospacing="0" w:after="0" w:afterAutospacing="0" w:line="276" w:lineRule="auto"/>
        <w:ind w:firstLine="711"/>
        <w:jc w:val="center"/>
        <w:rPr>
          <w:b/>
          <w:color w:val="000000"/>
          <w:sz w:val="28"/>
          <w:szCs w:val="28"/>
        </w:rPr>
      </w:pPr>
      <w:r w:rsidRPr="0072144B">
        <w:rPr>
          <w:b/>
          <w:bCs/>
          <w:sz w:val="28"/>
          <w:szCs w:val="28"/>
          <w:lang w:eastAsia="en-US"/>
        </w:rPr>
        <w:t>Иловлинского</w:t>
      </w:r>
      <w:r w:rsidR="00131D97" w:rsidRPr="0072144B">
        <w:rPr>
          <w:b/>
          <w:bCs/>
          <w:sz w:val="28"/>
          <w:szCs w:val="28"/>
          <w:lang w:eastAsia="en-US"/>
        </w:rPr>
        <w:t xml:space="preserve"> городского поселения</w:t>
      </w:r>
    </w:p>
    <w:p w:rsidR="00067258" w:rsidRPr="0072144B" w:rsidRDefault="00967EF2" w:rsidP="00612724">
      <w:pPr>
        <w:spacing w:line="276" w:lineRule="auto"/>
        <w:jc w:val="center"/>
        <w:rPr>
          <w:b/>
          <w:sz w:val="28"/>
        </w:rPr>
      </w:pPr>
      <w:r w:rsidRPr="0072144B">
        <w:rPr>
          <w:b/>
          <w:sz w:val="28"/>
        </w:rPr>
        <w:t xml:space="preserve">1.2.1 </w:t>
      </w:r>
      <w:r w:rsidR="00067258" w:rsidRPr="0072144B">
        <w:rPr>
          <w:b/>
          <w:sz w:val="28"/>
        </w:rPr>
        <w:t>Объекты здравоохранения</w:t>
      </w:r>
    </w:p>
    <w:p w:rsidR="00067258" w:rsidRPr="0072144B" w:rsidRDefault="00C448A7" w:rsidP="00C448A7">
      <w:pPr>
        <w:widowControl/>
        <w:tabs>
          <w:tab w:val="left" w:pos="2715"/>
        </w:tabs>
        <w:autoSpaceDE/>
        <w:autoSpaceDN/>
        <w:adjustRightInd/>
        <w:ind w:firstLine="851"/>
        <w:rPr>
          <w:sz w:val="28"/>
          <w:szCs w:val="28"/>
        </w:rPr>
      </w:pPr>
      <w:r w:rsidRPr="0072144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067258" w:rsidRPr="0072144B">
        <w:rPr>
          <w:sz w:val="28"/>
          <w:szCs w:val="28"/>
        </w:rPr>
        <w:t xml:space="preserve">Таблица </w:t>
      </w:r>
      <w:r w:rsidR="005B6180" w:rsidRPr="0072144B">
        <w:rPr>
          <w:sz w:val="28"/>
          <w:szCs w:val="28"/>
        </w:rPr>
        <w:t>3</w:t>
      </w: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2693"/>
        <w:gridCol w:w="1985"/>
        <w:gridCol w:w="3118"/>
        <w:gridCol w:w="3544"/>
      </w:tblGrid>
      <w:tr w:rsidR="00227E91" w:rsidRPr="0072144B" w:rsidTr="00FF458C">
        <w:tc>
          <w:tcPr>
            <w:tcW w:w="709" w:type="dxa"/>
            <w:vMerge w:val="restart"/>
            <w:shd w:val="clear" w:color="auto" w:fill="auto"/>
            <w:vAlign w:val="center"/>
          </w:tcPr>
          <w:p w:rsidR="00227E91" w:rsidRPr="0072144B" w:rsidRDefault="00227E91" w:rsidP="0053092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227E91" w:rsidRPr="0072144B" w:rsidRDefault="00227E91" w:rsidP="0053092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27E91" w:rsidRPr="0072144B" w:rsidRDefault="00227E91" w:rsidP="0053092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b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985" w:type="dxa"/>
            <w:vMerge w:val="restart"/>
            <w:vAlign w:val="center"/>
          </w:tcPr>
          <w:p w:rsidR="00227E91" w:rsidRPr="0072144B" w:rsidRDefault="00227E91" w:rsidP="0053092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b/>
                <w:sz w:val="24"/>
                <w:szCs w:val="24"/>
                <w:lang w:eastAsia="en-US"/>
              </w:rPr>
              <w:t>Число мед. персонала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227E91" w:rsidRPr="0072144B" w:rsidRDefault="00227E91" w:rsidP="0053092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b/>
                <w:sz w:val="24"/>
                <w:szCs w:val="24"/>
                <w:lang w:eastAsia="en-US"/>
              </w:rPr>
              <w:t>Показатель</w:t>
            </w:r>
          </w:p>
        </w:tc>
      </w:tr>
      <w:tr w:rsidR="00227E91" w:rsidRPr="0072144B" w:rsidTr="000F6E19">
        <w:tc>
          <w:tcPr>
            <w:tcW w:w="709" w:type="dxa"/>
            <w:vMerge/>
            <w:shd w:val="clear" w:color="auto" w:fill="auto"/>
            <w:vAlign w:val="center"/>
          </w:tcPr>
          <w:p w:rsidR="00227E91" w:rsidRPr="0072144B" w:rsidRDefault="00227E91" w:rsidP="0053092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227E91" w:rsidRPr="0072144B" w:rsidRDefault="00227E91" w:rsidP="0053092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27E91" w:rsidRPr="0072144B" w:rsidRDefault="00227E91" w:rsidP="0053092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227E91" w:rsidRPr="0072144B" w:rsidRDefault="00227E91" w:rsidP="0053092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27E91" w:rsidRPr="0072144B" w:rsidRDefault="008A4A4F" w:rsidP="0052291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b/>
                <w:sz w:val="24"/>
                <w:szCs w:val="24"/>
                <w:lang w:eastAsia="en-US"/>
              </w:rPr>
              <w:t>Посещений (в день</w:t>
            </w:r>
            <w:r w:rsidR="00227E91" w:rsidRPr="0072144B">
              <w:rPr>
                <w:rFonts w:eastAsia="Calibri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544" w:type="dxa"/>
          </w:tcPr>
          <w:p w:rsidR="00227E91" w:rsidRPr="0072144B" w:rsidRDefault="00227E91" w:rsidP="0053092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b/>
                <w:sz w:val="24"/>
                <w:szCs w:val="24"/>
                <w:lang w:eastAsia="en-US"/>
              </w:rPr>
              <w:t>Число коек</w:t>
            </w:r>
          </w:p>
        </w:tc>
      </w:tr>
      <w:tr w:rsidR="00164C8D" w:rsidRPr="0072144B" w:rsidTr="00E13CD6">
        <w:trPr>
          <w:trHeight w:val="1102"/>
        </w:trPr>
        <w:tc>
          <w:tcPr>
            <w:tcW w:w="709" w:type="dxa"/>
            <w:shd w:val="clear" w:color="auto" w:fill="auto"/>
            <w:vAlign w:val="center"/>
          </w:tcPr>
          <w:p w:rsidR="00164C8D" w:rsidRPr="0072144B" w:rsidRDefault="00164C8D" w:rsidP="00CB0C1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64C8D" w:rsidRPr="0072144B" w:rsidRDefault="00C8542B" w:rsidP="00E13CD6">
            <w:pPr>
              <w:contextualSpacing/>
              <w:rPr>
                <w:color w:val="000000"/>
                <w:sz w:val="24"/>
                <w:szCs w:val="24"/>
              </w:rPr>
            </w:pPr>
            <w:r w:rsidRPr="0072144B">
              <w:rPr>
                <w:color w:val="000000"/>
                <w:sz w:val="24"/>
                <w:szCs w:val="24"/>
              </w:rPr>
              <w:t>ГБУЗ «Иловлинская ЦРБ»</w:t>
            </w:r>
            <w:r w:rsidR="00BA4782" w:rsidRPr="0072144B">
              <w:rPr>
                <w:color w:val="000000"/>
                <w:sz w:val="24"/>
                <w:szCs w:val="24"/>
              </w:rPr>
              <w:t xml:space="preserve"> Качалинская амбулатория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64C8D" w:rsidRPr="0072144B" w:rsidRDefault="00BA4782" w:rsidP="00E13CD6">
            <w:pPr>
              <w:pStyle w:val="afe"/>
              <w:snapToGrid w:val="0"/>
              <w:jc w:val="center"/>
            </w:pPr>
            <w:r w:rsidRPr="0072144B">
              <w:rPr>
                <w:rFonts w:eastAsia="Times New Roman"/>
                <w:color w:val="000000"/>
              </w:rPr>
              <w:t>Волгоградская обл, Иловлинский р-н, ст. Качалино, ул. Железнодорожная 2</w:t>
            </w:r>
          </w:p>
        </w:tc>
        <w:tc>
          <w:tcPr>
            <w:tcW w:w="1985" w:type="dxa"/>
            <w:vAlign w:val="center"/>
          </w:tcPr>
          <w:p w:rsidR="00164C8D" w:rsidRPr="0072144B" w:rsidRDefault="00BA4782" w:rsidP="00CB0C1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64C8D" w:rsidRPr="0072144B" w:rsidRDefault="00BA4782" w:rsidP="00CB0C1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544" w:type="dxa"/>
            <w:vAlign w:val="center"/>
          </w:tcPr>
          <w:p w:rsidR="00164C8D" w:rsidRPr="0072144B" w:rsidRDefault="00BA4782" w:rsidP="00AB62D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BA4782" w:rsidRPr="0072144B" w:rsidTr="00E13CD6">
        <w:trPr>
          <w:trHeight w:val="1102"/>
        </w:trPr>
        <w:tc>
          <w:tcPr>
            <w:tcW w:w="709" w:type="dxa"/>
            <w:shd w:val="clear" w:color="auto" w:fill="auto"/>
            <w:vAlign w:val="center"/>
          </w:tcPr>
          <w:p w:rsidR="00BA4782" w:rsidRPr="0072144B" w:rsidRDefault="00BA4782" w:rsidP="00CB0C1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A4782" w:rsidRPr="0072144B" w:rsidRDefault="00BA4782" w:rsidP="00E13CD6">
            <w:pPr>
              <w:contextualSpacing/>
              <w:rPr>
                <w:color w:val="000000"/>
                <w:sz w:val="24"/>
                <w:szCs w:val="24"/>
              </w:rPr>
            </w:pPr>
            <w:r w:rsidRPr="0072144B">
              <w:rPr>
                <w:color w:val="000000"/>
                <w:sz w:val="24"/>
                <w:szCs w:val="24"/>
              </w:rPr>
              <w:t>ФАП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4782" w:rsidRPr="0072144B" w:rsidRDefault="00BA4782" w:rsidP="00E13CD6">
            <w:pPr>
              <w:pStyle w:val="afe"/>
              <w:snapToGrid w:val="0"/>
              <w:jc w:val="center"/>
              <w:rPr>
                <w:rFonts w:eastAsia="Times New Roman"/>
                <w:color w:val="000000"/>
              </w:rPr>
            </w:pPr>
            <w:r w:rsidRPr="0072144B">
              <w:rPr>
                <w:rFonts w:eastAsia="Times New Roman"/>
                <w:color w:val="000000"/>
              </w:rPr>
              <w:t>Волгоградская обл, Иловлинский р-н, станица Качалинская, ул. Бахтурова 115</w:t>
            </w:r>
          </w:p>
        </w:tc>
        <w:tc>
          <w:tcPr>
            <w:tcW w:w="1985" w:type="dxa"/>
            <w:vAlign w:val="center"/>
          </w:tcPr>
          <w:p w:rsidR="00BA4782" w:rsidRPr="0072144B" w:rsidRDefault="00BA4782" w:rsidP="00CB0C1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A4782" w:rsidRPr="0072144B" w:rsidRDefault="00E57769" w:rsidP="00CB0C1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544" w:type="dxa"/>
            <w:vAlign w:val="center"/>
          </w:tcPr>
          <w:p w:rsidR="00BA4782" w:rsidRPr="0072144B" w:rsidRDefault="00BA4782" w:rsidP="00AB62D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BA4782" w:rsidRPr="0072144B" w:rsidTr="00E13CD6">
        <w:trPr>
          <w:trHeight w:val="1102"/>
        </w:trPr>
        <w:tc>
          <w:tcPr>
            <w:tcW w:w="709" w:type="dxa"/>
            <w:shd w:val="clear" w:color="auto" w:fill="auto"/>
            <w:vAlign w:val="center"/>
          </w:tcPr>
          <w:p w:rsidR="00BA4782" w:rsidRPr="0072144B" w:rsidRDefault="00BA4782" w:rsidP="00CB0C1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A4782" w:rsidRPr="0072144B" w:rsidRDefault="00BA4782" w:rsidP="00E13CD6">
            <w:pPr>
              <w:contextualSpacing/>
              <w:rPr>
                <w:color w:val="000000"/>
                <w:sz w:val="24"/>
                <w:szCs w:val="24"/>
              </w:rPr>
            </w:pPr>
            <w:r w:rsidRPr="0072144B">
              <w:rPr>
                <w:color w:val="000000"/>
                <w:sz w:val="24"/>
                <w:szCs w:val="24"/>
              </w:rPr>
              <w:t>ФАП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4782" w:rsidRPr="0072144B" w:rsidRDefault="00BA4782" w:rsidP="00E13CD6">
            <w:pPr>
              <w:pStyle w:val="afe"/>
              <w:snapToGrid w:val="0"/>
              <w:jc w:val="center"/>
              <w:rPr>
                <w:rFonts w:eastAsia="Times New Roman"/>
                <w:color w:val="000000"/>
              </w:rPr>
            </w:pPr>
            <w:r w:rsidRPr="0072144B">
              <w:rPr>
                <w:rFonts w:eastAsia="Times New Roman"/>
                <w:color w:val="000000"/>
              </w:rPr>
              <w:t>Волгоградская обл, Иловлинский р-н, х. Фастов, ул. Центральная 17</w:t>
            </w:r>
          </w:p>
        </w:tc>
        <w:tc>
          <w:tcPr>
            <w:tcW w:w="1985" w:type="dxa"/>
            <w:vAlign w:val="center"/>
          </w:tcPr>
          <w:p w:rsidR="00BA4782" w:rsidRPr="0072144B" w:rsidRDefault="00BA4782" w:rsidP="00CB0C1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A4782" w:rsidRPr="0072144B" w:rsidRDefault="00BA4782" w:rsidP="00CB0C1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  <w:vAlign w:val="center"/>
          </w:tcPr>
          <w:p w:rsidR="00BA4782" w:rsidRPr="0072144B" w:rsidRDefault="00BA4782" w:rsidP="00AB62D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BA4782" w:rsidRPr="0072144B" w:rsidTr="00E13CD6">
        <w:trPr>
          <w:trHeight w:val="1102"/>
        </w:trPr>
        <w:tc>
          <w:tcPr>
            <w:tcW w:w="709" w:type="dxa"/>
            <w:shd w:val="clear" w:color="auto" w:fill="auto"/>
            <w:vAlign w:val="center"/>
          </w:tcPr>
          <w:p w:rsidR="00BA4782" w:rsidRPr="0072144B" w:rsidRDefault="00BA4782" w:rsidP="00CB0C1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A4782" w:rsidRPr="0072144B" w:rsidRDefault="00BA4782" w:rsidP="00E13CD6">
            <w:pPr>
              <w:contextualSpacing/>
              <w:rPr>
                <w:color w:val="000000"/>
                <w:sz w:val="24"/>
                <w:szCs w:val="24"/>
              </w:rPr>
            </w:pPr>
            <w:r w:rsidRPr="0072144B">
              <w:rPr>
                <w:color w:val="000000"/>
                <w:sz w:val="24"/>
                <w:szCs w:val="24"/>
              </w:rPr>
              <w:t>ФАП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A4782" w:rsidRPr="0072144B" w:rsidRDefault="00BA4782" w:rsidP="00E13CD6">
            <w:pPr>
              <w:pStyle w:val="afe"/>
              <w:snapToGrid w:val="0"/>
              <w:jc w:val="center"/>
              <w:rPr>
                <w:rFonts w:eastAsia="Times New Roman"/>
                <w:color w:val="000000"/>
              </w:rPr>
            </w:pPr>
            <w:r w:rsidRPr="0072144B">
              <w:rPr>
                <w:rFonts w:eastAsia="Times New Roman"/>
                <w:color w:val="000000"/>
              </w:rPr>
              <w:t>Волгоградская обл, Иловлинский р-н, х. Широков</w:t>
            </w:r>
          </w:p>
        </w:tc>
        <w:tc>
          <w:tcPr>
            <w:tcW w:w="1985" w:type="dxa"/>
            <w:vAlign w:val="center"/>
          </w:tcPr>
          <w:p w:rsidR="00BA4782" w:rsidRPr="0072144B" w:rsidRDefault="00BA4782" w:rsidP="00CB0C1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A4782" w:rsidRPr="0072144B" w:rsidRDefault="00BA4782" w:rsidP="00CB0C1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  <w:vAlign w:val="center"/>
          </w:tcPr>
          <w:p w:rsidR="00BA4782" w:rsidRPr="0072144B" w:rsidRDefault="00BA4782" w:rsidP="00AB62D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067258" w:rsidRPr="0072144B" w:rsidRDefault="00AA1A35" w:rsidP="00067258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2144B">
        <w:rPr>
          <w:sz w:val="28"/>
          <w:szCs w:val="28"/>
        </w:rPr>
        <w:t>В целом, обеспеченность постоянного населения на территории Качалинского сельского поселения является не достаточной.</w:t>
      </w:r>
    </w:p>
    <w:p w:rsidR="00AA1A35" w:rsidRPr="0072144B" w:rsidRDefault="00AA1A35" w:rsidP="00067258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067258" w:rsidRPr="0072144B" w:rsidRDefault="00967EF2" w:rsidP="00067258">
      <w:pPr>
        <w:spacing w:line="276" w:lineRule="auto"/>
        <w:jc w:val="center"/>
        <w:rPr>
          <w:b/>
          <w:sz w:val="28"/>
        </w:rPr>
      </w:pPr>
      <w:r w:rsidRPr="0072144B">
        <w:rPr>
          <w:b/>
          <w:sz w:val="28"/>
        </w:rPr>
        <w:t xml:space="preserve">1.2.2 </w:t>
      </w:r>
      <w:r w:rsidR="00067258" w:rsidRPr="0072144B">
        <w:rPr>
          <w:b/>
          <w:sz w:val="28"/>
        </w:rPr>
        <w:t>Объекты образования</w:t>
      </w:r>
    </w:p>
    <w:p w:rsidR="00067258" w:rsidRPr="0072144B" w:rsidRDefault="00067258" w:rsidP="00067258">
      <w:pPr>
        <w:pStyle w:val="af3"/>
        <w:spacing w:after="200" w:line="276" w:lineRule="auto"/>
        <w:ind w:left="0"/>
        <w:rPr>
          <w:sz w:val="28"/>
          <w:szCs w:val="28"/>
        </w:rPr>
      </w:pPr>
      <w:r w:rsidRPr="0072144B">
        <w:rPr>
          <w:sz w:val="28"/>
          <w:szCs w:val="28"/>
        </w:rPr>
        <w:tab/>
        <w:t xml:space="preserve">Система образования выполняет важнейшую социально-экономическую функцию и является одним из определяющих факторов развития </w:t>
      </w:r>
      <w:r w:rsidR="00836B84" w:rsidRPr="0072144B">
        <w:rPr>
          <w:sz w:val="28"/>
          <w:szCs w:val="28"/>
        </w:rPr>
        <w:t>Качалинского сельского</w:t>
      </w:r>
      <w:r w:rsidR="00836B84" w:rsidRPr="0072144B">
        <w:t xml:space="preserve"> </w:t>
      </w:r>
      <w:r w:rsidR="00131D97" w:rsidRPr="0072144B">
        <w:rPr>
          <w:bCs/>
          <w:sz w:val="28"/>
          <w:szCs w:val="28"/>
        </w:rPr>
        <w:t xml:space="preserve"> поселения</w:t>
      </w:r>
      <w:r w:rsidRPr="0072144B">
        <w:rPr>
          <w:sz w:val="28"/>
          <w:szCs w:val="28"/>
        </w:rPr>
        <w:t xml:space="preserve">. </w:t>
      </w:r>
    </w:p>
    <w:p w:rsidR="00067258" w:rsidRPr="0072144B" w:rsidRDefault="00067258" w:rsidP="00067258">
      <w:pPr>
        <w:pStyle w:val="af3"/>
        <w:spacing w:line="276" w:lineRule="auto"/>
        <w:ind w:left="0"/>
        <w:rPr>
          <w:sz w:val="28"/>
          <w:szCs w:val="28"/>
        </w:rPr>
      </w:pPr>
    </w:p>
    <w:p w:rsidR="00067258" w:rsidRPr="0072144B" w:rsidRDefault="00067258" w:rsidP="00067258">
      <w:pPr>
        <w:pStyle w:val="af3"/>
        <w:spacing w:after="200" w:line="276" w:lineRule="auto"/>
        <w:ind w:left="0" w:firstLine="567"/>
        <w:jc w:val="center"/>
        <w:rPr>
          <w:sz w:val="28"/>
          <w:szCs w:val="28"/>
        </w:rPr>
      </w:pPr>
      <w:r w:rsidRPr="0072144B">
        <w:rPr>
          <w:sz w:val="28"/>
          <w:szCs w:val="28"/>
        </w:rPr>
        <w:t xml:space="preserve">Таблица </w:t>
      </w:r>
      <w:r w:rsidR="005B6180" w:rsidRPr="0072144B">
        <w:rPr>
          <w:sz w:val="28"/>
          <w:szCs w:val="28"/>
        </w:rPr>
        <w:t>4</w:t>
      </w:r>
      <w:r w:rsidRPr="0072144B">
        <w:rPr>
          <w:sz w:val="28"/>
          <w:szCs w:val="28"/>
        </w:rPr>
        <w:t xml:space="preserve"> - Общеобразовательные учреждения</w:t>
      </w:r>
    </w:p>
    <w:tbl>
      <w:tblPr>
        <w:tblW w:w="1281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3"/>
        <w:gridCol w:w="1951"/>
        <w:gridCol w:w="2000"/>
        <w:gridCol w:w="1920"/>
        <w:gridCol w:w="1646"/>
        <w:gridCol w:w="1759"/>
      </w:tblGrid>
      <w:tr w:rsidR="0064069E" w:rsidRPr="0072144B" w:rsidTr="0064069E">
        <w:tc>
          <w:tcPr>
            <w:tcW w:w="850" w:type="dxa"/>
            <w:shd w:val="clear" w:color="auto" w:fill="auto"/>
          </w:tcPr>
          <w:p w:rsidR="0064069E" w:rsidRPr="0072144B" w:rsidRDefault="0064069E" w:rsidP="00530929">
            <w:pPr>
              <w:pStyle w:val="af3"/>
              <w:spacing w:after="200" w:line="276" w:lineRule="auto"/>
              <w:ind w:left="0"/>
              <w:rPr>
                <w:b/>
              </w:rPr>
            </w:pPr>
            <w:r w:rsidRPr="0072144B">
              <w:rPr>
                <w:b/>
              </w:rPr>
              <w:lastRenderedPageBreak/>
              <w:t>№ 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069E" w:rsidRPr="0072144B" w:rsidRDefault="0064069E" w:rsidP="00530929">
            <w:pPr>
              <w:pStyle w:val="af3"/>
              <w:spacing w:after="200" w:line="276" w:lineRule="auto"/>
              <w:ind w:left="0"/>
              <w:jc w:val="center"/>
              <w:rPr>
                <w:b/>
              </w:rPr>
            </w:pPr>
            <w:r w:rsidRPr="0072144B">
              <w:rPr>
                <w:b/>
              </w:rPr>
              <w:t>Наименование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4069E" w:rsidRPr="0072144B" w:rsidRDefault="0064069E" w:rsidP="00530929">
            <w:pPr>
              <w:pStyle w:val="af3"/>
              <w:spacing w:after="200" w:line="276" w:lineRule="auto"/>
              <w:ind w:left="0"/>
              <w:jc w:val="center"/>
              <w:rPr>
                <w:b/>
              </w:rPr>
            </w:pPr>
            <w:r w:rsidRPr="0072144B">
              <w:rPr>
                <w:b/>
              </w:rPr>
              <w:t>Адрес</w:t>
            </w:r>
          </w:p>
        </w:tc>
        <w:tc>
          <w:tcPr>
            <w:tcW w:w="2000" w:type="dxa"/>
          </w:tcPr>
          <w:p w:rsidR="0064069E" w:rsidRPr="0072144B" w:rsidRDefault="0064069E" w:rsidP="00530929">
            <w:pPr>
              <w:pStyle w:val="af3"/>
              <w:spacing w:after="200" w:line="276" w:lineRule="auto"/>
              <w:ind w:left="0"/>
              <w:jc w:val="center"/>
              <w:rPr>
                <w:b/>
              </w:rPr>
            </w:pPr>
            <w:r w:rsidRPr="0072144B">
              <w:rPr>
                <w:b/>
              </w:rPr>
              <w:t>Кол-во персонала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64069E" w:rsidRPr="0072144B" w:rsidRDefault="0064069E" w:rsidP="00530929">
            <w:pPr>
              <w:pStyle w:val="af3"/>
              <w:spacing w:after="200" w:line="276" w:lineRule="auto"/>
              <w:ind w:left="0"/>
              <w:jc w:val="center"/>
              <w:rPr>
                <w:b/>
              </w:rPr>
            </w:pPr>
            <w:r w:rsidRPr="0072144B">
              <w:rPr>
                <w:b/>
              </w:rPr>
              <w:t>Проектная мощность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64069E" w:rsidRPr="0072144B" w:rsidRDefault="0064069E" w:rsidP="00530929">
            <w:pPr>
              <w:pStyle w:val="af3"/>
              <w:spacing w:after="200" w:line="276" w:lineRule="auto"/>
              <w:ind w:left="0"/>
              <w:jc w:val="center"/>
              <w:rPr>
                <w:b/>
              </w:rPr>
            </w:pPr>
            <w:r w:rsidRPr="0072144B">
              <w:rPr>
                <w:b/>
              </w:rPr>
              <w:t>Фактическое посещение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64069E" w:rsidRPr="0072144B" w:rsidRDefault="0064069E" w:rsidP="00530929">
            <w:pPr>
              <w:pStyle w:val="af3"/>
              <w:spacing w:after="200" w:line="276" w:lineRule="auto"/>
              <w:ind w:left="0"/>
              <w:jc w:val="center"/>
              <w:rPr>
                <w:b/>
              </w:rPr>
            </w:pPr>
            <w:r w:rsidRPr="0072144B">
              <w:rPr>
                <w:b/>
              </w:rPr>
              <w:t>Резерв/дефицит мест</w:t>
            </w:r>
          </w:p>
        </w:tc>
      </w:tr>
      <w:tr w:rsidR="0064069E" w:rsidRPr="0072144B" w:rsidTr="0064069E">
        <w:tc>
          <w:tcPr>
            <w:tcW w:w="850" w:type="dxa"/>
            <w:shd w:val="clear" w:color="auto" w:fill="auto"/>
            <w:vAlign w:val="center"/>
          </w:tcPr>
          <w:p w:rsidR="0064069E" w:rsidRPr="0072144B" w:rsidRDefault="0064069E" w:rsidP="00530929">
            <w:pPr>
              <w:pStyle w:val="af3"/>
              <w:spacing w:after="200" w:line="276" w:lineRule="auto"/>
              <w:ind w:left="0"/>
              <w:jc w:val="center"/>
            </w:pPr>
            <w:r w:rsidRPr="0072144B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069E" w:rsidRPr="0072144B" w:rsidRDefault="0064069E" w:rsidP="00A916D7">
            <w:pPr>
              <w:contextualSpacing/>
              <w:rPr>
                <w:color w:val="000000"/>
                <w:sz w:val="24"/>
                <w:szCs w:val="24"/>
              </w:rPr>
            </w:pPr>
            <w:r w:rsidRPr="0072144B">
              <w:t xml:space="preserve"> </w:t>
            </w:r>
            <w:r w:rsidRPr="0072144B">
              <w:rPr>
                <w:color w:val="000000"/>
                <w:sz w:val="24"/>
                <w:szCs w:val="24"/>
              </w:rPr>
              <w:t xml:space="preserve">МБОУ </w:t>
            </w:r>
            <w:r w:rsidR="00640610" w:rsidRPr="0072144B">
              <w:rPr>
                <w:color w:val="000000"/>
                <w:sz w:val="24"/>
                <w:szCs w:val="24"/>
              </w:rPr>
              <w:t xml:space="preserve">Качалинская </w:t>
            </w:r>
            <w:r w:rsidRPr="0072144B">
              <w:rPr>
                <w:color w:val="000000"/>
                <w:sz w:val="24"/>
                <w:szCs w:val="24"/>
              </w:rPr>
              <w:t>«СОШ №</w:t>
            </w:r>
            <w:r w:rsidR="00640610" w:rsidRPr="0072144B">
              <w:rPr>
                <w:color w:val="000000"/>
                <w:sz w:val="24"/>
                <w:szCs w:val="24"/>
              </w:rPr>
              <w:t xml:space="preserve"> 1</w:t>
            </w:r>
            <w:r w:rsidRPr="0072144B">
              <w:rPr>
                <w:color w:val="000000"/>
                <w:sz w:val="24"/>
                <w:szCs w:val="24"/>
              </w:rPr>
              <w:t>»</w:t>
            </w:r>
          </w:p>
          <w:p w:rsidR="0064069E" w:rsidRPr="0072144B" w:rsidRDefault="0064069E" w:rsidP="00A916D7">
            <w:pPr>
              <w:contextualSpacing/>
              <w:rPr>
                <w:b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4069E" w:rsidRPr="0072144B" w:rsidRDefault="00640610" w:rsidP="00F45FBD">
            <w:pPr>
              <w:pStyle w:val="af3"/>
              <w:spacing w:after="200"/>
              <w:ind w:left="0"/>
              <w:jc w:val="center"/>
              <w:rPr>
                <w:b/>
              </w:rPr>
            </w:pPr>
            <w:r w:rsidRPr="0072144B">
              <w:t>Волгоградская обл, Иловлинский р-н, ст. Качалино, пер. Школьный 12</w:t>
            </w:r>
          </w:p>
        </w:tc>
        <w:tc>
          <w:tcPr>
            <w:tcW w:w="2000" w:type="dxa"/>
            <w:vAlign w:val="center"/>
          </w:tcPr>
          <w:p w:rsidR="0064069E" w:rsidRPr="0072144B" w:rsidRDefault="00640610" w:rsidP="00D54F73">
            <w:pPr>
              <w:pStyle w:val="af3"/>
              <w:spacing w:after="200"/>
              <w:ind w:left="0"/>
              <w:jc w:val="center"/>
            </w:pPr>
            <w:r w:rsidRPr="0072144B">
              <w:t>40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64069E" w:rsidRPr="0072144B" w:rsidRDefault="00B10633" w:rsidP="00B10633">
            <w:pPr>
              <w:pStyle w:val="af3"/>
              <w:spacing w:after="200"/>
              <w:ind w:left="0"/>
              <w:jc w:val="center"/>
            </w:pPr>
            <w:r w:rsidRPr="0072144B">
              <w:t>270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64069E" w:rsidRPr="0072144B" w:rsidRDefault="00B10633" w:rsidP="00522914">
            <w:pPr>
              <w:pStyle w:val="af3"/>
              <w:spacing w:after="200"/>
              <w:ind w:left="0"/>
              <w:jc w:val="center"/>
            </w:pPr>
            <w:r w:rsidRPr="0072144B">
              <w:t>260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64069E" w:rsidRPr="0072144B" w:rsidRDefault="00B10633" w:rsidP="00F45FBD">
            <w:pPr>
              <w:jc w:val="center"/>
              <w:rPr>
                <w:sz w:val="24"/>
                <w:szCs w:val="24"/>
                <w:lang w:eastAsia="en-US"/>
              </w:rPr>
            </w:pPr>
            <w:r w:rsidRPr="0072144B">
              <w:rPr>
                <w:sz w:val="24"/>
                <w:szCs w:val="24"/>
                <w:lang w:eastAsia="en-US"/>
              </w:rPr>
              <w:t>Резерв 10 мест</w:t>
            </w:r>
          </w:p>
        </w:tc>
      </w:tr>
      <w:tr w:rsidR="0064069E" w:rsidRPr="0072144B" w:rsidTr="0064069E">
        <w:tc>
          <w:tcPr>
            <w:tcW w:w="850" w:type="dxa"/>
            <w:shd w:val="clear" w:color="auto" w:fill="auto"/>
            <w:vAlign w:val="center"/>
          </w:tcPr>
          <w:p w:rsidR="0064069E" w:rsidRPr="0072144B" w:rsidRDefault="0064069E" w:rsidP="00530929">
            <w:pPr>
              <w:pStyle w:val="af3"/>
              <w:spacing w:after="200" w:line="276" w:lineRule="auto"/>
              <w:ind w:left="0"/>
              <w:jc w:val="center"/>
            </w:pPr>
            <w:r w:rsidRPr="0072144B"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069E" w:rsidRPr="0072144B" w:rsidRDefault="0064069E" w:rsidP="00640610">
            <w:pPr>
              <w:contextualSpacing/>
            </w:pPr>
            <w:r w:rsidRPr="0072144B">
              <w:rPr>
                <w:color w:val="000000"/>
                <w:sz w:val="24"/>
                <w:szCs w:val="24"/>
              </w:rPr>
              <w:t xml:space="preserve">МБОУ </w:t>
            </w:r>
            <w:r w:rsidR="00640610" w:rsidRPr="0072144B">
              <w:rPr>
                <w:color w:val="000000"/>
                <w:sz w:val="24"/>
                <w:szCs w:val="24"/>
              </w:rPr>
              <w:t xml:space="preserve">Качалинская </w:t>
            </w:r>
            <w:r w:rsidRPr="0072144B">
              <w:rPr>
                <w:color w:val="000000"/>
                <w:sz w:val="24"/>
                <w:szCs w:val="24"/>
              </w:rPr>
              <w:t>«СОШ №</w:t>
            </w:r>
            <w:r w:rsidR="00640610" w:rsidRPr="0072144B">
              <w:rPr>
                <w:color w:val="000000"/>
                <w:sz w:val="24"/>
                <w:szCs w:val="24"/>
              </w:rPr>
              <w:t xml:space="preserve"> 2</w:t>
            </w:r>
            <w:r w:rsidRPr="0072144B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4069E" w:rsidRPr="0072144B" w:rsidRDefault="00640610" w:rsidP="00F45FBD">
            <w:pPr>
              <w:pStyle w:val="af3"/>
              <w:spacing w:after="200"/>
              <w:ind w:left="0"/>
              <w:jc w:val="center"/>
            </w:pPr>
            <w:r w:rsidRPr="0072144B">
              <w:t>Волгоградская обл, Иловлинский р-н, ст-ца Качалинская, ул. Бахтурова 134</w:t>
            </w:r>
          </w:p>
        </w:tc>
        <w:tc>
          <w:tcPr>
            <w:tcW w:w="2000" w:type="dxa"/>
            <w:vAlign w:val="center"/>
          </w:tcPr>
          <w:p w:rsidR="0064069E" w:rsidRPr="0072144B" w:rsidRDefault="00640610" w:rsidP="00D54F73">
            <w:pPr>
              <w:pStyle w:val="af3"/>
              <w:spacing w:after="200"/>
              <w:ind w:left="0"/>
              <w:jc w:val="center"/>
            </w:pPr>
            <w:r w:rsidRPr="0072144B">
              <w:t>22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64069E" w:rsidRPr="0072144B" w:rsidRDefault="00B10633" w:rsidP="00D54F73">
            <w:pPr>
              <w:pStyle w:val="af3"/>
              <w:spacing w:after="200"/>
              <w:ind w:left="0"/>
              <w:jc w:val="center"/>
            </w:pPr>
            <w:r w:rsidRPr="0072144B">
              <w:t>100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64069E" w:rsidRPr="0072144B" w:rsidRDefault="00B10633" w:rsidP="00522914">
            <w:pPr>
              <w:pStyle w:val="af3"/>
              <w:spacing w:after="200"/>
              <w:ind w:left="0"/>
              <w:jc w:val="center"/>
            </w:pPr>
            <w:r w:rsidRPr="0072144B">
              <w:t>97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64069E" w:rsidRPr="0072144B" w:rsidRDefault="0064069E" w:rsidP="00B10633">
            <w:pPr>
              <w:jc w:val="center"/>
              <w:rPr>
                <w:sz w:val="24"/>
                <w:szCs w:val="24"/>
                <w:lang w:eastAsia="en-US"/>
              </w:rPr>
            </w:pPr>
            <w:r w:rsidRPr="0072144B">
              <w:rPr>
                <w:sz w:val="24"/>
                <w:szCs w:val="24"/>
                <w:lang w:eastAsia="en-US"/>
              </w:rPr>
              <w:t>Резерв 3 мест</w:t>
            </w:r>
          </w:p>
        </w:tc>
      </w:tr>
    </w:tbl>
    <w:p w:rsidR="00F45FBD" w:rsidRPr="0072144B" w:rsidRDefault="00F45FBD" w:rsidP="00067258">
      <w:pPr>
        <w:widowControl/>
        <w:shd w:val="clear" w:color="auto" w:fill="FFFFFF"/>
        <w:autoSpaceDE/>
        <w:adjustRightInd/>
        <w:spacing w:line="276" w:lineRule="auto"/>
        <w:ind w:firstLine="567"/>
        <w:jc w:val="both"/>
        <w:rPr>
          <w:sz w:val="28"/>
          <w:szCs w:val="28"/>
        </w:rPr>
      </w:pPr>
    </w:p>
    <w:p w:rsidR="00530929" w:rsidRPr="0072144B" w:rsidRDefault="00530929" w:rsidP="00067258">
      <w:pPr>
        <w:widowControl/>
        <w:shd w:val="clear" w:color="auto" w:fill="FFFFFF"/>
        <w:autoSpaceDE/>
        <w:adjustRightInd/>
        <w:spacing w:line="276" w:lineRule="auto"/>
        <w:ind w:firstLine="567"/>
        <w:jc w:val="both"/>
        <w:rPr>
          <w:sz w:val="28"/>
          <w:szCs w:val="28"/>
        </w:rPr>
      </w:pPr>
    </w:p>
    <w:p w:rsidR="00067258" w:rsidRPr="0072144B" w:rsidRDefault="00067258" w:rsidP="00067258">
      <w:pPr>
        <w:pStyle w:val="af3"/>
        <w:spacing w:after="200" w:line="276" w:lineRule="auto"/>
        <w:ind w:left="0" w:firstLine="567"/>
        <w:jc w:val="center"/>
        <w:rPr>
          <w:sz w:val="28"/>
          <w:szCs w:val="28"/>
        </w:rPr>
      </w:pPr>
      <w:r w:rsidRPr="0072144B">
        <w:rPr>
          <w:sz w:val="28"/>
          <w:szCs w:val="28"/>
        </w:rPr>
        <w:t xml:space="preserve">Таблица </w:t>
      </w:r>
      <w:r w:rsidR="005B6180" w:rsidRPr="0072144B">
        <w:rPr>
          <w:sz w:val="28"/>
          <w:szCs w:val="28"/>
        </w:rPr>
        <w:t>5</w:t>
      </w:r>
      <w:r w:rsidRPr="0072144B">
        <w:rPr>
          <w:sz w:val="28"/>
          <w:szCs w:val="28"/>
        </w:rPr>
        <w:t xml:space="preserve"> – Детские дошкольные учреждения</w:t>
      </w:r>
    </w:p>
    <w:tbl>
      <w:tblPr>
        <w:tblW w:w="153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19"/>
        <w:gridCol w:w="2242"/>
        <w:gridCol w:w="2410"/>
        <w:gridCol w:w="1984"/>
        <w:gridCol w:w="1753"/>
        <w:gridCol w:w="1617"/>
        <w:gridCol w:w="2017"/>
      </w:tblGrid>
      <w:tr w:rsidR="00067258" w:rsidRPr="0072144B" w:rsidTr="00EE76E2">
        <w:tc>
          <w:tcPr>
            <w:tcW w:w="567" w:type="dxa"/>
            <w:shd w:val="clear" w:color="auto" w:fill="auto"/>
          </w:tcPr>
          <w:p w:rsidR="00067258" w:rsidRPr="0072144B" w:rsidRDefault="00067258" w:rsidP="00530929">
            <w:pPr>
              <w:pStyle w:val="af3"/>
              <w:spacing w:after="200" w:line="276" w:lineRule="auto"/>
              <w:ind w:left="0"/>
              <w:rPr>
                <w:b/>
              </w:rPr>
            </w:pPr>
            <w:r w:rsidRPr="0072144B">
              <w:rPr>
                <w:b/>
              </w:rPr>
              <w:t>№ п/п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067258" w:rsidRPr="0072144B" w:rsidRDefault="00067258" w:rsidP="00530929">
            <w:pPr>
              <w:pStyle w:val="af3"/>
              <w:spacing w:after="200" w:line="276" w:lineRule="auto"/>
              <w:ind w:left="0"/>
              <w:jc w:val="center"/>
              <w:rPr>
                <w:b/>
              </w:rPr>
            </w:pPr>
            <w:r w:rsidRPr="0072144B">
              <w:rPr>
                <w:b/>
              </w:rPr>
              <w:t>Наименование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67258" w:rsidRPr="0072144B" w:rsidRDefault="00067258" w:rsidP="00530929">
            <w:pPr>
              <w:pStyle w:val="af3"/>
              <w:spacing w:after="200" w:line="276" w:lineRule="auto"/>
              <w:ind w:left="0"/>
              <w:jc w:val="center"/>
              <w:rPr>
                <w:b/>
              </w:rPr>
            </w:pPr>
            <w:r w:rsidRPr="0072144B">
              <w:rPr>
                <w:b/>
              </w:rPr>
              <w:t>Адрес</w:t>
            </w:r>
          </w:p>
        </w:tc>
        <w:tc>
          <w:tcPr>
            <w:tcW w:w="2410" w:type="dxa"/>
            <w:vAlign w:val="center"/>
          </w:tcPr>
          <w:p w:rsidR="00067258" w:rsidRPr="0072144B" w:rsidRDefault="00067258" w:rsidP="00530929">
            <w:pPr>
              <w:pStyle w:val="af3"/>
              <w:spacing w:after="200" w:line="276" w:lineRule="auto"/>
              <w:ind w:left="0"/>
              <w:jc w:val="center"/>
              <w:rPr>
                <w:b/>
              </w:rPr>
            </w:pPr>
            <w:r w:rsidRPr="0072144B">
              <w:rPr>
                <w:rFonts w:eastAsia="Calibri"/>
                <w:b/>
              </w:rPr>
              <w:t>Руководитель</w:t>
            </w:r>
          </w:p>
        </w:tc>
        <w:tc>
          <w:tcPr>
            <w:tcW w:w="1984" w:type="dxa"/>
          </w:tcPr>
          <w:p w:rsidR="00EE76E2" w:rsidRPr="0072144B" w:rsidRDefault="00EE76E2" w:rsidP="00530929">
            <w:pPr>
              <w:pStyle w:val="af3"/>
              <w:spacing w:after="200" w:line="276" w:lineRule="auto"/>
              <w:ind w:left="0"/>
              <w:jc w:val="center"/>
              <w:rPr>
                <w:b/>
              </w:rPr>
            </w:pPr>
          </w:p>
          <w:p w:rsidR="00067258" w:rsidRPr="0072144B" w:rsidRDefault="00067258" w:rsidP="00530929">
            <w:pPr>
              <w:pStyle w:val="af3"/>
              <w:spacing w:after="200" w:line="276" w:lineRule="auto"/>
              <w:ind w:left="0"/>
              <w:jc w:val="center"/>
              <w:rPr>
                <w:b/>
              </w:rPr>
            </w:pPr>
            <w:r w:rsidRPr="0072144B">
              <w:rPr>
                <w:b/>
              </w:rPr>
              <w:t>Кол-во работающих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067258" w:rsidRPr="0072144B" w:rsidRDefault="00067258" w:rsidP="00530929">
            <w:pPr>
              <w:pStyle w:val="af3"/>
              <w:spacing w:after="200" w:line="276" w:lineRule="auto"/>
              <w:ind w:left="0"/>
              <w:jc w:val="center"/>
              <w:rPr>
                <w:b/>
              </w:rPr>
            </w:pPr>
            <w:r w:rsidRPr="0072144B">
              <w:rPr>
                <w:b/>
              </w:rPr>
              <w:t>Проектная мощность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067258" w:rsidRPr="0072144B" w:rsidRDefault="00067258" w:rsidP="00530929">
            <w:pPr>
              <w:pStyle w:val="af3"/>
              <w:spacing w:after="200" w:line="276" w:lineRule="auto"/>
              <w:ind w:left="0"/>
              <w:jc w:val="center"/>
              <w:rPr>
                <w:b/>
              </w:rPr>
            </w:pPr>
            <w:r w:rsidRPr="0072144B">
              <w:rPr>
                <w:b/>
              </w:rPr>
              <w:t>Фактическое посещение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067258" w:rsidRPr="0072144B" w:rsidRDefault="00067258" w:rsidP="00530929">
            <w:pPr>
              <w:pStyle w:val="af3"/>
              <w:spacing w:after="200" w:line="276" w:lineRule="auto"/>
              <w:ind w:left="0"/>
              <w:jc w:val="center"/>
              <w:rPr>
                <w:b/>
              </w:rPr>
            </w:pPr>
            <w:r w:rsidRPr="0072144B">
              <w:rPr>
                <w:b/>
              </w:rPr>
              <w:t>Резерв/дефицит мест</w:t>
            </w:r>
          </w:p>
        </w:tc>
      </w:tr>
      <w:tr w:rsidR="001270EB" w:rsidRPr="0072144B" w:rsidTr="00A916D7">
        <w:tc>
          <w:tcPr>
            <w:tcW w:w="567" w:type="dxa"/>
            <w:shd w:val="clear" w:color="auto" w:fill="auto"/>
            <w:vAlign w:val="center"/>
          </w:tcPr>
          <w:p w:rsidR="001270EB" w:rsidRPr="0072144B" w:rsidRDefault="006A1375" w:rsidP="00530929">
            <w:pPr>
              <w:pStyle w:val="af3"/>
              <w:spacing w:after="200" w:line="276" w:lineRule="auto"/>
              <w:ind w:left="0"/>
              <w:jc w:val="center"/>
            </w:pPr>
            <w:r w:rsidRPr="0072144B">
              <w:t>1</w:t>
            </w:r>
          </w:p>
        </w:tc>
        <w:tc>
          <w:tcPr>
            <w:tcW w:w="2719" w:type="dxa"/>
            <w:shd w:val="clear" w:color="auto" w:fill="auto"/>
          </w:tcPr>
          <w:p w:rsidR="001270EB" w:rsidRPr="0072144B" w:rsidRDefault="001270EB" w:rsidP="006A137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2144B">
              <w:rPr>
                <w:color w:val="000000"/>
                <w:sz w:val="24"/>
                <w:szCs w:val="24"/>
              </w:rPr>
              <w:t xml:space="preserve">МБДОУ </w:t>
            </w:r>
            <w:r w:rsidR="00D36F6A" w:rsidRPr="0072144B">
              <w:rPr>
                <w:color w:val="000000"/>
                <w:sz w:val="24"/>
                <w:szCs w:val="24"/>
              </w:rPr>
              <w:t xml:space="preserve">Качалинский детский </w:t>
            </w:r>
            <w:r w:rsidRPr="0072144B">
              <w:rPr>
                <w:color w:val="000000"/>
                <w:sz w:val="24"/>
                <w:szCs w:val="24"/>
              </w:rPr>
              <w:t>сад «</w:t>
            </w:r>
            <w:r w:rsidR="006A1375" w:rsidRPr="0072144B">
              <w:rPr>
                <w:color w:val="000000"/>
                <w:sz w:val="24"/>
                <w:szCs w:val="24"/>
              </w:rPr>
              <w:t>Малышок</w:t>
            </w:r>
            <w:r w:rsidRPr="0072144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1270EB" w:rsidRPr="0072144B" w:rsidRDefault="006A1375" w:rsidP="00A916D7">
            <w:pPr>
              <w:jc w:val="center"/>
              <w:rPr>
                <w:sz w:val="24"/>
                <w:szCs w:val="24"/>
              </w:rPr>
            </w:pPr>
            <w:r w:rsidRPr="0072144B">
              <w:rPr>
                <w:color w:val="000000"/>
                <w:sz w:val="24"/>
                <w:szCs w:val="24"/>
              </w:rPr>
              <w:t>Волгоградская обл, Иловлинский р-н,</w:t>
            </w:r>
            <w:r w:rsidR="00D36F6A" w:rsidRPr="0072144B">
              <w:rPr>
                <w:color w:val="000000"/>
                <w:sz w:val="24"/>
                <w:szCs w:val="24"/>
              </w:rPr>
              <w:t xml:space="preserve"> ст. Качалино, ул. Молодежная д.15</w:t>
            </w:r>
          </w:p>
        </w:tc>
        <w:tc>
          <w:tcPr>
            <w:tcW w:w="2410" w:type="dxa"/>
            <w:vAlign w:val="center"/>
          </w:tcPr>
          <w:p w:rsidR="001270EB" w:rsidRPr="0072144B" w:rsidRDefault="00D36F6A" w:rsidP="00A916D7">
            <w:pPr>
              <w:pStyle w:val="af3"/>
              <w:spacing w:after="200"/>
              <w:ind w:left="0"/>
              <w:jc w:val="center"/>
            </w:pPr>
            <w:r w:rsidRPr="0072144B">
              <w:t>Каубрис Татьяна Валерьевна</w:t>
            </w:r>
          </w:p>
        </w:tc>
        <w:tc>
          <w:tcPr>
            <w:tcW w:w="1984" w:type="dxa"/>
            <w:vAlign w:val="center"/>
          </w:tcPr>
          <w:p w:rsidR="001270EB" w:rsidRPr="0072144B" w:rsidRDefault="00D36F6A" w:rsidP="00A916D7">
            <w:pPr>
              <w:pStyle w:val="af3"/>
              <w:spacing w:after="200"/>
              <w:ind w:left="0"/>
              <w:jc w:val="center"/>
            </w:pPr>
            <w:r w:rsidRPr="0072144B">
              <w:t>32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1270EB" w:rsidRPr="0072144B" w:rsidRDefault="00D36F6A" w:rsidP="00A916D7">
            <w:pPr>
              <w:pStyle w:val="af3"/>
              <w:spacing w:after="200"/>
              <w:ind w:left="0"/>
              <w:jc w:val="center"/>
            </w:pPr>
            <w:r w:rsidRPr="0072144B">
              <w:t>125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1270EB" w:rsidRPr="0072144B" w:rsidRDefault="00D36F6A" w:rsidP="00A916D7">
            <w:pPr>
              <w:pStyle w:val="af3"/>
              <w:spacing w:after="200"/>
              <w:ind w:left="0"/>
              <w:jc w:val="center"/>
            </w:pPr>
            <w:r w:rsidRPr="0072144B">
              <w:t>114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1270EB" w:rsidRPr="0072144B" w:rsidRDefault="00D36F6A" w:rsidP="00A916D7">
            <w:pPr>
              <w:jc w:val="center"/>
              <w:rPr>
                <w:sz w:val="24"/>
                <w:szCs w:val="24"/>
                <w:lang w:eastAsia="en-US"/>
              </w:rPr>
            </w:pPr>
            <w:r w:rsidRPr="0072144B">
              <w:rPr>
                <w:sz w:val="24"/>
                <w:szCs w:val="24"/>
                <w:lang w:eastAsia="en-US"/>
              </w:rPr>
              <w:t>Резерв 11 мест</w:t>
            </w:r>
          </w:p>
        </w:tc>
      </w:tr>
    </w:tbl>
    <w:p w:rsidR="00067258" w:rsidRPr="0072144B" w:rsidRDefault="00067258" w:rsidP="00067258">
      <w:pPr>
        <w:pStyle w:val="af3"/>
        <w:spacing w:after="200" w:line="276" w:lineRule="auto"/>
        <w:ind w:left="0" w:firstLine="567"/>
        <w:jc w:val="center"/>
        <w:rPr>
          <w:sz w:val="28"/>
          <w:szCs w:val="28"/>
        </w:rPr>
      </w:pPr>
    </w:p>
    <w:p w:rsidR="006A1375" w:rsidRPr="0072144B" w:rsidRDefault="006A1375" w:rsidP="00067258">
      <w:pPr>
        <w:widowControl/>
        <w:shd w:val="clear" w:color="auto" w:fill="FFFFFF"/>
        <w:autoSpaceDE/>
        <w:adjustRightInd/>
        <w:spacing w:line="276" w:lineRule="auto"/>
        <w:ind w:firstLine="567"/>
        <w:jc w:val="both"/>
        <w:rPr>
          <w:sz w:val="28"/>
          <w:szCs w:val="28"/>
        </w:rPr>
      </w:pPr>
      <w:r w:rsidRPr="0072144B">
        <w:rPr>
          <w:sz w:val="28"/>
          <w:szCs w:val="28"/>
        </w:rPr>
        <w:t>В целом, обеспеченность постоянного населения на территории Качалинского сельского поселения является достаточной.</w:t>
      </w:r>
    </w:p>
    <w:p w:rsidR="00576CEB" w:rsidRPr="0072144B" w:rsidRDefault="00251A47" w:rsidP="006A1375">
      <w:pPr>
        <w:pStyle w:val="af3"/>
        <w:tabs>
          <w:tab w:val="center" w:pos="8133"/>
          <w:tab w:val="left" w:pos="12603"/>
        </w:tabs>
        <w:spacing w:after="200" w:line="276" w:lineRule="auto"/>
        <w:ind w:left="0" w:firstLine="567"/>
        <w:jc w:val="left"/>
        <w:rPr>
          <w:sz w:val="28"/>
          <w:szCs w:val="28"/>
        </w:rPr>
      </w:pPr>
      <w:r w:rsidRPr="0072144B">
        <w:rPr>
          <w:sz w:val="28"/>
          <w:szCs w:val="28"/>
        </w:rPr>
        <w:lastRenderedPageBreak/>
        <w:tab/>
      </w:r>
    </w:p>
    <w:p w:rsidR="00067258" w:rsidRPr="0072144B" w:rsidRDefault="00067258" w:rsidP="00067258">
      <w:pPr>
        <w:pStyle w:val="af3"/>
        <w:spacing w:after="200" w:line="276" w:lineRule="auto"/>
        <w:ind w:left="0" w:firstLine="567"/>
        <w:jc w:val="center"/>
        <w:rPr>
          <w:sz w:val="28"/>
          <w:szCs w:val="28"/>
        </w:rPr>
        <w:sectPr w:rsidR="00067258" w:rsidRPr="0072144B" w:rsidSect="00067258">
          <w:type w:val="nextColumn"/>
          <w:pgSz w:w="16834" w:h="11909" w:orient="landscape"/>
          <w:pgMar w:top="1418" w:right="567" w:bottom="567" w:left="567" w:header="720" w:footer="720" w:gutter="0"/>
          <w:cols w:space="60"/>
          <w:noEndnote/>
          <w:docGrid w:linePitch="272"/>
        </w:sectPr>
      </w:pPr>
    </w:p>
    <w:p w:rsidR="0037637E" w:rsidRPr="0072144B" w:rsidRDefault="00967EF2" w:rsidP="00557273">
      <w:pPr>
        <w:spacing w:line="360" w:lineRule="auto"/>
        <w:jc w:val="center"/>
        <w:rPr>
          <w:b/>
          <w:sz w:val="28"/>
        </w:rPr>
      </w:pPr>
      <w:r w:rsidRPr="0072144B">
        <w:rPr>
          <w:b/>
          <w:sz w:val="28"/>
        </w:rPr>
        <w:lastRenderedPageBreak/>
        <w:t xml:space="preserve">1.2.3 </w:t>
      </w:r>
      <w:r w:rsidR="007F3009" w:rsidRPr="0072144B">
        <w:rPr>
          <w:b/>
          <w:sz w:val="28"/>
        </w:rPr>
        <w:t>О</w:t>
      </w:r>
      <w:r w:rsidR="005E1A2F" w:rsidRPr="0072144B">
        <w:rPr>
          <w:b/>
          <w:sz w:val="28"/>
        </w:rPr>
        <w:t>бъекты физической культуры и массового спорта</w:t>
      </w:r>
    </w:p>
    <w:p w:rsidR="0006460D" w:rsidRPr="0072144B" w:rsidRDefault="005605FD" w:rsidP="00A83C78">
      <w:pPr>
        <w:widowControl/>
        <w:autoSpaceDE/>
        <w:autoSpaceDN/>
        <w:adjustRightInd/>
        <w:spacing w:line="276" w:lineRule="auto"/>
        <w:ind w:firstLine="567"/>
        <w:jc w:val="both"/>
        <w:rPr>
          <w:color w:val="000000"/>
          <w:spacing w:val="2"/>
          <w:sz w:val="28"/>
          <w:szCs w:val="28"/>
        </w:rPr>
      </w:pPr>
      <w:r w:rsidRPr="0072144B">
        <w:rPr>
          <w:color w:val="000000"/>
          <w:sz w:val="28"/>
          <w:szCs w:val="28"/>
        </w:rPr>
        <w:t xml:space="preserve">Развитию физической культуры и массового спорта на территории </w:t>
      </w:r>
      <w:r w:rsidR="002E6AC8" w:rsidRPr="0072144B">
        <w:rPr>
          <w:color w:val="000000"/>
          <w:sz w:val="28"/>
          <w:szCs w:val="28"/>
        </w:rPr>
        <w:t>Качалинского сельского</w:t>
      </w:r>
      <w:r w:rsidR="00131D97" w:rsidRPr="0072144B">
        <w:rPr>
          <w:color w:val="000000"/>
          <w:sz w:val="28"/>
          <w:szCs w:val="28"/>
        </w:rPr>
        <w:t xml:space="preserve"> поселения</w:t>
      </w:r>
      <w:r w:rsidRPr="0072144B">
        <w:rPr>
          <w:color w:val="000000"/>
          <w:sz w:val="28"/>
          <w:szCs w:val="28"/>
        </w:rPr>
        <w:t xml:space="preserve"> уделяется особое внимание. </w:t>
      </w:r>
      <w:r w:rsidRPr="0072144B">
        <w:rPr>
          <w:color w:val="000000"/>
          <w:sz w:val="28"/>
          <w:szCs w:val="28"/>
          <w:shd w:val="clear" w:color="auto" w:fill="FFFFFF"/>
        </w:rPr>
        <w:t>Хорошее здоровье обеспечивает долгую и активную жизнь, способствует выполнению планов, преодолению трудностей, дает возможность успешно решать жизненные задачи.</w:t>
      </w:r>
      <w:r w:rsidRPr="0072144B">
        <w:rPr>
          <w:color w:val="000000"/>
          <w:sz w:val="28"/>
          <w:szCs w:val="28"/>
        </w:rPr>
        <w:t xml:space="preserve"> </w:t>
      </w:r>
      <w:r w:rsidRPr="0072144B">
        <w:rPr>
          <w:color w:val="000000"/>
          <w:spacing w:val="2"/>
          <w:sz w:val="28"/>
          <w:szCs w:val="28"/>
        </w:rPr>
        <w:t xml:space="preserve">Основная задача администрации </w:t>
      </w:r>
      <w:r w:rsidR="002E6AC8" w:rsidRPr="0072144B">
        <w:rPr>
          <w:color w:val="000000"/>
          <w:sz w:val="28"/>
          <w:szCs w:val="28"/>
        </w:rPr>
        <w:t>Качалинского сельского поселения</w:t>
      </w:r>
      <w:r w:rsidRPr="0072144B">
        <w:rPr>
          <w:color w:val="000000"/>
          <w:spacing w:val="2"/>
          <w:sz w:val="28"/>
          <w:szCs w:val="28"/>
        </w:rPr>
        <w:t xml:space="preserve"> по реализации политики в области физической культуры и спорта заключается в создании для населения условий для занятий физической культурой и спортом.</w:t>
      </w:r>
    </w:p>
    <w:p w:rsidR="00B06D0D" w:rsidRPr="0072144B" w:rsidRDefault="0006460D" w:rsidP="0006460D">
      <w:pPr>
        <w:widowControl/>
        <w:autoSpaceDE/>
        <w:autoSpaceDN/>
        <w:adjustRightInd/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72144B">
        <w:rPr>
          <w:color w:val="000000"/>
          <w:sz w:val="28"/>
          <w:szCs w:val="28"/>
        </w:rPr>
        <w:t xml:space="preserve">Таблица </w:t>
      </w:r>
      <w:r w:rsidR="002E6AC8" w:rsidRPr="0072144B">
        <w:rPr>
          <w:color w:val="000000"/>
          <w:sz w:val="28"/>
          <w:szCs w:val="28"/>
        </w:rPr>
        <w:t>6</w:t>
      </w:r>
      <w:r w:rsidRPr="0072144B">
        <w:rPr>
          <w:color w:val="000000"/>
          <w:sz w:val="28"/>
          <w:szCs w:val="28"/>
        </w:rPr>
        <w:t xml:space="preserve"> – Существующие объекты физической культуры и массового 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254"/>
        <w:gridCol w:w="3382"/>
        <w:gridCol w:w="2855"/>
      </w:tblGrid>
      <w:tr w:rsidR="0006460D" w:rsidRPr="0072144B" w:rsidTr="00A916D7">
        <w:tc>
          <w:tcPr>
            <w:tcW w:w="560" w:type="dxa"/>
            <w:shd w:val="clear" w:color="auto" w:fill="auto"/>
          </w:tcPr>
          <w:p w:rsidR="0006460D" w:rsidRPr="0072144B" w:rsidRDefault="0006460D" w:rsidP="00E74EDF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06460D" w:rsidRPr="0072144B" w:rsidRDefault="0006460D" w:rsidP="00A916D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06460D" w:rsidRPr="0072144B" w:rsidRDefault="002E6AC8" w:rsidP="00A916D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b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06460D" w:rsidRPr="0072144B" w:rsidRDefault="00115D6D" w:rsidP="00A916D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b/>
                <w:sz w:val="24"/>
                <w:szCs w:val="24"/>
                <w:lang w:eastAsia="en-US"/>
              </w:rPr>
              <w:t>Количество спортивных объектов</w:t>
            </w:r>
          </w:p>
        </w:tc>
      </w:tr>
      <w:tr w:rsidR="009D0399" w:rsidRPr="0072144B" w:rsidTr="00A916D7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9D0399" w:rsidRPr="0072144B" w:rsidRDefault="00F7375B" w:rsidP="00A1486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9D0399" w:rsidRPr="0072144B" w:rsidRDefault="009D0399" w:rsidP="00A916D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72144B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D0399" w:rsidRPr="0072144B" w:rsidRDefault="0072144B" w:rsidP="00F7375B">
            <w:pPr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ст. Качалино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9D0399" w:rsidRPr="0072144B" w:rsidRDefault="00AA1A35" w:rsidP="00E5105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9D0399" w:rsidRPr="0072144B" w:rsidTr="00A916D7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9D0399" w:rsidRPr="0072144B" w:rsidRDefault="00F7375B" w:rsidP="00A1486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9D0399" w:rsidRPr="0072144B" w:rsidRDefault="009D0399" w:rsidP="00A916D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2144B">
              <w:rPr>
                <w:color w:val="000000"/>
                <w:sz w:val="24"/>
                <w:szCs w:val="24"/>
              </w:rPr>
              <w:t>Спортивные стадионы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9D0399" w:rsidRPr="0072144B" w:rsidRDefault="0072144B" w:rsidP="00721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ст-ца. Качалинская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9D0399" w:rsidRPr="0072144B" w:rsidRDefault="00D36F6A" w:rsidP="001141E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72144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</w:tbl>
    <w:p w:rsidR="0088336A" w:rsidRPr="0072144B" w:rsidRDefault="0088336A" w:rsidP="00CD12D4">
      <w:pPr>
        <w:pStyle w:val="a7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D80AC2" w:rsidRPr="0072144B" w:rsidRDefault="00967EF2" w:rsidP="00CD12D4">
      <w:pPr>
        <w:pStyle w:val="a7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 w:rsidRPr="0072144B">
        <w:rPr>
          <w:b/>
          <w:color w:val="000000"/>
          <w:sz w:val="28"/>
          <w:szCs w:val="28"/>
        </w:rPr>
        <w:t xml:space="preserve">1.2.4 </w:t>
      </w:r>
      <w:r w:rsidR="007F3009" w:rsidRPr="0072144B">
        <w:rPr>
          <w:b/>
          <w:color w:val="000000"/>
          <w:sz w:val="28"/>
          <w:szCs w:val="28"/>
        </w:rPr>
        <w:t>О</w:t>
      </w:r>
      <w:r w:rsidR="005E1A2F" w:rsidRPr="0072144B">
        <w:rPr>
          <w:b/>
          <w:color w:val="000000"/>
          <w:sz w:val="28"/>
          <w:szCs w:val="28"/>
        </w:rPr>
        <w:t>бъекты культуры</w:t>
      </w:r>
    </w:p>
    <w:p w:rsidR="00551D83" w:rsidRPr="0072144B" w:rsidRDefault="00AB0C19" w:rsidP="00EE76E2">
      <w:pPr>
        <w:pStyle w:val="af3"/>
        <w:spacing w:after="200" w:line="276" w:lineRule="auto"/>
        <w:ind w:left="0" w:firstLine="567"/>
        <w:rPr>
          <w:rStyle w:val="apple-converted-space"/>
          <w:sz w:val="28"/>
          <w:szCs w:val="27"/>
          <w:shd w:val="clear" w:color="auto" w:fill="FFFFFF"/>
        </w:rPr>
      </w:pPr>
      <w:r w:rsidRPr="0072144B">
        <w:rPr>
          <w:sz w:val="28"/>
          <w:szCs w:val="27"/>
          <w:shd w:val="clear" w:color="auto" w:fill="FFFFFF"/>
        </w:rPr>
        <w:t xml:space="preserve">Задача </w:t>
      </w:r>
      <w:r w:rsidR="006A7351" w:rsidRPr="0072144B">
        <w:rPr>
          <w:sz w:val="28"/>
          <w:szCs w:val="27"/>
          <w:shd w:val="clear" w:color="auto" w:fill="FFFFFF"/>
        </w:rPr>
        <w:t>органов местного самоуправления</w:t>
      </w:r>
      <w:r w:rsidRPr="0072144B">
        <w:rPr>
          <w:sz w:val="28"/>
          <w:szCs w:val="27"/>
          <w:shd w:val="clear" w:color="auto" w:fill="FFFFFF"/>
        </w:rPr>
        <w:t xml:space="preserve"> </w:t>
      </w:r>
      <w:r w:rsidR="006A7351" w:rsidRPr="0072144B">
        <w:rPr>
          <w:sz w:val="28"/>
          <w:szCs w:val="27"/>
          <w:shd w:val="clear" w:color="auto" w:fill="FFFFFF"/>
        </w:rPr>
        <w:t xml:space="preserve">на современном этапе заключается </w:t>
      </w:r>
      <w:r w:rsidRPr="0072144B">
        <w:rPr>
          <w:sz w:val="28"/>
          <w:szCs w:val="27"/>
          <w:shd w:val="clear" w:color="auto" w:fill="FFFFFF"/>
        </w:rPr>
        <w:t xml:space="preserve">не только </w:t>
      </w:r>
      <w:r w:rsidR="006A7351" w:rsidRPr="0072144B">
        <w:rPr>
          <w:sz w:val="28"/>
          <w:szCs w:val="27"/>
          <w:shd w:val="clear" w:color="auto" w:fill="FFFFFF"/>
        </w:rPr>
        <w:t xml:space="preserve">в </w:t>
      </w:r>
      <w:r w:rsidRPr="0072144B">
        <w:rPr>
          <w:sz w:val="28"/>
          <w:szCs w:val="27"/>
          <w:shd w:val="clear" w:color="auto" w:fill="FFFFFF"/>
        </w:rPr>
        <w:t>сохран</w:t>
      </w:r>
      <w:r w:rsidR="006A7351" w:rsidRPr="0072144B">
        <w:rPr>
          <w:sz w:val="28"/>
          <w:szCs w:val="27"/>
          <w:shd w:val="clear" w:color="auto" w:fill="FFFFFF"/>
        </w:rPr>
        <w:t>ени</w:t>
      </w:r>
      <w:r w:rsidRPr="0072144B">
        <w:rPr>
          <w:sz w:val="28"/>
          <w:szCs w:val="27"/>
          <w:shd w:val="clear" w:color="auto" w:fill="FFFFFF"/>
        </w:rPr>
        <w:t>и традици</w:t>
      </w:r>
      <w:r w:rsidR="006A7351" w:rsidRPr="0072144B">
        <w:rPr>
          <w:sz w:val="28"/>
          <w:szCs w:val="27"/>
          <w:shd w:val="clear" w:color="auto" w:fill="FFFFFF"/>
        </w:rPr>
        <w:t>й,</w:t>
      </w:r>
      <w:r w:rsidRPr="0072144B">
        <w:rPr>
          <w:sz w:val="28"/>
          <w:szCs w:val="27"/>
          <w:shd w:val="clear" w:color="auto" w:fill="FFFFFF"/>
        </w:rPr>
        <w:t xml:space="preserve"> оставленны</w:t>
      </w:r>
      <w:r w:rsidR="006A7351" w:rsidRPr="0072144B">
        <w:rPr>
          <w:sz w:val="28"/>
          <w:szCs w:val="27"/>
          <w:shd w:val="clear" w:color="auto" w:fill="FFFFFF"/>
        </w:rPr>
        <w:t>х</w:t>
      </w:r>
      <w:r w:rsidRPr="0072144B">
        <w:rPr>
          <w:sz w:val="28"/>
          <w:szCs w:val="27"/>
          <w:shd w:val="clear" w:color="auto" w:fill="FFFFFF"/>
        </w:rPr>
        <w:t xml:space="preserve"> нам предками, но и </w:t>
      </w:r>
      <w:r w:rsidR="006A7351" w:rsidRPr="0072144B">
        <w:rPr>
          <w:sz w:val="28"/>
          <w:szCs w:val="27"/>
          <w:shd w:val="clear" w:color="auto" w:fill="FFFFFF"/>
        </w:rPr>
        <w:t xml:space="preserve">во </w:t>
      </w:r>
      <w:r w:rsidRPr="0072144B">
        <w:rPr>
          <w:sz w:val="28"/>
          <w:szCs w:val="27"/>
          <w:shd w:val="clear" w:color="auto" w:fill="FFFFFF"/>
        </w:rPr>
        <w:t>внедр</w:t>
      </w:r>
      <w:r w:rsidR="006A7351" w:rsidRPr="0072144B">
        <w:rPr>
          <w:sz w:val="28"/>
          <w:szCs w:val="27"/>
          <w:shd w:val="clear" w:color="auto" w:fill="FFFFFF"/>
        </w:rPr>
        <w:t>ении</w:t>
      </w:r>
      <w:r w:rsidRPr="0072144B">
        <w:rPr>
          <w:sz w:val="28"/>
          <w:szCs w:val="27"/>
          <w:shd w:val="clear" w:color="auto" w:fill="FFFFFF"/>
        </w:rPr>
        <w:t xml:space="preserve"> новы</w:t>
      </w:r>
      <w:r w:rsidR="006A7351" w:rsidRPr="0072144B">
        <w:rPr>
          <w:sz w:val="28"/>
          <w:szCs w:val="27"/>
          <w:shd w:val="clear" w:color="auto" w:fill="FFFFFF"/>
        </w:rPr>
        <w:t>х</w:t>
      </w:r>
      <w:r w:rsidRPr="0072144B">
        <w:rPr>
          <w:sz w:val="28"/>
          <w:szCs w:val="27"/>
          <w:shd w:val="clear" w:color="auto" w:fill="FFFFFF"/>
        </w:rPr>
        <w:t xml:space="preserve"> инновационны</w:t>
      </w:r>
      <w:r w:rsidR="006A7351" w:rsidRPr="0072144B">
        <w:rPr>
          <w:sz w:val="28"/>
          <w:szCs w:val="27"/>
          <w:shd w:val="clear" w:color="auto" w:fill="FFFFFF"/>
        </w:rPr>
        <w:t>х</w:t>
      </w:r>
      <w:r w:rsidRPr="0072144B">
        <w:rPr>
          <w:sz w:val="28"/>
          <w:szCs w:val="27"/>
          <w:shd w:val="clear" w:color="auto" w:fill="FFFFFF"/>
        </w:rPr>
        <w:t xml:space="preserve"> метод</w:t>
      </w:r>
      <w:r w:rsidR="006A7351" w:rsidRPr="0072144B">
        <w:rPr>
          <w:sz w:val="28"/>
          <w:szCs w:val="27"/>
          <w:shd w:val="clear" w:color="auto" w:fill="FFFFFF"/>
        </w:rPr>
        <w:t>ов</w:t>
      </w:r>
      <w:r w:rsidRPr="0072144B">
        <w:rPr>
          <w:sz w:val="28"/>
          <w:szCs w:val="27"/>
          <w:shd w:val="clear" w:color="auto" w:fill="FFFFFF"/>
        </w:rPr>
        <w:t xml:space="preserve"> проведения и организации досуга </w:t>
      </w:r>
      <w:r w:rsidR="00BF14C1" w:rsidRPr="0072144B">
        <w:rPr>
          <w:sz w:val="28"/>
          <w:szCs w:val="27"/>
          <w:shd w:val="clear" w:color="auto" w:fill="FFFFFF"/>
        </w:rPr>
        <w:t>населения</w:t>
      </w:r>
      <w:r w:rsidRPr="0072144B">
        <w:rPr>
          <w:sz w:val="28"/>
          <w:szCs w:val="27"/>
          <w:shd w:val="clear" w:color="auto" w:fill="FFFFFF"/>
        </w:rPr>
        <w:t>.</w:t>
      </w:r>
      <w:r w:rsidRPr="0072144B">
        <w:rPr>
          <w:rStyle w:val="apple-converted-space"/>
          <w:sz w:val="28"/>
          <w:szCs w:val="27"/>
          <w:shd w:val="clear" w:color="auto" w:fill="FFFFFF"/>
        </w:rPr>
        <w:t> </w:t>
      </w:r>
    </w:p>
    <w:p w:rsidR="00045EEE" w:rsidRPr="0072144B" w:rsidRDefault="00045EEE" w:rsidP="00045EEE">
      <w:pPr>
        <w:widowControl/>
        <w:autoSpaceDE/>
        <w:autoSpaceDN/>
        <w:adjustRightInd/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72144B">
        <w:rPr>
          <w:color w:val="000000"/>
          <w:sz w:val="28"/>
          <w:szCs w:val="28"/>
        </w:rPr>
        <w:t xml:space="preserve">Таблица </w:t>
      </w:r>
      <w:r w:rsidR="00AA1A35" w:rsidRPr="0072144B">
        <w:rPr>
          <w:color w:val="000000"/>
          <w:sz w:val="28"/>
          <w:szCs w:val="28"/>
        </w:rPr>
        <w:t>7</w:t>
      </w:r>
      <w:r w:rsidRPr="0072144B">
        <w:rPr>
          <w:color w:val="000000"/>
          <w:sz w:val="28"/>
          <w:szCs w:val="28"/>
        </w:rPr>
        <w:t xml:space="preserve"> – Существующие объекты культуры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19"/>
        <w:gridCol w:w="2244"/>
        <w:gridCol w:w="1786"/>
        <w:gridCol w:w="1190"/>
        <w:gridCol w:w="1541"/>
      </w:tblGrid>
      <w:tr w:rsidR="000C4F4C" w:rsidRPr="0072144B" w:rsidTr="006B34B5">
        <w:tc>
          <w:tcPr>
            <w:tcW w:w="560" w:type="dxa"/>
            <w:vMerge w:val="restart"/>
            <w:shd w:val="clear" w:color="auto" w:fill="auto"/>
          </w:tcPr>
          <w:p w:rsidR="000C4F4C" w:rsidRPr="0072144B" w:rsidRDefault="000C4F4C" w:rsidP="00E74ED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19" w:type="dxa"/>
            <w:vMerge w:val="restart"/>
            <w:shd w:val="clear" w:color="auto" w:fill="auto"/>
            <w:vAlign w:val="center"/>
          </w:tcPr>
          <w:p w:rsidR="000C4F4C" w:rsidRPr="0072144B" w:rsidRDefault="000C4F4C" w:rsidP="000C4F4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244" w:type="dxa"/>
            <w:vMerge w:val="restart"/>
            <w:shd w:val="clear" w:color="auto" w:fill="auto"/>
            <w:vAlign w:val="center"/>
          </w:tcPr>
          <w:p w:rsidR="000C4F4C" w:rsidRPr="0072144B" w:rsidRDefault="000C4F4C" w:rsidP="000C4F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C4F4C" w:rsidRPr="0072144B" w:rsidRDefault="000C4F4C" w:rsidP="000C4F4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b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786" w:type="dxa"/>
            <w:vMerge w:val="restart"/>
            <w:vAlign w:val="center"/>
          </w:tcPr>
          <w:p w:rsidR="000C4F4C" w:rsidRPr="0072144B" w:rsidRDefault="000C4F4C" w:rsidP="00F7375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Кол-во </w:t>
            </w:r>
            <w:r w:rsidR="00F7375B" w:rsidRPr="0072144B">
              <w:rPr>
                <w:rFonts w:eastAsia="Calibri"/>
                <w:b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C4F4C" w:rsidRPr="0072144B" w:rsidRDefault="000C4F4C" w:rsidP="000C4F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b/>
                <w:sz w:val="24"/>
                <w:szCs w:val="24"/>
                <w:lang w:eastAsia="en-US"/>
              </w:rPr>
              <w:t>Клуб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4F4C" w:rsidRPr="0072144B" w:rsidRDefault="000C4F4C" w:rsidP="000C4F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b/>
                <w:sz w:val="24"/>
                <w:szCs w:val="24"/>
                <w:lang w:eastAsia="en-US"/>
              </w:rPr>
              <w:t>Библиотека</w:t>
            </w:r>
          </w:p>
        </w:tc>
      </w:tr>
      <w:tr w:rsidR="000C4F4C" w:rsidRPr="0072144B" w:rsidTr="006B34B5">
        <w:tc>
          <w:tcPr>
            <w:tcW w:w="560" w:type="dxa"/>
            <w:vMerge/>
            <w:shd w:val="clear" w:color="auto" w:fill="auto"/>
          </w:tcPr>
          <w:p w:rsidR="000C4F4C" w:rsidRPr="0072144B" w:rsidRDefault="000C4F4C" w:rsidP="00E74EDF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19" w:type="dxa"/>
            <w:vMerge/>
            <w:shd w:val="clear" w:color="auto" w:fill="auto"/>
            <w:vAlign w:val="center"/>
          </w:tcPr>
          <w:p w:rsidR="000C4F4C" w:rsidRPr="0072144B" w:rsidRDefault="000C4F4C" w:rsidP="000C4F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4" w:type="dxa"/>
            <w:vMerge/>
            <w:shd w:val="clear" w:color="auto" w:fill="auto"/>
            <w:vAlign w:val="center"/>
          </w:tcPr>
          <w:p w:rsidR="000C4F4C" w:rsidRPr="0072144B" w:rsidRDefault="000C4F4C" w:rsidP="000C4F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vMerge/>
            <w:vAlign w:val="center"/>
          </w:tcPr>
          <w:p w:rsidR="000C4F4C" w:rsidRPr="0072144B" w:rsidRDefault="000C4F4C" w:rsidP="000C4F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0C4F4C" w:rsidRPr="0072144B" w:rsidRDefault="000C4F4C" w:rsidP="000C4F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b/>
                <w:sz w:val="24"/>
                <w:szCs w:val="24"/>
                <w:lang w:eastAsia="en-US"/>
              </w:rPr>
              <w:t>кол-во мест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4F4C" w:rsidRPr="0072144B" w:rsidRDefault="000C4F4C" w:rsidP="000C4F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b/>
                <w:sz w:val="24"/>
                <w:szCs w:val="24"/>
                <w:lang w:eastAsia="en-US"/>
              </w:rPr>
              <w:t>кол-во книг</w:t>
            </w:r>
          </w:p>
        </w:tc>
      </w:tr>
      <w:tr w:rsidR="00193BEB" w:rsidRPr="0072144B" w:rsidTr="00F7375B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193BEB" w:rsidRPr="0072144B" w:rsidRDefault="00193BEB" w:rsidP="0006228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193BEB" w:rsidRPr="0072144B" w:rsidRDefault="00193BEB" w:rsidP="00F7375B">
            <w:pPr>
              <w:contextualSpacing/>
              <w:rPr>
                <w:color w:val="000000"/>
                <w:sz w:val="24"/>
                <w:szCs w:val="24"/>
              </w:rPr>
            </w:pPr>
            <w:r w:rsidRPr="0072144B">
              <w:rPr>
                <w:color w:val="000000"/>
                <w:sz w:val="24"/>
                <w:szCs w:val="24"/>
              </w:rPr>
              <w:t xml:space="preserve"> МКУ «Цен</w:t>
            </w:r>
            <w:r w:rsidR="00F7375B" w:rsidRPr="0072144B">
              <w:rPr>
                <w:color w:val="000000"/>
                <w:sz w:val="24"/>
                <w:szCs w:val="24"/>
              </w:rPr>
              <w:t xml:space="preserve">тр культуры, спорта и </w:t>
            </w:r>
            <w:r w:rsidR="00AA1A35" w:rsidRPr="0072144B">
              <w:rPr>
                <w:color w:val="000000"/>
                <w:sz w:val="24"/>
                <w:szCs w:val="24"/>
              </w:rPr>
              <w:t>библиотечного обслуживания Качалинского сельского поселения</w:t>
            </w:r>
            <w:r w:rsidR="00F7375B" w:rsidRPr="0072144B">
              <w:rPr>
                <w:color w:val="000000"/>
                <w:sz w:val="24"/>
                <w:szCs w:val="24"/>
              </w:rPr>
              <w:t>»</w:t>
            </w:r>
          </w:p>
          <w:p w:rsidR="00193BEB" w:rsidRPr="0072144B" w:rsidRDefault="00193BEB" w:rsidP="00F7375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193BEB" w:rsidRPr="0072144B" w:rsidRDefault="00AA1A35" w:rsidP="00F7375B">
            <w:pPr>
              <w:jc w:val="center"/>
            </w:pPr>
            <w:r w:rsidRPr="0072144B">
              <w:rPr>
                <w:sz w:val="24"/>
                <w:szCs w:val="24"/>
              </w:rPr>
              <w:t>Волгоградская обл, Иловлинский р-н, ст. Качалино, ул. Железнодорожная 2</w:t>
            </w:r>
          </w:p>
        </w:tc>
        <w:tc>
          <w:tcPr>
            <w:tcW w:w="1786" w:type="dxa"/>
            <w:vAlign w:val="center"/>
          </w:tcPr>
          <w:p w:rsidR="00193BEB" w:rsidRPr="0072144B" w:rsidRDefault="00AA1A35" w:rsidP="00DC168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93BEB" w:rsidRPr="0072144B" w:rsidRDefault="00AA1A35" w:rsidP="00DC168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193BEB" w:rsidRPr="0072144B" w:rsidRDefault="00AA1A35" w:rsidP="00DC168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sz w:val="24"/>
                <w:szCs w:val="24"/>
                <w:lang w:eastAsia="en-US"/>
              </w:rPr>
              <w:t>1500</w:t>
            </w:r>
          </w:p>
        </w:tc>
      </w:tr>
    </w:tbl>
    <w:p w:rsidR="00F7375B" w:rsidRPr="0072144B" w:rsidRDefault="00F7375B" w:rsidP="009500DE">
      <w:pPr>
        <w:spacing w:line="276" w:lineRule="auto"/>
        <w:ind w:firstLine="567"/>
        <w:jc w:val="both"/>
        <w:rPr>
          <w:sz w:val="28"/>
        </w:rPr>
      </w:pPr>
    </w:p>
    <w:p w:rsidR="009500DE" w:rsidRPr="0072144B" w:rsidRDefault="0038212B" w:rsidP="009500DE">
      <w:pPr>
        <w:spacing w:line="276" w:lineRule="auto"/>
        <w:ind w:firstLine="567"/>
        <w:jc w:val="both"/>
        <w:rPr>
          <w:sz w:val="28"/>
        </w:rPr>
      </w:pPr>
      <w:r w:rsidRPr="0072144B">
        <w:rPr>
          <w:sz w:val="28"/>
        </w:rPr>
        <w:t xml:space="preserve">Ежегодно учреждением культуры проводится порядка </w:t>
      </w:r>
      <w:r w:rsidR="00F7375B" w:rsidRPr="0072144B">
        <w:rPr>
          <w:sz w:val="28"/>
        </w:rPr>
        <w:t>2</w:t>
      </w:r>
      <w:r w:rsidR="00AA1A35" w:rsidRPr="0072144B">
        <w:rPr>
          <w:sz w:val="28"/>
        </w:rPr>
        <w:t>5</w:t>
      </w:r>
      <w:r w:rsidR="00F7375B" w:rsidRPr="0072144B">
        <w:rPr>
          <w:sz w:val="28"/>
        </w:rPr>
        <w:t>0</w:t>
      </w:r>
      <w:r w:rsidRPr="0072144B">
        <w:rPr>
          <w:sz w:val="28"/>
        </w:rPr>
        <w:t xml:space="preserve"> мероприятий для взрослого населения, учащихся школ</w:t>
      </w:r>
      <w:r w:rsidR="00F7375B" w:rsidRPr="0072144B">
        <w:rPr>
          <w:sz w:val="28"/>
        </w:rPr>
        <w:t xml:space="preserve"> и</w:t>
      </w:r>
      <w:r w:rsidRPr="0072144B">
        <w:rPr>
          <w:sz w:val="28"/>
        </w:rPr>
        <w:t xml:space="preserve"> детск</w:t>
      </w:r>
      <w:r w:rsidR="00F7375B" w:rsidRPr="0072144B">
        <w:rPr>
          <w:sz w:val="28"/>
        </w:rPr>
        <w:t>их</w:t>
      </w:r>
      <w:r w:rsidRPr="0072144B">
        <w:rPr>
          <w:sz w:val="28"/>
        </w:rPr>
        <w:t xml:space="preserve"> сад</w:t>
      </w:r>
      <w:r w:rsidR="00F7375B" w:rsidRPr="0072144B">
        <w:rPr>
          <w:sz w:val="28"/>
        </w:rPr>
        <w:t>ов</w:t>
      </w:r>
      <w:r w:rsidR="00C91E5F" w:rsidRPr="0072144B">
        <w:rPr>
          <w:sz w:val="28"/>
        </w:rPr>
        <w:t xml:space="preserve">. </w:t>
      </w:r>
      <w:r w:rsidR="009500DE" w:rsidRPr="0072144B">
        <w:rPr>
          <w:sz w:val="28"/>
        </w:rPr>
        <w:t>За 201</w:t>
      </w:r>
      <w:r w:rsidR="00AA1A35" w:rsidRPr="0072144B">
        <w:rPr>
          <w:sz w:val="28"/>
        </w:rPr>
        <w:t>7</w:t>
      </w:r>
      <w:r w:rsidR="009500DE" w:rsidRPr="0072144B">
        <w:rPr>
          <w:sz w:val="28"/>
        </w:rPr>
        <w:t xml:space="preserve"> год дом культуры посетили </w:t>
      </w:r>
      <w:r w:rsidR="0088336A" w:rsidRPr="0072144B">
        <w:rPr>
          <w:sz w:val="28"/>
        </w:rPr>
        <w:t>750</w:t>
      </w:r>
      <w:r w:rsidR="009500DE" w:rsidRPr="0072144B">
        <w:rPr>
          <w:sz w:val="28"/>
        </w:rPr>
        <w:t xml:space="preserve"> человек.</w:t>
      </w:r>
    </w:p>
    <w:p w:rsidR="0038212B" w:rsidRPr="0072144B" w:rsidRDefault="0088336A" w:rsidP="00A83C78">
      <w:pPr>
        <w:spacing w:line="276" w:lineRule="auto"/>
        <w:ind w:firstLine="567"/>
        <w:jc w:val="both"/>
        <w:rPr>
          <w:sz w:val="28"/>
        </w:rPr>
      </w:pPr>
      <w:r w:rsidRPr="0072144B">
        <w:rPr>
          <w:sz w:val="28"/>
          <w:szCs w:val="28"/>
        </w:rPr>
        <w:t>В целом, обеспеченность постоянного населения на территории Качалинского сельского поселения учреждениями культуры является достаточной.</w:t>
      </w:r>
    </w:p>
    <w:p w:rsidR="004228CC" w:rsidRPr="0072144B" w:rsidRDefault="00967EF2" w:rsidP="00CD12D4">
      <w:pPr>
        <w:pStyle w:val="a7"/>
        <w:spacing w:before="24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72144B">
        <w:rPr>
          <w:b/>
          <w:color w:val="000000"/>
          <w:sz w:val="28"/>
          <w:szCs w:val="28"/>
        </w:rPr>
        <w:t xml:space="preserve">1.2.5 </w:t>
      </w:r>
      <w:r w:rsidR="004228CC" w:rsidRPr="0072144B">
        <w:rPr>
          <w:b/>
          <w:color w:val="000000"/>
          <w:sz w:val="28"/>
          <w:szCs w:val="28"/>
        </w:rPr>
        <w:t>П</w:t>
      </w:r>
      <w:r w:rsidR="005E1A2F" w:rsidRPr="0072144B">
        <w:rPr>
          <w:b/>
          <w:color w:val="000000"/>
          <w:sz w:val="28"/>
          <w:szCs w:val="28"/>
        </w:rPr>
        <w:t>редприятия торговли, общественного питания, бытового обслуживания</w:t>
      </w:r>
    </w:p>
    <w:p w:rsidR="007B6D74" w:rsidRPr="0072144B" w:rsidRDefault="001B064E" w:rsidP="00EE76E2">
      <w:pPr>
        <w:pStyle w:val="a7"/>
        <w:spacing w:before="24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2144B">
        <w:rPr>
          <w:color w:val="000000"/>
          <w:sz w:val="28"/>
          <w:szCs w:val="28"/>
        </w:rPr>
        <w:t xml:space="preserve">В </w:t>
      </w:r>
      <w:r w:rsidR="00A2460E" w:rsidRPr="0072144B">
        <w:rPr>
          <w:color w:val="000000"/>
          <w:sz w:val="28"/>
          <w:szCs w:val="28"/>
        </w:rPr>
        <w:t xml:space="preserve">Качалинском сельском </w:t>
      </w:r>
      <w:r w:rsidR="00850E27" w:rsidRPr="0072144B">
        <w:rPr>
          <w:color w:val="000000"/>
          <w:sz w:val="28"/>
          <w:szCs w:val="28"/>
        </w:rPr>
        <w:t xml:space="preserve">поселении </w:t>
      </w:r>
      <w:r w:rsidR="007B6D74" w:rsidRPr="0072144B">
        <w:rPr>
          <w:color w:val="000000"/>
          <w:sz w:val="28"/>
          <w:szCs w:val="28"/>
        </w:rPr>
        <w:t>расположены следующие объекты:</w:t>
      </w:r>
    </w:p>
    <w:p w:rsidR="000641DD" w:rsidRPr="0072144B" w:rsidRDefault="000641DD" w:rsidP="00CD12D4">
      <w:pPr>
        <w:pStyle w:val="a7"/>
        <w:spacing w:before="240" w:beforeAutospacing="0" w:after="0" w:afterAutospacing="0" w:line="276" w:lineRule="auto"/>
        <w:jc w:val="both"/>
        <w:rPr>
          <w:b/>
          <w:color w:val="000000"/>
          <w:sz w:val="28"/>
          <w:szCs w:val="28"/>
          <w:u w:val="single"/>
        </w:rPr>
      </w:pPr>
      <w:r w:rsidRPr="0072144B">
        <w:rPr>
          <w:b/>
          <w:color w:val="000000"/>
          <w:sz w:val="28"/>
          <w:szCs w:val="28"/>
          <w:u w:val="single"/>
        </w:rPr>
        <w:lastRenderedPageBreak/>
        <w:t>Предприятия торговли</w:t>
      </w:r>
    </w:p>
    <w:p w:rsidR="00F7375B" w:rsidRPr="0072144B" w:rsidRDefault="00045EEE" w:rsidP="0074283A">
      <w:pPr>
        <w:spacing w:line="276" w:lineRule="auto"/>
        <w:ind w:firstLine="720"/>
        <w:jc w:val="both"/>
        <w:rPr>
          <w:sz w:val="28"/>
          <w:szCs w:val="28"/>
        </w:rPr>
      </w:pPr>
      <w:r w:rsidRPr="0072144B">
        <w:rPr>
          <w:sz w:val="28"/>
          <w:szCs w:val="28"/>
        </w:rPr>
        <w:t xml:space="preserve">Предприятия торговли в </w:t>
      </w:r>
      <w:r w:rsidR="00A2460E" w:rsidRPr="0072144B">
        <w:rPr>
          <w:color w:val="000000"/>
          <w:sz w:val="28"/>
          <w:szCs w:val="28"/>
        </w:rPr>
        <w:t xml:space="preserve">Качалинском сельском </w:t>
      </w:r>
      <w:r w:rsidR="00850E27" w:rsidRPr="0072144B">
        <w:rPr>
          <w:sz w:val="28"/>
          <w:szCs w:val="28"/>
        </w:rPr>
        <w:t xml:space="preserve"> поселении</w:t>
      </w:r>
      <w:r w:rsidR="00434834" w:rsidRPr="0072144B">
        <w:rPr>
          <w:sz w:val="28"/>
          <w:szCs w:val="28"/>
        </w:rPr>
        <w:t xml:space="preserve"> </w:t>
      </w:r>
      <w:r w:rsidRPr="0072144B">
        <w:rPr>
          <w:sz w:val="28"/>
          <w:szCs w:val="28"/>
        </w:rPr>
        <w:t>представлены</w:t>
      </w:r>
      <w:r w:rsidR="00F7375B" w:rsidRPr="0072144B">
        <w:rPr>
          <w:sz w:val="28"/>
          <w:szCs w:val="28"/>
        </w:rPr>
        <w:t>:</w:t>
      </w:r>
    </w:p>
    <w:p w:rsidR="00F7375B" w:rsidRPr="0072144B" w:rsidRDefault="00F7375B" w:rsidP="0074283A">
      <w:pPr>
        <w:widowControl/>
        <w:autoSpaceDE/>
        <w:autoSpaceDN/>
        <w:adjustRightInd/>
        <w:spacing w:after="200" w:line="276" w:lineRule="auto"/>
        <w:contextualSpacing/>
        <w:rPr>
          <w:color w:val="000000"/>
          <w:sz w:val="28"/>
          <w:szCs w:val="28"/>
          <w:lang w:eastAsia="en-US"/>
        </w:rPr>
      </w:pPr>
      <w:r w:rsidRPr="0072144B">
        <w:rPr>
          <w:color w:val="000000"/>
          <w:sz w:val="28"/>
          <w:szCs w:val="28"/>
          <w:lang w:eastAsia="en-US"/>
        </w:rPr>
        <w:t>- М</w:t>
      </w:r>
      <w:r w:rsidR="0075256A" w:rsidRPr="0072144B">
        <w:rPr>
          <w:color w:val="000000"/>
          <w:sz w:val="28"/>
          <w:szCs w:val="28"/>
          <w:lang w:eastAsia="en-US"/>
        </w:rPr>
        <w:t>инимаркеты</w:t>
      </w:r>
      <w:r w:rsidRPr="0072144B">
        <w:rPr>
          <w:color w:val="000000"/>
          <w:sz w:val="28"/>
          <w:szCs w:val="28"/>
          <w:lang w:eastAsia="en-US"/>
        </w:rPr>
        <w:t xml:space="preserve"> – </w:t>
      </w:r>
      <w:r w:rsidR="0075256A" w:rsidRPr="0072144B">
        <w:rPr>
          <w:color w:val="000000"/>
          <w:sz w:val="28"/>
          <w:szCs w:val="28"/>
          <w:lang w:eastAsia="en-US"/>
        </w:rPr>
        <w:t>10</w:t>
      </w:r>
      <w:r w:rsidRPr="0072144B">
        <w:rPr>
          <w:color w:val="000000"/>
          <w:sz w:val="28"/>
          <w:szCs w:val="28"/>
          <w:lang w:eastAsia="en-US"/>
        </w:rPr>
        <w:t xml:space="preserve"> ед. (площадь торгового зала </w:t>
      </w:r>
      <w:r w:rsidR="0075256A" w:rsidRPr="0072144B">
        <w:rPr>
          <w:color w:val="000000"/>
          <w:sz w:val="28"/>
          <w:szCs w:val="28"/>
          <w:lang w:eastAsia="en-US"/>
        </w:rPr>
        <w:t>343,0</w:t>
      </w:r>
      <w:r w:rsidRPr="0072144B">
        <w:rPr>
          <w:color w:val="000000"/>
          <w:sz w:val="28"/>
          <w:szCs w:val="28"/>
          <w:lang w:eastAsia="en-US"/>
        </w:rPr>
        <w:t xml:space="preserve"> кв.м.);</w:t>
      </w:r>
    </w:p>
    <w:p w:rsidR="00F7375B" w:rsidRPr="0072144B" w:rsidRDefault="00F7375B" w:rsidP="0074283A">
      <w:pPr>
        <w:widowControl/>
        <w:autoSpaceDE/>
        <w:autoSpaceDN/>
        <w:adjustRightInd/>
        <w:spacing w:after="200" w:line="276" w:lineRule="auto"/>
        <w:contextualSpacing/>
        <w:rPr>
          <w:color w:val="000000"/>
          <w:sz w:val="28"/>
          <w:szCs w:val="28"/>
          <w:lang w:eastAsia="en-US"/>
        </w:rPr>
      </w:pPr>
      <w:r w:rsidRPr="0072144B">
        <w:rPr>
          <w:color w:val="000000"/>
          <w:sz w:val="28"/>
          <w:szCs w:val="28"/>
          <w:lang w:eastAsia="en-US"/>
        </w:rPr>
        <w:t xml:space="preserve">- Павильоны – </w:t>
      </w:r>
      <w:r w:rsidR="0075256A" w:rsidRPr="0072144B">
        <w:rPr>
          <w:color w:val="000000"/>
          <w:sz w:val="28"/>
          <w:szCs w:val="28"/>
          <w:lang w:eastAsia="en-US"/>
        </w:rPr>
        <w:t>6</w:t>
      </w:r>
      <w:r w:rsidRPr="0072144B">
        <w:rPr>
          <w:color w:val="000000"/>
          <w:sz w:val="28"/>
          <w:szCs w:val="28"/>
          <w:lang w:eastAsia="en-US"/>
        </w:rPr>
        <w:t xml:space="preserve"> ед. (</w:t>
      </w:r>
      <w:r w:rsidR="0075256A" w:rsidRPr="0072144B">
        <w:rPr>
          <w:color w:val="000000"/>
          <w:sz w:val="28"/>
          <w:szCs w:val="28"/>
          <w:lang w:eastAsia="en-US"/>
        </w:rPr>
        <w:t>106</w:t>
      </w:r>
      <w:r w:rsidRPr="0072144B">
        <w:rPr>
          <w:color w:val="000000"/>
          <w:sz w:val="28"/>
          <w:szCs w:val="28"/>
          <w:lang w:eastAsia="en-US"/>
        </w:rPr>
        <w:t xml:space="preserve"> кв.м.);</w:t>
      </w:r>
    </w:p>
    <w:p w:rsidR="00F7375B" w:rsidRPr="0072144B" w:rsidRDefault="00F7375B" w:rsidP="0074283A">
      <w:pPr>
        <w:widowControl/>
        <w:autoSpaceDE/>
        <w:autoSpaceDN/>
        <w:adjustRightInd/>
        <w:spacing w:after="200" w:line="276" w:lineRule="auto"/>
        <w:contextualSpacing/>
        <w:rPr>
          <w:color w:val="000000"/>
          <w:sz w:val="28"/>
          <w:szCs w:val="28"/>
          <w:lang w:eastAsia="en-US"/>
        </w:rPr>
      </w:pPr>
      <w:r w:rsidRPr="0072144B">
        <w:rPr>
          <w:color w:val="000000"/>
          <w:sz w:val="28"/>
          <w:szCs w:val="28"/>
          <w:lang w:eastAsia="en-US"/>
        </w:rPr>
        <w:t>-</w:t>
      </w:r>
      <w:r w:rsidR="0075256A" w:rsidRPr="0072144B">
        <w:rPr>
          <w:color w:val="000000"/>
          <w:sz w:val="28"/>
          <w:szCs w:val="28"/>
          <w:lang w:eastAsia="en-US"/>
        </w:rPr>
        <w:t xml:space="preserve"> Аптечные киоски и пункты – 1</w:t>
      </w:r>
      <w:r w:rsidRPr="0072144B">
        <w:rPr>
          <w:color w:val="000000"/>
          <w:sz w:val="28"/>
          <w:szCs w:val="28"/>
          <w:lang w:eastAsia="en-US"/>
        </w:rPr>
        <w:t xml:space="preserve"> ед. </w:t>
      </w:r>
    </w:p>
    <w:p w:rsidR="0075256A" w:rsidRPr="0072144B" w:rsidRDefault="0075256A" w:rsidP="0074283A">
      <w:pPr>
        <w:widowControl/>
        <w:autoSpaceDE/>
        <w:autoSpaceDN/>
        <w:adjustRightInd/>
        <w:spacing w:after="200" w:line="276" w:lineRule="auto"/>
        <w:contextualSpacing/>
        <w:rPr>
          <w:color w:val="000000"/>
          <w:sz w:val="28"/>
          <w:szCs w:val="28"/>
          <w:lang w:eastAsia="en-US"/>
        </w:rPr>
      </w:pPr>
      <w:r w:rsidRPr="0072144B">
        <w:rPr>
          <w:color w:val="000000"/>
          <w:sz w:val="28"/>
          <w:szCs w:val="28"/>
          <w:lang w:eastAsia="en-US"/>
        </w:rPr>
        <w:t>- Палатки – 1 ед.</w:t>
      </w:r>
    </w:p>
    <w:p w:rsidR="00CD5A60" w:rsidRPr="0072144B" w:rsidRDefault="000641DD" w:rsidP="00CD5A60">
      <w:pPr>
        <w:pStyle w:val="a7"/>
        <w:spacing w:before="240" w:beforeAutospacing="0" w:after="0" w:afterAutospacing="0" w:line="276" w:lineRule="auto"/>
        <w:jc w:val="both"/>
        <w:rPr>
          <w:b/>
          <w:color w:val="000000"/>
          <w:sz w:val="28"/>
          <w:szCs w:val="28"/>
          <w:u w:val="single"/>
        </w:rPr>
      </w:pPr>
      <w:r w:rsidRPr="0072144B">
        <w:rPr>
          <w:b/>
          <w:color w:val="000000"/>
          <w:sz w:val="28"/>
          <w:szCs w:val="28"/>
          <w:u w:val="single"/>
        </w:rPr>
        <w:t>Предприятия общественного питания</w:t>
      </w:r>
    </w:p>
    <w:p w:rsidR="00D23790" w:rsidRPr="0072144B" w:rsidRDefault="00CD5A60" w:rsidP="0074283A">
      <w:pPr>
        <w:spacing w:line="276" w:lineRule="auto"/>
        <w:ind w:firstLine="720"/>
        <w:contextualSpacing/>
        <w:rPr>
          <w:color w:val="000000"/>
          <w:sz w:val="28"/>
          <w:szCs w:val="28"/>
        </w:rPr>
      </w:pPr>
      <w:r w:rsidRPr="0072144B">
        <w:rPr>
          <w:color w:val="000000"/>
          <w:sz w:val="28"/>
          <w:szCs w:val="28"/>
        </w:rPr>
        <w:t xml:space="preserve">Предприятия общественного питания в </w:t>
      </w:r>
      <w:r w:rsidR="00A2460E" w:rsidRPr="0072144B">
        <w:rPr>
          <w:color w:val="000000"/>
          <w:sz w:val="28"/>
          <w:szCs w:val="28"/>
        </w:rPr>
        <w:t xml:space="preserve"> Качалинском сельском поселении </w:t>
      </w:r>
      <w:r w:rsidRPr="0072144B">
        <w:rPr>
          <w:color w:val="000000"/>
          <w:sz w:val="28"/>
          <w:szCs w:val="28"/>
        </w:rPr>
        <w:t>представлены:</w:t>
      </w:r>
      <w:r w:rsidR="00A2460E" w:rsidRPr="0072144B">
        <w:rPr>
          <w:color w:val="000000"/>
          <w:sz w:val="28"/>
          <w:szCs w:val="28"/>
        </w:rPr>
        <w:t xml:space="preserve"> Столовые учебных заведений, организаций, промышленных предприятий – 2 ед (число мест – 316, площадь зала обслуживания 898 кв.м).</w:t>
      </w:r>
      <w:r w:rsidRPr="0072144B">
        <w:rPr>
          <w:color w:val="000000"/>
          <w:sz w:val="28"/>
          <w:szCs w:val="28"/>
        </w:rPr>
        <w:t xml:space="preserve"> </w:t>
      </w:r>
      <w:r w:rsidR="00D23790" w:rsidRPr="0072144B">
        <w:rPr>
          <w:color w:val="000000"/>
          <w:sz w:val="28"/>
          <w:szCs w:val="28"/>
        </w:rPr>
        <w:t xml:space="preserve">Рестораны, кафе, бары – </w:t>
      </w:r>
      <w:r w:rsidR="00A2460E" w:rsidRPr="0072144B">
        <w:rPr>
          <w:color w:val="000000"/>
          <w:sz w:val="28"/>
          <w:szCs w:val="28"/>
        </w:rPr>
        <w:t>1</w:t>
      </w:r>
      <w:r w:rsidR="00D23790" w:rsidRPr="0072144B">
        <w:rPr>
          <w:color w:val="000000"/>
          <w:sz w:val="28"/>
          <w:szCs w:val="28"/>
        </w:rPr>
        <w:t xml:space="preserve"> ед. (число мест – </w:t>
      </w:r>
      <w:r w:rsidR="00A2460E" w:rsidRPr="0072144B">
        <w:rPr>
          <w:color w:val="000000"/>
          <w:sz w:val="28"/>
          <w:szCs w:val="28"/>
        </w:rPr>
        <w:t>80</w:t>
      </w:r>
      <w:r w:rsidR="00D23790" w:rsidRPr="0072144B">
        <w:rPr>
          <w:color w:val="000000"/>
          <w:sz w:val="28"/>
          <w:szCs w:val="28"/>
        </w:rPr>
        <w:t xml:space="preserve">, площадь зала обслуживания посетителей – </w:t>
      </w:r>
      <w:r w:rsidR="00A2460E" w:rsidRPr="0072144B">
        <w:rPr>
          <w:color w:val="000000"/>
          <w:sz w:val="28"/>
          <w:szCs w:val="28"/>
        </w:rPr>
        <w:t>100</w:t>
      </w:r>
      <w:r w:rsidR="00D23790" w:rsidRPr="0072144B">
        <w:rPr>
          <w:color w:val="000000"/>
          <w:sz w:val="28"/>
          <w:szCs w:val="28"/>
        </w:rPr>
        <w:t xml:space="preserve"> кв.м)</w:t>
      </w:r>
      <w:r w:rsidR="0074283A" w:rsidRPr="0072144B">
        <w:rPr>
          <w:color w:val="000000"/>
          <w:sz w:val="28"/>
          <w:szCs w:val="28"/>
        </w:rPr>
        <w:t>.</w:t>
      </w:r>
    </w:p>
    <w:p w:rsidR="00491D2C" w:rsidRPr="0072144B" w:rsidRDefault="000641DD" w:rsidP="00491D2C">
      <w:pPr>
        <w:pStyle w:val="a7"/>
        <w:spacing w:before="240" w:beforeAutospacing="0" w:after="0" w:afterAutospacing="0" w:line="276" w:lineRule="auto"/>
        <w:jc w:val="both"/>
        <w:rPr>
          <w:b/>
          <w:color w:val="000000"/>
          <w:sz w:val="28"/>
          <w:szCs w:val="28"/>
          <w:u w:val="single"/>
        </w:rPr>
      </w:pPr>
      <w:r w:rsidRPr="0072144B">
        <w:rPr>
          <w:b/>
          <w:color w:val="000000"/>
          <w:sz w:val="28"/>
          <w:szCs w:val="28"/>
          <w:u w:val="single"/>
        </w:rPr>
        <w:t>Предприятия бытового обслуживания</w:t>
      </w:r>
    </w:p>
    <w:p w:rsidR="00D23790" w:rsidRPr="0072144B" w:rsidRDefault="00491D2C" w:rsidP="00D23790">
      <w:pPr>
        <w:spacing w:line="276" w:lineRule="auto"/>
        <w:ind w:firstLine="567"/>
        <w:contextualSpacing/>
        <w:rPr>
          <w:color w:val="000000"/>
        </w:rPr>
      </w:pPr>
      <w:r w:rsidRPr="0072144B">
        <w:rPr>
          <w:color w:val="000000"/>
          <w:sz w:val="28"/>
          <w:szCs w:val="28"/>
        </w:rPr>
        <w:t>Предприятия бытового обслуживания</w:t>
      </w:r>
      <w:r w:rsidR="004312AB" w:rsidRPr="0072144B">
        <w:rPr>
          <w:color w:val="000000"/>
          <w:sz w:val="28"/>
          <w:szCs w:val="28"/>
        </w:rPr>
        <w:t xml:space="preserve"> </w:t>
      </w:r>
      <w:r w:rsidR="003046A0" w:rsidRPr="0072144B">
        <w:rPr>
          <w:color w:val="000000"/>
          <w:sz w:val="28"/>
          <w:szCs w:val="28"/>
        </w:rPr>
        <w:t>Иловлинского</w:t>
      </w:r>
      <w:r w:rsidR="00131D97" w:rsidRPr="0072144B">
        <w:rPr>
          <w:color w:val="000000"/>
          <w:sz w:val="28"/>
          <w:szCs w:val="28"/>
        </w:rPr>
        <w:t xml:space="preserve"> городского поселения</w:t>
      </w:r>
      <w:r w:rsidR="004312AB" w:rsidRPr="0072144B">
        <w:rPr>
          <w:color w:val="000000"/>
          <w:sz w:val="28"/>
          <w:szCs w:val="28"/>
        </w:rPr>
        <w:t xml:space="preserve"> </w:t>
      </w:r>
      <w:r w:rsidRPr="0072144B">
        <w:rPr>
          <w:color w:val="000000"/>
          <w:sz w:val="28"/>
          <w:szCs w:val="28"/>
        </w:rPr>
        <w:t>представлены:</w:t>
      </w:r>
      <w:r w:rsidRPr="0072144B">
        <w:rPr>
          <w:color w:val="000000"/>
        </w:rPr>
        <w:t xml:space="preserve"> </w:t>
      </w:r>
    </w:p>
    <w:p w:rsidR="005B6180" w:rsidRPr="0072144B" w:rsidRDefault="005B6180" w:rsidP="005B6180">
      <w:pPr>
        <w:spacing w:line="276" w:lineRule="auto"/>
        <w:ind w:firstLine="567"/>
        <w:contextualSpacing/>
        <w:jc w:val="right"/>
        <w:rPr>
          <w:color w:val="000000"/>
          <w:sz w:val="28"/>
          <w:szCs w:val="28"/>
        </w:rPr>
      </w:pPr>
      <w:r w:rsidRPr="0072144B">
        <w:rPr>
          <w:color w:val="000000"/>
          <w:sz w:val="28"/>
          <w:szCs w:val="28"/>
        </w:rPr>
        <w:t xml:space="preserve">Таблица </w:t>
      </w:r>
      <w:r w:rsidR="00A2460E" w:rsidRPr="0072144B">
        <w:rPr>
          <w:color w:val="000000"/>
          <w:sz w:val="28"/>
          <w:szCs w:val="28"/>
        </w:rPr>
        <w:t>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387"/>
        <w:gridCol w:w="4078"/>
      </w:tblGrid>
      <w:tr w:rsidR="0074283A" w:rsidRPr="0072144B" w:rsidTr="00F04DC2">
        <w:tc>
          <w:tcPr>
            <w:tcW w:w="675" w:type="dxa"/>
            <w:shd w:val="clear" w:color="auto" w:fill="auto"/>
            <w:vAlign w:val="center"/>
          </w:tcPr>
          <w:p w:rsidR="0074283A" w:rsidRPr="0072144B" w:rsidRDefault="0074283A" w:rsidP="00F04DC2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2144B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4283A" w:rsidRPr="0072144B" w:rsidRDefault="0074283A" w:rsidP="00F04DC2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2144B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74283A" w:rsidRPr="0072144B" w:rsidRDefault="0074283A" w:rsidP="00F04DC2">
            <w:pPr>
              <w:spacing w:line="276" w:lineRule="auto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2144B">
              <w:rPr>
                <w:b/>
                <w:color w:val="000000"/>
                <w:sz w:val="24"/>
                <w:szCs w:val="24"/>
              </w:rPr>
              <w:t>Кол-во</w:t>
            </w:r>
          </w:p>
        </w:tc>
      </w:tr>
      <w:tr w:rsidR="0074283A" w:rsidRPr="0072144B" w:rsidTr="00F04DC2">
        <w:tc>
          <w:tcPr>
            <w:tcW w:w="675" w:type="dxa"/>
            <w:shd w:val="clear" w:color="auto" w:fill="auto"/>
            <w:vAlign w:val="center"/>
          </w:tcPr>
          <w:p w:rsidR="0074283A" w:rsidRPr="0072144B" w:rsidRDefault="00A2460E" w:rsidP="00F04DC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214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74283A" w:rsidRPr="0072144B" w:rsidRDefault="0074283A" w:rsidP="00F04DC2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72144B">
              <w:rPr>
                <w:color w:val="000000"/>
                <w:sz w:val="24"/>
                <w:szCs w:val="24"/>
              </w:rPr>
              <w:t>Парикмахерские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74283A" w:rsidRPr="0072144B" w:rsidRDefault="00A2460E" w:rsidP="00F04DC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2144B">
              <w:rPr>
                <w:color w:val="000000"/>
                <w:sz w:val="24"/>
                <w:szCs w:val="24"/>
              </w:rPr>
              <w:t>1 (3 места)</w:t>
            </w:r>
          </w:p>
        </w:tc>
      </w:tr>
      <w:tr w:rsidR="0074283A" w:rsidRPr="0072144B" w:rsidTr="00F04DC2">
        <w:tc>
          <w:tcPr>
            <w:tcW w:w="675" w:type="dxa"/>
            <w:shd w:val="clear" w:color="auto" w:fill="auto"/>
            <w:vAlign w:val="center"/>
          </w:tcPr>
          <w:p w:rsidR="0074283A" w:rsidRPr="0072144B" w:rsidRDefault="00A2460E" w:rsidP="00F04DC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2144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74283A" w:rsidRPr="0072144B" w:rsidRDefault="0074283A" w:rsidP="00F04DC2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72144B">
              <w:rPr>
                <w:color w:val="000000"/>
                <w:sz w:val="24"/>
                <w:szCs w:val="24"/>
              </w:rPr>
              <w:t>Ритуальные услуги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74283A" w:rsidRPr="0072144B" w:rsidRDefault="00A2460E" w:rsidP="00F04DC2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2144B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74283A" w:rsidRPr="0072144B" w:rsidRDefault="0074283A" w:rsidP="00D23790">
      <w:pPr>
        <w:spacing w:line="276" w:lineRule="auto"/>
        <w:ind w:firstLine="567"/>
        <w:contextualSpacing/>
        <w:rPr>
          <w:color w:val="000000"/>
        </w:rPr>
      </w:pPr>
    </w:p>
    <w:p w:rsidR="000641DD" w:rsidRPr="0072144B" w:rsidRDefault="000641DD" w:rsidP="00D23790">
      <w:pPr>
        <w:pStyle w:val="a7"/>
        <w:spacing w:before="240" w:beforeAutospacing="0" w:after="0" w:afterAutospacing="0" w:line="276" w:lineRule="auto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72144B">
        <w:rPr>
          <w:rFonts w:eastAsia="Calibri"/>
          <w:b/>
          <w:sz w:val="28"/>
          <w:szCs w:val="28"/>
          <w:u w:val="single"/>
          <w:lang w:eastAsia="en-US"/>
        </w:rPr>
        <w:t>Прочие объекты</w:t>
      </w:r>
    </w:p>
    <w:p w:rsidR="008B6E25" w:rsidRPr="0072144B" w:rsidRDefault="008B6E25" w:rsidP="008B6E25">
      <w:pPr>
        <w:pStyle w:val="a7"/>
        <w:spacing w:before="240" w:beforeAutospacing="0" w:after="0" w:afterAutospacing="0"/>
        <w:jc w:val="right"/>
        <w:rPr>
          <w:b/>
          <w:color w:val="000000"/>
          <w:sz w:val="28"/>
          <w:szCs w:val="28"/>
          <w:u w:val="single"/>
        </w:rPr>
      </w:pPr>
      <w:r w:rsidRPr="0072144B">
        <w:rPr>
          <w:color w:val="000000"/>
          <w:sz w:val="28"/>
          <w:szCs w:val="28"/>
        </w:rPr>
        <w:t xml:space="preserve">Таблица </w:t>
      </w:r>
      <w:r w:rsidR="00F95F3A" w:rsidRPr="0072144B">
        <w:rPr>
          <w:color w:val="000000"/>
          <w:sz w:val="28"/>
          <w:szCs w:val="28"/>
        </w:rPr>
        <w:t>9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514"/>
        <w:gridCol w:w="3099"/>
      </w:tblGrid>
      <w:tr w:rsidR="008B6E25" w:rsidRPr="0072144B" w:rsidTr="005B6180">
        <w:tc>
          <w:tcPr>
            <w:tcW w:w="560" w:type="dxa"/>
            <w:shd w:val="clear" w:color="auto" w:fill="auto"/>
            <w:vAlign w:val="center"/>
          </w:tcPr>
          <w:p w:rsidR="008B6E25" w:rsidRPr="0072144B" w:rsidRDefault="008B6E25" w:rsidP="00CB008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8B6E25" w:rsidRPr="0072144B" w:rsidRDefault="00D53DA1" w:rsidP="00CB008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b/>
                <w:sz w:val="24"/>
                <w:szCs w:val="24"/>
                <w:lang w:eastAsia="en-US"/>
              </w:rPr>
              <w:t>Н</w:t>
            </w:r>
            <w:r w:rsidR="008B6E25" w:rsidRPr="0072144B">
              <w:rPr>
                <w:rFonts w:eastAsia="Calibri"/>
                <w:b/>
                <w:sz w:val="24"/>
                <w:szCs w:val="24"/>
                <w:lang w:eastAsia="en-US"/>
              </w:rPr>
              <w:t>аименование объекта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8B6E25" w:rsidRPr="0072144B" w:rsidRDefault="00D53DA1" w:rsidP="00CB008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b/>
                <w:sz w:val="24"/>
                <w:szCs w:val="24"/>
                <w:lang w:eastAsia="en-US"/>
              </w:rPr>
              <w:t>А</w:t>
            </w:r>
            <w:r w:rsidR="008B6E25" w:rsidRPr="0072144B">
              <w:rPr>
                <w:rFonts w:eastAsia="Calibri"/>
                <w:b/>
                <w:sz w:val="24"/>
                <w:szCs w:val="24"/>
                <w:lang w:eastAsia="en-US"/>
              </w:rPr>
              <w:t>дрес</w:t>
            </w:r>
          </w:p>
          <w:p w:rsidR="008B6E25" w:rsidRPr="0072144B" w:rsidRDefault="008B6E25" w:rsidP="00CB008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9500DE" w:rsidRPr="0072144B" w:rsidTr="005B6180">
        <w:tc>
          <w:tcPr>
            <w:tcW w:w="560" w:type="dxa"/>
            <w:shd w:val="clear" w:color="auto" w:fill="auto"/>
            <w:vAlign w:val="center"/>
          </w:tcPr>
          <w:p w:rsidR="009500DE" w:rsidRPr="0072144B" w:rsidRDefault="009500DE" w:rsidP="00CB008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9500DE" w:rsidRPr="0072144B" w:rsidRDefault="0074283A" w:rsidP="00A2460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144B">
              <w:rPr>
                <w:color w:val="000000"/>
                <w:sz w:val="24"/>
                <w:szCs w:val="24"/>
              </w:rPr>
              <w:t>С</w:t>
            </w:r>
            <w:r w:rsidR="009500DE" w:rsidRPr="0072144B">
              <w:rPr>
                <w:color w:val="000000"/>
                <w:sz w:val="24"/>
                <w:szCs w:val="24"/>
              </w:rPr>
              <w:t>бербанк</w:t>
            </w:r>
            <w:r w:rsidRPr="0072144B">
              <w:rPr>
                <w:color w:val="000000"/>
                <w:sz w:val="24"/>
                <w:szCs w:val="24"/>
              </w:rPr>
              <w:t xml:space="preserve">,  Иловлинское отделение </w:t>
            </w:r>
          </w:p>
        </w:tc>
        <w:tc>
          <w:tcPr>
            <w:tcW w:w="3099" w:type="dxa"/>
            <w:shd w:val="clear" w:color="auto" w:fill="auto"/>
          </w:tcPr>
          <w:p w:rsidR="009500DE" w:rsidRPr="0072144B" w:rsidRDefault="00A2460E" w:rsidP="00A2460E">
            <w:pPr>
              <w:jc w:val="center"/>
            </w:pPr>
            <w:r w:rsidRPr="0072144B">
              <w:rPr>
                <w:sz w:val="24"/>
                <w:szCs w:val="24"/>
              </w:rPr>
              <w:t>Волгоградская обл, Иловлинский р-н, ст. Качалино, ул Железнодорожная 2</w:t>
            </w:r>
          </w:p>
        </w:tc>
      </w:tr>
      <w:tr w:rsidR="009500DE" w:rsidRPr="0072144B" w:rsidTr="005B6180">
        <w:tc>
          <w:tcPr>
            <w:tcW w:w="560" w:type="dxa"/>
            <w:shd w:val="clear" w:color="auto" w:fill="auto"/>
            <w:vAlign w:val="center"/>
          </w:tcPr>
          <w:p w:rsidR="009500DE" w:rsidRPr="0072144B" w:rsidRDefault="009500DE" w:rsidP="00CB008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144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14" w:type="dxa"/>
            <w:shd w:val="clear" w:color="auto" w:fill="auto"/>
          </w:tcPr>
          <w:p w:rsidR="009500DE" w:rsidRPr="0072144B" w:rsidRDefault="009500DE" w:rsidP="00A2460E">
            <w:pPr>
              <w:jc w:val="both"/>
              <w:rPr>
                <w:sz w:val="24"/>
                <w:szCs w:val="24"/>
              </w:rPr>
            </w:pPr>
            <w:r w:rsidRPr="0072144B">
              <w:rPr>
                <w:color w:val="000000"/>
                <w:sz w:val="24"/>
                <w:szCs w:val="24"/>
              </w:rPr>
              <w:t>Отделение связи</w:t>
            </w:r>
            <w:r w:rsidR="0074283A" w:rsidRPr="0072144B">
              <w:rPr>
                <w:color w:val="000000"/>
                <w:sz w:val="24"/>
                <w:szCs w:val="24"/>
              </w:rPr>
              <w:t xml:space="preserve"> </w:t>
            </w:r>
            <w:r w:rsidR="00A2460E" w:rsidRPr="0072144B">
              <w:rPr>
                <w:color w:val="000000"/>
                <w:sz w:val="24"/>
                <w:szCs w:val="24"/>
              </w:rPr>
              <w:t>Качалино</w:t>
            </w:r>
            <w:r w:rsidR="0074283A" w:rsidRPr="0072144B">
              <w:rPr>
                <w:color w:val="000000"/>
                <w:sz w:val="24"/>
                <w:szCs w:val="24"/>
              </w:rPr>
              <w:t xml:space="preserve"> 4030</w:t>
            </w:r>
            <w:r w:rsidR="00A2460E" w:rsidRPr="0072144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099" w:type="dxa"/>
            <w:shd w:val="clear" w:color="auto" w:fill="auto"/>
          </w:tcPr>
          <w:p w:rsidR="009500DE" w:rsidRPr="0072144B" w:rsidRDefault="00A2460E" w:rsidP="009500DE">
            <w:pPr>
              <w:jc w:val="center"/>
            </w:pPr>
            <w:r w:rsidRPr="0072144B">
              <w:rPr>
                <w:sz w:val="24"/>
                <w:szCs w:val="24"/>
              </w:rPr>
              <w:t>Волгоградская обл, Иловлинский р-н, ст. Качалино, ул Железнодорожная 2</w:t>
            </w:r>
          </w:p>
        </w:tc>
      </w:tr>
    </w:tbl>
    <w:p w:rsidR="005E1A2F" w:rsidRPr="0072144B" w:rsidRDefault="005E1A2F" w:rsidP="005E1A2F">
      <w:pPr>
        <w:shd w:val="clear" w:color="auto" w:fill="FFFFFF"/>
        <w:tabs>
          <w:tab w:val="left" w:pos="994"/>
        </w:tabs>
        <w:spacing w:line="276" w:lineRule="auto"/>
        <w:rPr>
          <w:b/>
          <w:spacing w:val="-9"/>
          <w:sz w:val="28"/>
          <w:szCs w:val="28"/>
        </w:rPr>
        <w:sectPr w:rsidR="005E1A2F" w:rsidRPr="0072144B" w:rsidSect="00067258">
          <w:pgSz w:w="11909" w:h="16834"/>
          <w:pgMar w:top="567" w:right="567" w:bottom="567" w:left="1418" w:header="720" w:footer="720" w:gutter="0"/>
          <w:cols w:space="60"/>
          <w:noEndnote/>
          <w:docGrid w:linePitch="272"/>
        </w:sectPr>
      </w:pPr>
    </w:p>
    <w:p w:rsidR="005E1A2F" w:rsidRPr="0072144B" w:rsidRDefault="005E1A2F" w:rsidP="005E1A2F">
      <w:pPr>
        <w:shd w:val="clear" w:color="auto" w:fill="FFFFFF"/>
        <w:tabs>
          <w:tab w:val="left" w:pos="994"/>
        </w:tabs>
        <w:spacing w:line="276" w:lineRule="auto"/>
        <w:ind w:left="365"/>
        <w:jc w:val="center"/>
        <w:rPr>
          <w:b/>
          <w:spacing w:val="-9"/>
          <w:sz w:val="28"/>
          <w:szCs w:val="28"/>
        </w:rPr>
      </w:pPr>
      <w:r w:rsidRPr="0072144B">
        <w:rPr>
          <w:b/>
          <w:spacing w:val="-9"/>
          <w:sz w:val="28"/>
          <w:szCs w:val="28"/>
        </w:rPr>
        <w:lastRenderedPageBreak/>
        <w:t>1.3  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</w:t>
      </w:r>
      <w:r w:rsidR="00D61009" w:rsidRPr="0072144B">
        <w:rPr>
          <w:b/>
          <w:spacing w:val="-9"/>
          <w:sz w:val="28"/>
          <w:szCs w:val="28"/>
        </w:rPr>
        <w:t>ектов социальной инфраструктуры</w:t>
      </w:r>
    </w:p>
    <w:p w:rsidR="005E1A2F" w:rsidRPr="0072144B" w:rsidRDefault="005E1A2F" w:rsidP="005E1A2F">
      <w:pPr>
        <w:shd w:val="clear" w:color="auto" w:fill="FFFFFF"/>
        <w:tabs>
          <w:tab w:val="left" w:pos="994"/>
        </w:tabs>
        <w:spacing w:line="276" w:lineRule="auto"/>
        <w:jc w:val="both"/>
        <w:rPr>
          <w:sz w:val="28"/>
          <w:szCs w:val="28"/>
        </w:rPr>
      </w:pPr>
    </w:p>
    <w:p w:rsidR="005E1A2F" w:rsidRPr="0072144B" w:rsidRDefault="005E1A2F" w:rsidP="005E1A2F">
      <w:pPr>
        <w:shd w:val="clear" w:color="auto" w:fill="FFFFFF"/>
        <w:tabs>
          <w:tab w:val="left" w:pos="994"/>
        </w:tabs>
        <w:spacing w:line="276" w:lineRule="auto"/>
        <w:ind w:left="365"/>
        <w:jc w:val="center"/>
        <w:rPr>
          <w:spacing w:val="-9"/>
          <w:sz w:val="28"/>
          <w:szCs w:val="28"/>
        </w:rPr>
      </w:pPr>
      <w:r w:rsidRPr="0072144B">
        <w:rPr>
          <w:spacing w:val="-9"/>
          <w:sz w:val="28"/>
          <w:szCs w:val="28"/>
        </w:rPr>
        <w:t xml:space="preserve">Таблица </w:t>
      </w:r>
      <w:r w:rsidR="00434834" w:rsidRPr="0072144B">
        <w:rPr>
          <w:spacing w:val="-9"/>
          <w:sz w:val="28"/>
          <w:szCs w:val="28"/>
        </w:rPr>
        <w:t>11</w:t>
      </w:r>
      <w:r w:rsidRPr="0072144B">
        <w:rPr>
          <w:spacing w:val="-9"/>
          <w:sz w:val="28"/>
          <w:szCs w:val="28"/>
        </w:rPr>
        <w:t xml:space="preserve"> – Прогнозный спрос на услуги социальной инфраструктуры </w:t>
      </w:r>
    </w:p>
    <w:p w:rsidR="005E1A2F" w:rsidRPr="0072144B" w:rsidRDefault="00171DE7" w:rsidP="005E1A2F">
      <w:pPr>
        <w:shd w:val="clear" w:color="auto" w:fill="FFFFFF"/>
        <w:tabs>
          <w:tab w:val="left" w:pos="994"/>
        </w:tabs>
        <w:spacing w:line="276" w:lineRule="auto"/>
        <w:ind w:left="365"/>
        <w:jc w:val="center"/>
        <w:rPr>
          <w:spacing w:val="-9"/>
          <w:sz w:val="28"/>
          <w:szCs w:val="28"/>
        </w:rPr>
      </w:pPr>
      <w:r w:rsidRPr="0072144B">
        <w:rPr>
          <w:spacing w:val="-9"/>
          <w:sz w:val="28"/>
          <w:szCs w:val="28"/>
        </w:rPr>
        <w:t>Качалинского сельского поселения</w:t>
      </w:r>
      <w:r w:rsidR="005E1A2F" w:rsidRPr="0072144B">
        <w:rPr>
          <w:spacing w:val="-9"/>
          <w:sz w:val="28"/>
          <w:szCs w:val="28"/>
        </w:rPr>
        <w:t xml:space="preserve"> (перспективная численность населения </w:t>
      </w:r>
      <w:r w:rsidRPr="0072144B">
        <w:rPr>
          <w:spacing w:val="-9"/>
          <w:sz w:val="28"/>
          <w:szCs w:val="28"/>
        </w:rPr>
        <w:t>3235</w:t>
      </w:r>
      <w:r w:rsidR="005E1A2F" w:rsidRPr="0072144B">
        <w:rPr>
          <w:spacing w:val="-9"/>
          <w:sz w:val="28"/>
          <w:szCs w:val="28"/>
        </w:rPr>
        <w:t>)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383"/>
        <w:gridCol w:w="1730"/>
        <w:gridCol w:w="2741"/>
        <w:gridCol w:w="1721"/>
        <w:gridCol w:w="1899"/>
        <w:gridCol w:w="1985"/>
      </w:tblGrid>
      <w:tr w:rsidR="005E1A2F" w:rsidRPr="0072144B" w:rsidTr="00A83C78">
        <w:tc>
          <w:tcPr>
            <w:tcW w:w="851" w:type="dxa"/>
            <w:vMerge w:val="restart"/>
            <w:shd w:val="clear" w:color="auto" w:fill="auto"/>
            <w:vAlign w:val="center"/>
          </w:tcPr>
          <w:p w:rsidR="005E1A2F" w:rsidRPr="0072144B" w:rsidRDefault="005E1A2F" w:rsidP="009D014A">
            <w:pPr>
              <w:tabs>
                <w:tab w:val="left" w:pos="994"/>
              </w:tabs>
              <w:jc w:val="center"/>
              <w:rPr>
                <w:b/>
                <w:spacing w:val="-9"/>
                <w:sz w:val="22"/>
                <w:szCs w:val="22"/>
              </w:rPr>
            </w:pPr>
            <w:r w:rsidRPr="0072144B">
              <w:rPr>
                <w:b/>
                <w:spacing w:val="-9"/>
                <w:sz w:val="22"/>
                <w:szCs w:val="22"/>
              </w:rPr>
              <w:t>№ п/п</w:t>
            </w:r>
          </w:p>
        </w:tc>
        <w:tc>
          <w:tcPr>
            <w:tcW w:w="4383" w:type="dxa"/>
            <w:vMerge w:val="restart"/>
            <w:shd w:val="clear" w:color="auto" w:fill="auto"/>
            <w:vAlign w:val="center"/>
          </w:tcPr>
          <w:p w:rsidR="005E1A2F" w:rsidRPr="0072144B" w:rsidRDefault="005E1A2F" w:rsidP="009D014A">
            <w:pPr>
              <w:tabs>
                <w:tab w:val="left" w:pos="994"/>
              </w:tabs>
              <w:jc w:val="center"/>
              <w:rPr>
                <w:b/>
                <w:spacing w:val="-9"/>
                <w:sz w:val="22"/>
                <w:szCs w:val="22"/>
              </w:rPr>
            </w:pPr>
            <w:r w:rsidRPr="0072144B">
              <w:rPr>
                <w:b/>
                <w:spacing w:val="-9"/>
                <w:sz w:val="22"/>
                <w:szCs w:val="22"/>
              </w:rPr>
              <w:t>Наименование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5E1A2F" w:rsidRPr="0072144B" w:rsidRDefault="005E1A2F" w:rsidP="009D014A">
            <w:pPr>
              <w:tabs>
                <w:tab w:val="left" w:pos="994"/>
              </w:tabs>
              <w:jc w:val="center"/>
              <w:rPr>
                <w:b/>
                <w:spacing w:val="-9"/>
                <w:sz w:val="22"/>
                <w:szCs w:val="22"/>
              </w:rPr>
            </w:pPr>
            <w:r w:rsidRPr="0072144B">
              <w:rPr>
                <w:b/>
                <w:spacing w:val="-9"/>
                <w:sz w:val="22"/>
                <w:szCs w:val="22"/>
              </w:rPr>
              <w:t>Ед. измерения</w:t>
            </w:r>
          </w:p>
        </w:tc>
        <w:tc>
          <w:tcPr>
            <w:tcW w:w="2741" w:type="dxa"/>
            <w:vMerge w:val="restart"/>
            <w:shd w:val="clear" w:color="auto" w:fill="auto"/>
            <w:vAlign w:val="center"/>
          </w:tcPr>
          <w:p w:rsidR="005E1A2F" w:rsidRPr="0072144B" w:rsidRDefault="005E1A2F" w:rsidP="00E66397">
            <w:pPr>
              <w:tabs>
                <w:tab w:val="left" w:pos="994"/>
              </w:tabs>
              <w:jc w:val="center"/>
              <w:rPr>
                <w:b/>
                <w:spacing w:val="-9"/>
                <w:sz w:val="22"/>
                <w:szCs w:val="22"/>
              </w:rPr>
            </w:pPr>
            <w:r w:rsidRPr="0072144B">
              <w:rPr>
                <w:b/>
                <w:sz w:val="22"/>
                <w:szCs w:val="22"/>
              </w:rPr>
              <w:t>Принятые нормативы (Нормативы градостроительного проектирования приложение №6 таб. 1,</w:t>
            </w:r>
            <w:r w:rsidRPr="0072144B">
              <w:rPr>
                <w:b/>
                <w:sz w:val="22"/>
                <w:szCs w:val="22"/>
              </w:rPr>
              <w:br/>
              <w:t>СНиП 2.07.01.89*)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:rsidR="005E1A2F" w:rsidRPr="0072144B" w:rsidRDefault="005E1A2F" w:rsidP="009D014A">
            <w:pPr>
              <w:tabs>
                <w:tab w:val="left" w:pos="994"/>
              </w:tabs>
              <w:jc w:val="center"/>
              <w:rPr>
                <w:b/>
                <w:spacing w:val="-9"/>
                <w:sz w:val="22"/>
                <w:szCs w:val="22"/>
              </w:rPr>
            </w:pPr>
            <w:r w:rsidRPr="0072144B">
              <w:rPr>
                <w:b/>
                <w:sz w:val="22"/>
                <w:szCs w:val="22"/>
              </w:rPr>
              <w:t>Нормативная потребность</w:t>
            </w:r>
          </w:p>
        </w:tc>
        <w:tc>
          <w:tcPr>
            <w:tcW w:w="3884" w:type="dxa"/>
            <w:gridSpan w:val="2"/>
            <w:shd w:val="clear" w:color="auto" w:fill="auto"/>
            <w:vAlign w:val="center"/>
          </w:tcPr>
          <w:p w:rsidR="005E1A2F" w:rsidRPr="0072144B" w:rsidRDefault="005E1A2F" w:rsidP="009D014A">
            <w:pPr>
              <w:tabs>
                <w:tab w:val="left" w:pos="994"/>
              </w:tabs>
              <w:jc w:val="center"/>
              <w:rPr>
                <w:b/>
                <w:spacing w:val="-9"/>
                <w:sz w:val="22"/>
                <w:szCs w:val="22"/>
              </w:rPr>
            </w:pPr>
            <w:r w:rsidRPr="0072144B">
              <w:rPr>
                <w:b/>
                <w:sz w:val="22"/>
                <w:szCs w:val="22"/>
              </w:rPr>
              <w:t>В том числе:</w:t>
            </w:r>
          </w:p>
        </w:tc>
      </w:tr>
      <w:tr w:rsidR="005E1A2F" w:rsidRPr="0072144B" w:rsidTr="00A83C78">
        <w:tc>
          <w:tcPr>
            <w:tcW w:w="851" w:type="dxa"/>
            <w:vMerge/>
            <w:shd w:val="clear" w:color="auto" w:fill="auto"/>
          </w:tcPr>
          <w:p w:rsidR="005E1A2F" w:rsidRPr="0072144B" w:rsidRDefault="005E1A2F" w:rsidP="00635DF6">
            <w:pPr>
              <w:tabs>
                <w:tab w:val="left" w:pos="994"/>
              </w:tabs>
              <w:spacing w:line="276" w:lineRule="auto"/>
              <w:jc w:val="center"/>
              <w:rPr>
                <w:b/>
                <w:spacing w:val="-9"/>
                <w:sz w:val="22"/>
                <w:szCs w:val="22"/>
              </w:rPr>
            </w:pPr>
          </w:p>
        </w:tc>
        <w:tc>
          <w:tcPr>
            <w:tcW w:w="4383" w:type="dxa"/>
            <w:vMerge/>
            <w:shd w:val="clear" w:color="auto" w:fill="auto"/>
          </w:tcPr>
          <w:p w:rsidR="005E1A2F" w:rsidRPr="0072144B" w:rsidRDefault="005E1A2F" w:rsidP="00635DF6">
            <w:pPr>
              <w:tabs>
                <w:tab w:val="left" w:pos="994"/>
              </w:tabs>
              <w:spacing w:line="276" w:lineRule="auto"/>
              <w:jc w:val="center"/>
              <w:rPr>
                <w:b/>
                <w:spacing w:val="-9"/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5E1A2F" w:rsidRPr="0072144B" w:rsidRDefault="005E1A2F" w:rsidP="00635DF6">
            <w:pPr>
              <w:tabs>
                <w:tab w:val="left" w:pos="994"/>
              </w:tabs>
              <w:spacing w:line="276" w:lineRule="auto"/>
              <w:jc w:val="center"/>
              <w:rPr>
                <w:b/>
                <w:spacing w:val="-9"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5E1A2F" w:rsidRPr="0072144B" w:rsidRDefault="005E1A2F" w:rsidP="00635DF6">
            <w:pPr>
              <w:tabs>
                <w:tab w:val="left" w:pos="994"/>
              </w:tabs>
              <w:spacing w:line="276" w:lineRule="auto"/>
              <w:jc w:val="center"/>
              <w:rPr>
                <w:b/>
                <w:spacing w:val="-9"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5E1A2F" w:rsidRPr="0072144B" w:rsidRDefault="005E1A2F" w:rsidP="00635DF6">
            <w:pPr>
              <w:tabs>
                <w:tab w:val="left" w:pos="994"/>
              </w:tabs>
              <w:spacing w:line="276" w:lineRule="auto"/>
              <w:jc w:val="center"/>
              <w:rPr>
                <w:b/>
                <w:spacing w:val="-9"/>
                <w:sz w:val="22"/>
                <w:szCs w:val="22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5E1A2F" w:rsidRPr="0072144B" w:rsidRDefault="005E1A2F" w:rsidP="00635DF6">
            <w:pPr>
              <w:tabs>
                <w:tab w:val="left" w:pos="994"/>
              </w:tabs>
              <w:spacing w:line="276" w:lineRule="auto"/>
              <w:jc w:val="center"/>
              <w:rPr>
                <w:b/>
                <w:spacing w:val="-9"/>
                <w:sz w:val="22"/>
                <w:szCs w:val="22"/>
              </w:rPr>
            </w:pPr>
            <w:r w:rsidRPr="0072144B">
              <w:rPr>
                <w:b/>
                <w:sz w:val="22"/>
                <w:szCs w:val="22"/>
              </w:rPr>
              <w:t>Сохраняемая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2F" w:rsidRPr="0072144B" w:rsidRDefault="005E1A2F" w:rsidP="00635DF6">
            <w:pPr>
              <w:tabs>
                <w:tab w:val="left" w:pos="994"/>
              </w:tabs>
              <w:spacing w:line="276" w:lineRule="auto"/>
              <w:jc w:val="center"/>
              <w:rPr>
                <w:b/>
                <w:spacing w:val="-9"/>
                <w:sz w:val="22"/>
                <w:szCs w:val="22"/>
              </w:rPr>
            </w:pPr>
            <w:r w:rsidRPr="0072144B">
              <w:rPr>
                <w:b/>
                <w:sz w:val="22"/>
                <w:szCs w:val="22"/>
              </w:rPr>
              <w:t>Требуется запроектировать</w:t>
            </w:r>
          </w:p>
        </w:tc>
      </w:tr>
      <w:tr w:rsidR="005E1A2F" w:rsidRPr="0072144B" w:rsidTr="00A83C78">
        <w:tc>
          <w:tcPr>
            <w:tcW w:w="15310" w:type="dxa"/>
            <w:gridSpan w:val="7"/>
            <w:shd w:val="clear" w:color="auto" w:fill="auto"/>
            <w:vAlign w:val="center"/>
          </w:tcPr>
          <w:p w:rsidR="005E1A2F" w:rsidRPr="0072144B" w:rsidRDefault="005E1A2F" w:rsidP="00635DF6">
            <w:pPr>
              <w:tabs>
                <w:tab w:val="left" w:pos="994"/>
              </w:tabs>
              <w:spacing w:line="276" w:lineRule="auto"/>
              <w:jc w:val="center"/>
              <w:rPr>
                <w:b/>
                <w:spacing w:val="-9"/>
                <w:sz w:val="22"/>
                <w:szCs w:val="22"/>
              </w:rPr>
            </w:pPr>
            <w:r w:rsidRPr="0072144B">
              <w:rPr>
                <w:b/>
                <w:sz w:val="24"/>
                <w:szCs w:val="24"/>
              </w:rPr>
              <w:t>Учреждения образования</w:t>
            </w:r>
          </w:p>
        </w:tc>
      </w:tr>
      <w:tr w:rsidR="005E1A2F" w:rsidRPr="0072144B" w:rsidTr="00A83C78">
        <w:tc>
          <w:tcPr>
            <w:tcW w:w="85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Детские дошкольные учреждения (дети с 1 до 6 лет)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28 мест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5E1A2F" w:rsidRPr="0072144B" w:rsidRDefault="00171DE7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89,6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5E1A2F" w:rsidRPr="0072144B" w:rsidRDefault="00171DE7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2F" w:rsidRPr="0072144B" w:rsidRDefault="00E66397" w:rsidP="00635DF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2144B">
              <w:rPr>
                <w:bCs/>
                <w:sz w:val="24"/>
                <w:szCs w:val="24"/>
              </w:rPr>
              <w:t>0</w:t>
            </w:r>
          </w:p>
        </w:tc>
      </w:tr>
      <w:tr w:rsidR="005E1A2F" w:rsidRPr="0072144B" w:rsidTr="00A83C78">
        <w:tc>
          <w:tcPr>
            <w:tcW w:w="85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2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Общеобразовательные школы (дети от 7 до 17 лет)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E1A2F" w:rsidRPr="0072144B" w:rsidRDefault="009D014A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111</w:t>
            </w:r>
            <w:r w:rsidR="005E1A2F" w:rsidRPr="0072144B">
              <w:rPr>
                <w:sz w:val="24"/>
                <w:szCs w:val="24"/>
              </w:rPr>
              <w:t xml:space="preserve"> мест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5E1A2F" w:rsidRPr="0072144B" w:rsidRDefault="00171DE7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355,2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5E1A2F" w:rsidRPr="0072144B" w:rsidRDefault="00171DE7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370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2F" w:rsidRPr="0072144B" w:rsidRDefault="00E66397" w:rsidP="00635DF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2144B">
              <w:rPr>
                <w:bCs/>
                <w:sz w:val="24"/>
                <w:szCs w:val="24"/>
              </w:rPr>
              <w:t>0</w:t>
            </w:r>
          </w:p>
        </w:tc>
      </w:tr>
      <w:tr w:rsidR="005E1A2F" w:rsidRPr="0072144B" w:rsidTr="002866F0">
        <w:trPr>
          <w:trHeight w:val="459"/>
        </w:trPr>
        <w:tc>
          <w:tcPr>
            <w:tcW w:w="85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3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5E1A2F" w:rsidRPr="0072144B" w:rsidRDefault="005E1A2F" w:rsidP="002866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Внешкольные учреждения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10% от общего числа школьников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5E1A2F" w:rsidRPr="0072144B" w:rsidRDefault="00171DE7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32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5E1A2F" w:rsidRPr="0072144B" w:rsidRDefault="00171DE7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2F" w:rsidRPr="0072144B" w:rsidRDefault="00E66397" w:rsidP="00635DF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2144B">
              <w:rPr>
                <w:bCs/>
                <w:sz w:val="24"/>
                <w:szCs w:val="24"/>
              </w:rPr>
              <w:t>0</w:t>
            </w:r>
          </w:p>
        </w:tc>
      </w:tr>
      <w:tr w:rsidR="005E1A2F" w:rsidRPr="0072144B" w:rsidTr="00A83C78">
        <w:tc>
          <w:tcPr>
            <w:tcW w:w="15310" w:type="dxa"/>
            <w:gridSpan w:val="7"/>
            <w:shd w:val="clear" w:color="auto" w:fill="auto"/>
            <w:vAlign w:val="center"/>
          </w:tcPr>
          <w:p w:rsidR="005E1A2F" w:rsidRPr="0072144B" w:rsidRDefault="005E1A2F" w:rsidP="00635DF6">
            <w:pPr>
              <w:tabs>
                <w:tab w:val="left" w:pos="994"/>
              </w:tabs>
              <w:spacing w:line="276" w:lineRule="auto"/>
              <w:jc w:val="center"/>
              <w:rPr>
                <w:b/>
                <w:spacing w:val="-9"/>
                <w:sz w:val="22"/>
                <w:szCs w:val="22"/>
              </w:rPr>
            </w:pPr>
            <w:r w:rsidRPr="0072144B">
              <w:rPr>
                <w:b/>
                <w:sz w:val="24"/>
                <w:szCs w:val="24"/>
              </w:rPr>
              <w:t>Учреждения здравоохранения</w:t>
            </w:r>
          </w:p>
        </w:tc>
      </w:tr>
      <w:tr w:rsidR="005E1A2F" w:rsidRPr="0072144B" w:rsidTr="00A83C78">
        <w:tc>
          <w:tcPr>
            <w:tcW w:w="85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4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5E1A2F" w:rsidRPr="0072144B" w:rsidRDefault="005E1A2F" w:rsidP="00C802E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Стационарные больницы для взрослых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коек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10,2 койко-мест на 1 тыс. постоянного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5E1A2F" w:rsidRPr="0072144B" w:rsidRDefault="00171DE7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32,6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5E1A2F" w:rsidRPr="0072144B" w:rsidRDefault="00AB62D2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2F" w:rsidRPr="0072144B" w:rsidRDefault="00E9766B" w:rsidP="00635DF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2144B">
              <w:rPr>
                <w:bCs/>
                <w:sz w:val="24"/>
                <w:szCs w:val="24"/>
              </w:rPr>
              <w:t>0</w:t>
            </w:r>
          </w:p>
        </w:tc>
      </w:tr>
      <w:tr w:rsidR="005E1A2F" w:rsidRPr="0072144B" w:rsidTr="00AB62D2">
        <w:tc>
          <w:tcPr>
            <w:tcW w:w="85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5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Амбулаторно-поликлиническая сеть без стационаров, для постоянного населения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посещений в смену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18,15 на 1 тыс. постоянного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5E1A2F" w:rsidRPr="0072144B" w:rsidRDefault="00171DE7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58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B62D2" w:rsidRPr="0072144B" w:rsidRDefault="00171DE7" w:rsidP="00AB62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64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2F" w:rsidRPr="0072144B" w:rsidRDefault="00E66397" w:rsidP="00635DF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2144B">
              <w:rPr>
                <w:bCs/>
                <w:sz w:val="24"/>
                <w:szCs w:val="24"/>
              </w:rPr>
              <w:t>0</w:t>
            </w:r>
          </w:p>
        </w:tc>
      </w:tr>
      <w:tr w:rsidR="005E1A2F" w:rsidRPr="0072144B" w:rsidTr="00A83C78">
        <w:tc>
          <w:tcPr>
            <w:tcW w:w="85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6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Аптеки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E1A2F" w:rsidRPr="0072144B" w:rsidRDefault="009D014A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е</w:t>
            </w:r>
            <w:r w:rsidR="005E1A2F" w:rsidRPr="0072144B">
              <w:rPr>
                <w:sz w:val="24"/>
                <w:szCs w:val="24"/>
              </w:rPr>
              <w:t>д</w:t>
            </w:r>
            <w:r w:rsidRPr="0072144B">
              <w:rPr>
                <w:sz w:val="24"/>
                <w:szCs w:val="24"/>
              </w:rPr>
              <w:t>.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 на 6 тыс.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5E1A2F" w:rsidRPr="0072144B" w:rsidRDefault="00171DE7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3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5E1A2F" w:rsidRPr="0072144B" w:rsidRDefault="00171DE7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2F" w:rsidRPr="0072144B" w:rsidRDefault="00E66397" w:rsidP="00635DF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2144B">
              <w:rPr>
                <w:bCs/>
                <w:sz w:val="24"/>
                <w:szCs w:val="24"/>
              </w:rPr>
              <w:t>0</w:t>
            </w:r>
          </w:p>
        </w:tc>
      </w:tr>
      <w:tr w:rsidR="005E1A2F" w:rsidRPr="0072144B" w:rsidTr="00A83C78">
        <w:tc>
          <w:tcPr>
            <w:tcW w:w="85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7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 xml:space="preserve">Станции скорой медицинской помощи,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автомобилей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0,1 на 1 тыс.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5E1A2F" w:rsidRPr="0072144B" w:rsidRDefault="00E9766B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5E1A2F" w:rsidRPr="0072144B" w:rsidRDefault="00171DE7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2F" w:rsidRPr="0072144B" w:rsidRDefault="00E66397" w:rsidP="00635DF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2144B">
              <w:rPr>
                <w:bCs/>
                <w:sz w:val="24"/>
                <w:szCs w:val="24"/>
              </w:rPr>
              <w:t>0</w:t>
            </w:r>
          </w:p>
        </w:tc>
      </w:tr>
      <w:tr w:rsidR="005E1A2F" w:rsidRPr="0072144B" w:rsidTr="00A83C78">
        <w:tc>
          <w:tcPr>
            <w:tcW w:w="15310" w:type="dxa"/>
            <w:gridSpan w:val="7"/>
            <w:shd w:val="clear" w:color="auto" w:fill="auto"/>
            <w:vAlign w:val="center"/>
          </w:tcPr>
          <w:p w:rsidR="005E1A2F" w:rsidRPr="0072144B" w:rsidRDefault="005E1A2F" w:rsidP="00635DF6">
            <w:pPr>
              <w:tabs>
                <w:tab w:val="left" w:pos="994"/>
              </w:tabs>
              <w:spacing w:line="276" w:lineRule="auto"/>
              <w:jc w:val="center"/>
              <w:rPr>
                <w:b/>
                <w:spacing w:val="-9"/>
                <w:sz w:val="22"/>
                <w:szCs w:val="22"/>
              </w:rPr>
            </w:pPr>
            <w:r w:rsidRPr="0072144B">
              <w:rPr>
                <w:b/>
                <w:sz w:val="24"/>
                <w:szCs w:val="24"/>
              </w:rPr>
              <w:t>Учреждения социального обслуживания населения</w:t>
            </w:r>
          </w:p>
        </w:tc>
      </w:tr>
      <w:tr w:rsidR="005E1A2F" w:rsidRPr="0072144B" w:rsidTr="00A83C78">
        <w:tc>
          <w:tcPr>
            <w:tcW w:w="85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8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Детские дома-интернаты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место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3 на 1 тыс. населения от 4 до 17 лет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5E1A2F" w:rsidRPr="0072144B" w:rsidRDefault="00171DE7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9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5E1A2F" w:rsidRPr="0072144B" w:rsidRDefault="00574800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2F" w:rsidRPr="0072144B" w:rsidRDefault="00E66397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0</w:t>
            </w:r>
          </w:p>
        </w:tc>
      </w:tr>
      <w:tr w:rsidR="005E1A2F" w:rsidRPr="0072144B" w:rsidTr="00A83C78">
        <w:tc>
          <w:tcPr>
            <w:tcW w:w="85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9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 xml:space="preserve">Дома-интернаты для престарелых с 60 </w:t>
            </w:r>
            <w:r w:rsidRPr="0072144B">
              <w:rPr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lastRenderedPageBreak/>
              <w:t>место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 xml:space="preserve">28 на 1 тыс. населения с </w:t>
            </w:r>
            <w:r w:rsidRPr="0072144B">
              <w:rPr>
                <w:sz w:val="24"/>
                <w:szCs w:val="24"/>
              </w:rPr>
              <w:lastRenderedPageBreak/>
              <w:t>60 лет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5E1A2F" w:rsidRPr="0072144B" w:rsidRDefault="00171DE7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5E1A2F" w:rsidRPr="0072144B" w:rsidRDefault="006E00F7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72144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2F" w:rsidRPr="0072144B" w:rsidRDefault="00EC0A26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0</w:t>
            </w:r>
          </w:p>
        </w:tc>
      </w:tr>
      <w:tr w:rsidR="005E1A2F" w:rsidRPr="0072144B" w:rsidTr="00A83C78">
        <w:tc>
          <w:tcPr>
            <w:tcW w:w="85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10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Дома-интернаты для взрослых инвалидов с физическими нарушениями (с 18 лет)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 на 1 тыс. населения с 18 лет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5E1A2F" w:rsidRPr="0072144B" w:rsidRDefault="00171DE7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3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5E1A2F" w:rsidRPr="0072144B" w:rsidRDefault="006E00F7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72144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2F" w:rsidRPr="0072144B" w:rsidRDefault="00E66397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0</w:t>
            </w:r>
          </w:p>
        </w:tc>
      </w:tr>
      <w:tr w:rsidR="005E1A2F" w:rsidRPr="0072144B" w:rsidTr="00A83C78">
        <w:tc>
          <w:tcPr>
            <w:tcW w:w="85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11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Специальные жилые дома и группы квартир для ветеранов войны и труда и одиноких престарелых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чел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60 на 1тыс. населения после 60 лет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5E1A2F" w:rsidRPr="0072144B" w:rsidRDefault="00171DE7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180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5E1A2F" w:rsidRPr="0072144B" w:rsidRDefault="006E00F7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72144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2F" w:rsidRPr="0072144B" w:rsidRDefault="00E66397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0</w:t>
            </w:r>
          </w:p>
        </w:tc>
      </w:tr>
      <w:tr w:rsidR="005E1A2F" w:rsidRPr="0072144B" w:rsidTr="00A83C78">
        <w:tc>
          <w:tcPr>
            <w:tcW w:w="85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12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Специальные жилые дома и группы квартир для инвалидов на креслах колясках и их семей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чел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0,5 на 1тыс. чел всего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5E1A2F" w:rsidRPr="0072144B" w:rsidRDefault="00171DE7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1,5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5E1A2F" w:rsidRPr="0072144B" w:rsidRDefault="006E00F7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72144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2F" w:rsidRPr="0072144B" w:rsidRDefault="00E66397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0</w:t>
            </w:r>
          </w:p>
        </w:tc>
      </w:tr>
      <w:tr w:rsidR="005E1A2F" w:rsidRPr="0072144B" w:rsidTr="00A83C78">
        <w:tc>
          <w:tcPr>
            <w:tcW w:w="15310" w:type="dxa"/>
            <w:gridSpan w:val="7"/>
            <w:shd w:val="clear" w:color="auto" w:fill="auto"/>
            <w:vAlign w:val="center"/>
          </w:tcPr>
          <w:p w:rsidR="005E1A2F" w:rsidRPr="0072144B" w:rsidRDefault="005E1A2F" w:rsidP="00635DF6">
            <w:pPr>
              <w:tabs>
                <w:tab w:val="left" w:pos="994"/>
              </w:tabs>
              <w:spacing w:line="276" w:lineRule="auto"/>
              <w:jc w:val="center"/>
              <w:rPr>
                <w:b/>
                <w:spacing w:val="-9"/>
                <w:sz w:val="22"/>
                <w:szCs w:val="22"/>
              </w:rPr>
            </w:pPr>
            <w:r w:rsidRPr="0072144B">
              <w:rPr>
                <w:b/>
                <w:sz w:val="24"/>
                <w:szCs w:val="24"/>
              </w:rPr>
              <w:t>Учреждения культуры</w:t>
            </w:r>
          </w:p>
        </w:tc>
      </w:tr>
      <w:tr w:rsidR="005E1A2F" w:rsidRPr="0072144B" w:rsidTr="00A83C78">
        <w:tc>
          <w:tcPr>
            <w:tcW w:w="851" w:type="dxa"/>
            <w:vMerge w:val="restart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13</w:t>
            </w:r>
          </w:p>
        </w:tc>
        <w:tc>
          <w:tcPr>
            <w:tcW w:w="4383" w:type="dxa"/>
            <w:vMerge w:val="restart"/>
            <w:shd w:val="clear" w:color="auto" w:fill="auto"/>
            <w:vAlign w:val="center"/>
          </w:tcPr>
          <w:p w:rsidR="005E1A2F" w:rsidRPr="0072144B" w:rsidRDefault="00B832C5" w:rsidP="00B832C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Б</w:t>
            </w:r>
            <w:r w:rsidR="005E1A2F" w:rsidRPr="0072144B">
              <w:rPr>
                <w:sz w:val="24"/>
                <w:szCs w:val="24"/>
              </w:rPr>
              <w:t>иблиотеки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тыс. ед. хранения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4,5 на 1 тыс.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5E1A2F" w:rsidRPr="0072144B" w:rsidRDefault="00171DE7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14400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5E1A2F" w:rsidRPr="0072144B" w:rsidRDefault="00171DE7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2F" w:rsidRPr="0072144B" w:rsidRDefault="00E66397" w:rsidP="00635DF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2144B">
              <w:rPr>
                <w:bCs/>
                <w:sz w:val="24"/>
                <w:szCs w:val="24"/>
              </w:rPr>
              <w:t>0</w:t>
            </w:r>
          </w:p>
        </w:tc>
      </w:tr>
      <w:tr w:rsidR="005E1A2F" w:rsidRPr="0072144B" w:rsidTr="00A83C78">
        <w:tc>
          <w:tcPr>
            <w:tcW w:w="851" w:type="dxa"/>
            <w:vMerge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83" w:type="dxa"/>
            <w:vMerge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3 на 1 тыс.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5E1A2F" w:rsidRPr="0072144B" w:rsidRDefault="00DC215D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38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5E1A2F" w:rsidRPr="0072144B" w:rsidRDefault="00171DE7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2F" w:rsidRPr="0072144B" w:rsidRDefault="00346389" w:rsidP="00635DF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2144B">
              <w:rPr>
                <w:bCs/>
                <w:sz w:val="24"/>
                <w:szCs w:val="24"/>
              </w:rPr>
              <w:t>0</w:t>
            </w:r>
          </w:p>
        </w:tc>
      </w:tr>
      <w:tr w:rsidR="005E1A2F" w:rsidRPr="0072144B" w:rsidTr="00A83C78">
        <w:tc>
          <w:tcPr>
            <w:tcW w:w="85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14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Клубы или учреждения клубного типа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зрительные места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80 на 1 тыс. жителей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5E1A2F" w:rsidRPr="0072144B" w:rsidRDefault="00346389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240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5E1A2F" w:rsidRPr="0072144B" w:rsidRDefault="00346389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2F" w:rsidRPr="0072144B" w:rsidRDefault="00346389" w:rsidP="00635DF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2144B">
              <w:rPr>
                <w:bCs/>
                <w:sz w:val="24"/>
                <w:szCs w:val="24"/>
              </w:rPr>
              <w:t>200</w:t>
            </w:r>
          </w:p>
        </w:tc>
      </w:tr>
      <w:tr w:rsidR="005E1A2F" w:rsidRPr="0072144B" w:rsidTr="00A83C78">
        <w:tc>
          <w:tcPr>
            <w:tcW w:w="15310" w:type="dxa"/>
            <w:gridSpan w:val="7"/>
            <w:shd w:val="clear" w:color="auto" w:fill="auto"/>
            <w:vAlign w:val="center"/>
          </w:tcPr>
          <w:p w:rsidR="005E1A2F" w:rsidRPr="0072144B" w:rsidRDefault="005E1A2F" w:rsidP="00635DF6">
            <w:pPr>
              <w:tabs>
                <w:tab w:val="left" w:pos="994"/>
              </w:tabs>
              <w:spacing w:line="276" w:lineRule="auto"/>
              <w:jc w:val="center"/>
              <w:rPr>
                <w:b/>
                <w:spacing w:val="-9"/>
                <w:sz w:val="22"/>
                <w:szCs w:val="22"/>
              </w:rPr>
            </w:pPr>
            <w:r w:rsidRPr="0072144B">
              <w:rPr>
                <w:b/>
                <w:sz w:val="24"/>
                <w:szCs w:val="24"/>
              </w:rPr>
              <w:t>Спортивные сооружения</w:t>
            </w:r>
          </w:p>
        </w:tc>
      </w:tr>
      <w:tr w:rsidR="005E1A2F" w:rsidRPr="0072144B" w:rsidTr="00A83C78">
        <w:tc>
          <w:tcPr>
            <w:tcW w:w="85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15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Территории физкультурно-спортивных сооружений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га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0,7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5E1A2F" w:rsidRPr="0072144B" w:rsidRDefault="00346389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2,24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5E1A2F" w:rsidRPr="0072144B" w:rsidRDefault="00346389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2F" w:rsidRPr="0072144B" w:rsidRDefault="00E66397" w:rsidP="00635DF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2144B">
              <w:rPr>
                <w:bCs/>
                <w:sz w:val="24"/>
                <w:szCs w:val="24"/>
              </w:rPr>
              <w:t>0</w:t>
            </w:r>
          </w:p>
        </w:tc>
      </w:tr>
      <w:tr w:rsidR="005E1A2F" w:rsidRPr="0072144B" w:rsidTr="00A83C78">
        <w:tc>
          <w:tcPr>
            <w:tcW w:w="85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16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Спортивные залы общего пользования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м</w:t>
            </w:r>
            <w:r w:rsidRPr="0072144B">
              <w:rPr>
                <w:sz w:val="24"/>
                <w:szCs w:val="24"/>
                <w:vertAlign w:val="superscript"/>
              </w:rPr>
              <w:t>2</w:t>
            </w:r>
            <w:r w:rsidRPr="0072144B">
              <w:rPr>
                <w:sz w:val="24"/>
                <w:szCs w:val="24"/>
              </w:rPr>
              <w:t xml:space="preserve"> пола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80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5E1A2F" w:rsidRPr="0072144B" w:rsidRDefault="00346389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256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C06875" w:rsidRPr="0072144B" w:rsidRDefault="00C06875" w:rsidP="00C068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2144B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2F" w:rsidRPr="0072144B" w:rsidRDefault="00E66397" w:rsidP="00635DF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2144B">
              <w:rPr>
                <w:bCs/>
                <w:sz w:val="24"/>
                <w:szCs w:val="24"/>
              </w:rPr>
              <w:t>0</w:t>
            </w:r>
          </w:p>
        </w:tc>
      </w:tr>
      <w:tr w:rsidR="005E1A2F" w:rsidRPr="0072144B" w:rsidTr="00A83C78">
        <w:tc>
          <w:tcPr>
            <w:tcW w:w="85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17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Спортивно-тренажерный зал повседневного обслуживания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м</w:t>
            </w:r>
            <w:r w:rsidRPr="0072144B">
              <w:rPr>
                <w:sz w:val="24"/>
                <w:szCs w:val="24"/>
                <w:vertAlign w:val="superscript"/>
              </w:rPr>
              <w:t>2</w:t>
            </w:r>
            <w:r w:rsidRPr="0072144B">
              <w:rPr>
                <w:sz w:val="24"/>
                <w:szCs w:val="24"/>
              </w:rPr>
              <w:t xml:space="preserve"> площади пола зала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80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5E1A2F" w:rsidRPr="0072144B" w:rsidRDefault="00346389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256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5E1A2F" w:rsidRPr="0072144B" w:rsidRDefault="00C949D1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2F" w:rsidRPr="0072144B" w:rsidRDefault="00C949D1" w:rsidP="00635DF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2144B">
              <w:rPr>
                <w:bCs/>
                <w:sz w:val="24"/>
                <w:szCs w:val="24"/>
              </w:rPr>
              <w:t>0</w:t>
            </w:r>
          </w:p>
        </w:tc>
      </w:tr>
      <w:tr w:rsidR="005E1A2F" w:rsidRPr="0072144B" w:rsidTr="00A83C78">
        <w:tc>
          <w:tcPr>
            <w:tcW w:w="85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18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Бассейны крытые и открытые общего пользования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м</w:t>
            </w:r>
            <w:r w:rsidRPr="0072144B">
              <w:rPr>
                <w:sz w:val="24"/>
                <w:szCs w:val="24"/>
                <w:vertAlign w:val="superscript"/>
              </w:rPr>
              <w:t>2</w:t>
            </w:r>
            <w:r w:rsidRPr="0072144B">
              <w:rPr>
                <w:sz w:val="24"/>
                <w:szCs w:val="24"/>
              </w:rPr>
              <w:t xml:space="preserve"> зеркала воды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25 м</w:t>
            </w:r>
            <w:r w:rsidRPr="0072144B">
              <w:rPr>
                <w:sz w:val="24"/>
                <w:szCs w:val="24"/>
                <w:vertAlign w:val="superscript"/>
              </w:rPr>
              <w:t>2</w:t>
            </w:r>
            <w:r w:rsidRPr="0072144B">
              <w:rPr>
                <w:sz w:val="24"/>
                <w:szCs w:val="24"/>
              </w:rPr>
              <w:t xml:space="preserve">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5E1A2F" w:rsidRPr="0072144B" w:rsidRDefault="00346389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80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5E1A2F" w:rsidRPr="0072144B" w:rsidRDefault="006E00F7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2F" w:rsidRPr="0072144B" w:rsidRDefault="00C949D1" w:rsidP="00635DF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2144B">
              <w:rPr>
                <w:bCs/>
                <w:sz w:val="24"/>
                <w:szCs w:val="24"/>
              </w:rPr>
              <w:t>0</w:t>
            </w:r>
          </w:p>
        </w:tc>
      </w:tr>
      <w:tr w:rsidR="005E1A2F" w:rsidRPr="0072144B" w:rsidTr="00AB62D2">
        <w:tc>
          <w:tcPr>
            <w:tcW w:w="85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19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5E1A2F" w:rsidRPr="0072144B" w:rsidRDefault="005E1A2F" w:rsidP="00DC45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 xml:space="preserve">Плоскостные спортивные </w:t>
            </w:r>
            <w:r w:rsidR="00DC4522" w:rsidRPr="0072144B">
              <w:rPr>
                <w:sz w:val="24"/>
                <w:szCs w:val="24"/>
              </w:rPr>
              <w:t>сооружения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м</w:t>
            </w:r>
            <w:r w:rsidRPr="0072144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1949,4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5E1A2F" w:rsidRPr="0072144B" w:rsidRDefault="00346389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6238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5E1A2F" w:rsidRPr="0072144B" w:rsidRDefault="00346389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62D2" w:rsidRPr="0072144B" w:rsidRDefault="00346389" w:rsidP="00AB62D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2144B">
              <w:rPr>
                <w:bCs/>
                <w:sz w:val="24"/>
                <w:szCs w:val="24"/>
              </w:rPr>
              <w:t>0</w:t>
            </w:r>
          </w:p>
        </w:tc>
      </w:tr>
      <w:tr w:rsidR="005E1A2F" w:rsidRPr="0072144B" w:rsidTr="00A83C78">
        <w:tc>
          <w:tcPr>
            <w:tcW w:w="15310" w:type="dxa"/>
            <w:gridSpan w:val="7"/>
            <w:shd w:val="clear" w:color="auto" w:fill="auto"/>
            <w:vAlign w:val="center"/>
          </w:tcPr>
          <w:p w:rsidR="005E1A2F" w:rsidRPr="0072144B" w:rsidRDefault="005E1A2F" w:rsidP="00635DF6">
            <w:pPr>
              <w:tabs>
                <w:tab w:val="left" w:pos="994"/>
              </w:tabs>
              <w:spacing w:line="276" w:lineRule="auto"/>
              <w:jc w:val="center"/>
              <w:rPr>
                <w:b/>
                <w:spacing w:val="-9"/>
                <w:sz w:val="22"/>
                <w:szCs w:val="22"/>
              </w:rPr>
            </w:pPr>
            <w:r w:rsidRPr="0072144B">
              <w:rPr>
                <w:b/>
                <w:sz w:val="24"/>
                <w:szCs w:val="24"/>
              </w:rPr>
              <w:t>Учреждения торговли и общественного питания</w:t>
            </w:r>
          </w:p>
        </w:tc>
      </w:tr>
      <w:tr w:rsidR="005E1A2F" w:rsidRPr="0072144B" w:rsidTr="00A83C78">
        <w:tc>
          <w:tcPr>
            <w:tcW w:w="85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20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Магазины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м² торговой площади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300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5E1A2F" w:rsidRPr="0072144B" w:rsidRDefault="00346389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960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5E1A2F" w:rsidRPr="0072144B" w:rsidRDefault="00346389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449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2F" w:rsidRPr="0072144B" w:rsidRDefault="008B2D7B" w:rsidP="00635DF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2144B">
              <w:rPr>
                <w:bCs/>
                <w:sz w:val="24"/>
                <w:szCs w:val="24"/>
              </w:rPr>
              <w:t>0</w:t>
            </w:r>
          </w:p>
        </w:tc>
      </w:tr>
      <w:tr w:rsidR="005E1A2F" w:rsidRPr="0072144B" w:rsidTr="00A83C78">
        <w:tc>
          <w:tcPr>
            <w:tcW w:w="85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21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посадочных 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40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5E1A2F" w:rsidRPr="0072144B" w:rsidRDefault="00346389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120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5E1A2F" w:rsidRPr="0072144B" w:rsidRDefault="00346389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396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2F" w:rsidRPr="0072144B" w:rsidRDefault="008B2D7B" w:rsidP="00635DF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2144B">
              <w:rPr>
                <w:bCs/>
                <w:sz w:val="24"/>
                <w:szCs w:val="24"/>
              </w:rPr>
              <w:t>0</w:t>
            </w:r>
          </w:p>
        </w:tc>
      </w:tr>
      <w:tr w:rsidR="005E1A2F" w:rsidRPr="0072144B" w:rsidTr="00A83C78">
        <w:tc>
          <w:tcPr>
            <w:tcW w:w="15310" w:type="dxa"/>
            <w:gridSpan w:val="7"/>
            <w:shd w:val="clear" w:color="auto" w:fill="auto"/>
            <w:vAlign w:val="center"/>
          </w:tcPr>
          <w:p w:rsidR="005E1A2F" w:rsidRPr="0072144B" w:rsidRDefault="005E1A2F" w:rsidP="00635DF6">
            <w:pPr>
              <w:tabs>
                <w:tab w:val="left" w:pos="994"/>
              </w:tabs>
              <w:spacing w:line="276" w:lineRule="auto"/>
              <w:jc w:val="center"/>
              <w:rPr>
                <w:b/>
                <w:spacing w:val="-9"/>
                <w:sz w:val="22"/>
                <w:szCs w:val="22"/>
              </w:rPr>
            </w:pPr>
            <w:r w:rsidRPr="0072144B">
              <w:rPr>
                <w:b/>
                <w:sz w:val="24"/>
                <w:szCs w:val="24"/>
              </w:rPr>
              <w:t>Предприятия бытового обслуживания</w:t>
            </w:r>
          </w:p>
        </w:tc>
      </w:tr>
      <w:tr w:rsidR="005E1A2F" w:rsidRPr="0072144B" w:rsidTr="00A83C78">
        <w:tc>
          <w:tcPr>
            <w:tcW w:w="851" w:type="dxa"/>
            <w:shd w:val="clear" w:color="auto" w:fill="auto"/>
            <w:vAlign w:val="center"/>
          </w:tcPr>
          <w:p w:rsidR="005E1A2F" w:rsidRPr="0072144B" w:rsidRDefault="005E1A2F" w:rsidP="001F06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2</w:t>
            </w:r>
            <w:r w:rsidR="001F06D8" w:rsidRPr="0072144B">
              <w:rPr>
                <w:sz w:val="24"/>
                <w:szCs w:val="24"/>
              </w:rPr>
              <w:t>2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Прачечные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кг белья в смену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120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5E1A2F" w:rsidRPr="0072144B" w:rsidRDefault="00346389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384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5E1A2F" w:rsidRPr="0072144B" w:rsidRDefault="006E00F7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2F" w:rsidRPr="0072144B" w:rsidRDefault="00E66397" w:rsidP="00635DF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2144B">
              <w:rPr>
                <w:bCs/>
                <w:sz w:val="24"/>
                <w:szCs w:val="24"/>
              </w:rPr>
              <w:t>0</w:t>
            </w:r>
          </w:p>
        </w:tc>
      </w:tr>
      <w:tr w:rsidR="005E1A2F" w:rsidRPr="0072144B" w:rsidTr="00A83C78">
        <w:tc>
          <w:tcPr>
            <w:tcW w:w="851" w:type="dxa"/>
            <w:shd w:val="clear" w:color="auto" w:fill="auto"/>
            <w:vAlign w:val="center"/>
          </w:tcPr>
          <w:p w:rsidR="005E1A2F" w:rsidRPr="0072144B" w:rsidRDefault="001F06D8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Химчистки – фабрики химчистки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кг вещей в смену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11,4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5E1A2F" w:rsidRPr="0072144B" w:rsidRDefault="00346389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36,4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5E1A2F" w:rsidRPr="0072144B" w:rsidRDefault="006E00F7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2F" w:rsidRPr="0072144B" w:rsidRDefault="00E66397" w:rsidP="00635DF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2144B">
              <w:rPr>
                <w:bCs/>
                <w:sz w:val="24"/>
                <w:szCs w:val="24"/>
              </w:rPr>
              <w:t>0</w:t>
            </w:r>
          </w:p>
        </w:tc>
      </w:tr>
      <w:tr w:rsidR="005E1A2F" w:rsidRPr="0072144B" w:rsidTr="00A83C78">
        <w:tc>
          <w:tcPr>
            <w:tcW w:w="851" w:type="dxa"/>
            <w:shd w:val="clear" w:color="auto" w:fill="auto"/>
            <w:vAlign w:val="center"/>
          </w:tcPr>
          <w:p w:rsidR="005E1A2F" w:rsidRPr="0072144B" w:rsidRDefault="005E1A2F" w:rsidP="001F06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2</w:t>
            </w:r>
            <w:r w:rsidR="001F06D8" w:rsidRPr="0072144B">
              <w:rPr>
                <w:sz w:val="24"/>
                <w:szCs w:val="24"/>
              </w:rPr>
              <w:t>4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Банно-оздоровительный комплекс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место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5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5E1A2F" w:rsidRPr="0072144B" w:rsidRDefault="00346389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5E1A2F" w:rsidRPr="0072144B" w:rsidRDefault="006E00F7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2F" w:rsidRPr="0072144B" w:rsidRDefault="00E66397" w:rsidP="00635DF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2144B">
              <w:rPr>
                <w:bCs/>
                <w:sz w:val="24"/>
                <w:szCs w:val="24"/>
              </w:rPr>
              <w:t>0</w:t>
            </w:r>
          </w:p>
        </w:tc>
      </w:tr>
      <w:tr w:rsidR="005E1A2F" w:rsidRPr="0072144B" w:rsidTr="00A83C78">
        <w:trPr>
          <w:trHeight w:val="297"/>
        </w:trPr>
        <w:tc>
          <w:tcPr>
            <w:tcW w:w="15310" w:type="dxa"/>
            <w:gridSpan w:val="7"/>
            <w:shd w:val="clear" w:color="auto" w:fill="auto"/>
            <w:vAlign w:val="center"/>
          </w:tcPr>
          <w:p w:rsidR="005E1A2F" w:rsidRPr="0072144B" w:rsidRDefault="005E1A2F" w:rsidP="00635DF6">
            <w:pPr>
              <w:tabs>
                <w:tab w:val="left" w:pos="994"/>
              </w:tabs>
              <w:spacing w:line="276" w:lineRule="auto"/>
              <w:jc w:val="center"/>
              <w:rPr>
                <w:b/>
                <w:spacing w:val="-9"/>
                <w:sz w:val="22"/>
                <w:szCs w:val="22"/>
              </w:rPr>
            </w:pPr>
            <w:r w:rsidRPr="0072144B">
              <w:rPr>
                <w:b/>
                <w:sz w:val="24"/>
                <w:szCs w:val="24"/>
              </w:rPr>
              <w:t>Предприятия коммунального обслуживания</w:t>
            </w:r>
          </w:p>
        </w:tc>
      </w:tr>
      <w:tr w:rsidR="005E1A2F" w:rsidRPr="0072144B" w:rsidTr="00A83C78">
        <w:tc>
          <w:tcPr>
            <w:tcW w:w="851" w:type="dxa"/>
            <w:shd w:val="clear" w:color="auto" w:fill="auto"/>
            <w:vAlign w:val="center"/>
          </w:tcPr>
          <w:p w:rsidR="005E1A2F" w:rsidRPr="0072144B" w:rsidRDefault="001F06D8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25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Пожарные депо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машин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0,2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5E1A2F" w:rsidRPr="0072144B" w:rsidRDefault="00111E1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0,6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5E1A2F" w:rsidRPr="0072144B" w:rsidRDefault="00111E1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2F" w:rsidRPr="0072144B" w:rsidRDefault="00E66397" w:rsidP="00635DF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2144B">
              <w:rPr>
                <w:bCs/>
                <w:sz w:val="24"/>
                <w:szCs w:val="24"/>
              </w:rPr>
              <w:t>0</w:t>
            </w:r>
          </w:p>
        </w:tc>
      </w:tr>
      <w:tr w:rsidR="005E1A2F" w:rsidRPr="0072144B" w:rsidTr="00A83C78">
        <w:tc>
          <w:tcPr>
            <w:tcW w:w="851" w:type="dxa"/>
            <w:shd w:val="clear" w:color="auto" w:fill="auto"/>
            <w:vAlign w:val="center"/>
          </w:tcPr>
          <w:p w:rsidR="005E1A2F" w:rsidRPr="0072144B" w:rsidRDefault="001F06D8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26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Бюро похоронного обслуживания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 объект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 на 0,3 млн. жителей / 1 на поселение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5E1A2F" w:rsidRPr="0072144B" w:rsidRDefault="002F2AF0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5E1A2F" w:rsidRPr="0072144B" w:rsidRDefault="00111E1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2F" w:rsidRPr="0072144B" w:rsidRDefault="00E66397" w:rsidP="00635DF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2144B">
              <w:rPr>
                <w:bCs/>
                <w:sz w:val="24"/>
                <w:szCs w:val="24"/>
              </w:rPr>
              <w:t>0</w:t>
            </w:r>
          </w:p>
        </w:tc>
      </w:tr>
      <w:tr w:rsidR="005E1A2F" w:rsidRPr="0072144B" w:rsidTr="00A83C78">
        <w:tc>
          <w:tcPr>
            <w:tcW w:w="15310" w:type="dxa"/>
            <w:gridSpan w:val="7"/>
            <w:shd w:val="clear" w:color="auto" w:fill="auto"/>
            <w:vAlign w:val="center"/>
          </w:tcPr>
          <w:p w:rsidR="005E1A2F" w:rsidRPr="0072144B" w:rsidRDefault="005E1A2F" w:rsidP="00635DF6">
            <w:pPr>
              <w:tabs>
                <w:tab w:val="left" w:pos="994"/>
              </w:tabs>
              <w:spacing w:line="276" w:lineRule="auto"/>
              <w:jc w:val="center"/>
              <w:rPr>
                <w:b/>
                <w:spacing w:val="-9"/>
                <w:sz w:val="22"/>
                <w:szCs w:val="22"/>
              </w:rPr>
            </w:pPr>
            <w:r w:rsidRPr="0072144B">
              <w:rPr>
                <w:b/>
                <w:sz w:val="24"/>
                <w:szCs w:val="24"/>
              </w:rPr>
              <w:t>Административно-деловые и хозяйственные учреждения</w:t>
            </w:r>
          </w:p>
        </w:tc>
      </w:tr>
      <w:tr w:rsidR="005E1A2F" w:rsidRPr="0072144B" w:rsidTr="00A83C78">
        <w:tc>
          <w:tcPr>
            <w:tcW w:w="851" w:type="dxa"/>
            <w:shd w:val="clear" w:color="auto" w:fill="auto"/>
            <w:vAlign w:val="center"/>
          </w:tcPr>
          <w:p w:rsidR="005E1A2F" w:rsidRPr="0072144B" w:rsidRDefault="001F06D8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27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Отделения связи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объект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 на 9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5E1A2F" w:rsidRPr="0072144B" w:rsidRDefault="008B2D7B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5E1A2F" w:rsidRPr="0072144B" w:rsidRDefault="00BF4FA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2F" w:rsidRPr="0072144B" w:rsidRDefault="00E66397" w:rsidP="00635DF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2144B">
              <w:rPr>
                <w:bCs/>
                <w:sz w:val="24"/>
                <w:szCs w:val="24"/>
              </w:rPr>
              <w:t>0</w:t>
            </w:r>
          </w:p>
        </w:tc>
      </w:tr>
      <w:tr w:rsidR="005E1A2F" w:rsidRPr="0072144B" w:rsidTr="00A83C78">
        <w:tc>
          <w:tcPr>
            <w:tcW w:w="851" w:type="dxa"/>
            <w:shd w:val="clear" w:color="auto" w:fill="auto"/>
            <w:vAlign w:val="center"/>
          </w:tcPr>
          <w:p w:rsidR="005E1A2F" w:rsidRPr="0072144B" w:rsidRDefault="001F06D8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28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Отделение, филиалы банков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операционная касса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E1A2F" w:rsidRPr="0072144B" w:rsidRDefault="005E1A2F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0,5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5E1A2F" w:rsidRPr="0072144B" w:rsidRDefault="008B2D7B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5E1A2F" w:rsidRPr="0072144B" w:rsidRDefault="002F2AF0" w:rsidP="00635D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1A2F" w:rsidRPr="0072144B" w:rsidRDefault="00E66397" w:rsidP="00635DF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2144B">
              <w:rPr>
                <w:bCs/>
                <w:sz w:val="24"/>
                <w:szCs w:val="24"/>
              </w:rPr>
              <w:t>0</w:t>
            </w:r>
          </w:p>
        </w:tc>
      </w:tr>
    </w:tbl>
    <w:p w:rsidR="005E1A2F" w:rsidRPr="0072144B" w:rsidRDefault="005E1A2F" w:rsidP="005E1A2F">
      <w:pPr>
        <w:shd w:val="clear" w:color="auto" w:fill="FFFFFF"/>
        <w:tabs>
          <w:tab w:val="left" w:pos="994"/>
        </w:tabs>
        <w:spacing w:line="276" w:lineRule="auto"/>
        <w:ind w:left="365"/>
        <w:jc w:val="center"/>
        <w:rPr>
          <w:spacing w:val="-9"/>
          <w:sz w:val="28"/>
          <w:szCs w:val="28"/>
        </w:rPr>
        <w:sectPr w:rsidR="005E1A2F" w:rsidRPr="0072144B" w:rsidSect="005E1A2F">
          <w:pgSz w:w="16834" w:h="11909" w:orient="landscape"/>
          <w:pgMar w:top="1134" w:right="1134" w:bottom="1134" w:left="1134" w:header="720" w:footer="720" w:gutter="0"/>
          <w:cols w:space="60"/>
          <w:noEndnote/>
          <w:docGrid w:linePitch="272"/>
        </w:sectPr>
      </w:pPr>
    </w:p>
    <w:p w:rsidR="00A83C78" w:rsidRPr="0072144B" w:rsidRDefault="00A83C78" w:rsidP="00CD12D4">
      <w:pPr>
        <w:shd w:val="clear" w:color="auto" w:fill="FFFFFF"/>
        <w:tabs>
          <w:tab w:val="left" w:pos="-4962"/>
        </w:tabs>
        <w:spacing w:line="276" w:lineRule="auto"/>
        <w:ind w:right="19"/>
        <w:jc w:val="center"/>
        <w:rPr>
          <w:b/>
          <w:spacing w:val="-9"/>
          <w:sz w:val="28"/>
          <w:szCs w:val="28"/>
        </w:rPr>
      </w:pPr>
    </w:p>
    <w:p w:rsidR="004211C8" w:rsidRPr="0072144B" w:rsidRDefault="004211C8" w:rsidP="00CD12D4">
      <w:pPr>
        <w:shd w:val="clear" w:color="auto" w:fill="FFFFFF"/>
        <w:tabs>
          <w:tab w:val="left" w:pos="-4962"/>
        </w:tabs>
        <w:spacing w:line="276" w:lineRule="auto"/>
        <w:ind w:right="19"/>
        <w:jc w:val="center"/>
        <w:rPr>
          <w:b/>
          <w:spacing w:val="-2"/>
          <w:sz w:val="28"/>
          <w:szCs w:val="28"/>
        </w:rPr>
      </w:pPr>
      <w:r w:rsidRPr="0072144B">
        <w:rPr>
          <w:b/>
          <w:spacing w:val="-9"/>
          <w:sz w:val="28"/>
          <w:szCs w:val="28"/>
        </w:rPr>
        <w:t>1.4. О</w:t>
      </w:r>
      <w:r w:rsidRPr="0072144B">
        <w:rPr>
          <w:b/>
          <w:sz w:val="28"/>
          <w:szCs w:val="28"/>
        </w:rPr>
        <w:t xml:space="preserve">ценка нормативно-правовой базы, необходимой для </w:t>
      </w:r>
      <w:r w:rsidRPr="0072144B">
        <w:rPr>
          <w:b/>
          <w:spacing w:val="-2"/>
          <w:sz w:val="28"/>
          <w:szCs w:val="28"/>
        </w:rPr>
        <w:t>функционирования и развития социальной инфраструктуры</w:t>
      </w:r>
    </w:p>
    <w:p w:rsidR="004211C8" w:rsidRPr="0072144B" w:rsidRDefault="004211C8" w:rsidP="00A83C78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44B">
        <w:rPr>
          <w:rFonts w:ascii="Times New Roman" w:hAnsi="Times New Roman" w:cs="Times New Roman"/>
          <w:sz w:val="28"/>
          <w:szCs w:val="28"/>
        </w:rPr>
        <w:t>Требования к развитию социальной инфраструктуры установлены Постановлением Правительства Российской Федерации №1050 от 01.10.</w:t>
      </w:r>
      <w:r w:rsidR="00D36482" w:rsidRPr="0072144B">
        <w:rPr>
          <w:rFonts w:ascii="Times New Roman" w:hAnsi="Times New Roman" w:cs="Times New Roman"/>
          <w:sz w:val="28"/>
          <w:szCs w:val="28"/>
        </w:rPr>
        <w:t>2015</w:t>
      </w:r>
      <w:r w:rsidRPr="0072144B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Программам комплексного развития социальной инфраструктуры поселений, городских округов» (далее – Требования №1050). </w:t>
      </w:r>
    </w:p>
    <w:p w:rsidR="004211C8" w:rsidRPr="0072144B" w:rsidRDefault="004211C8" w:rsidP="00A83C78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44B">
        <w:rPr>
          <w:rFonts w:ascii="Times New Roman" w:hAnsi="Times New Roman" w:cs="Times New Roman"/>
          <w:sz w:val="28"/>
          <w:szCs w:val="28"/>
        </w:rPr>
        <w:t>В соответствии с Требованиями №1050 основой разработки программ социальной инфраструктуры являются государственные и муниципальные программы, стратегии социально-экономического развития поселения, планы мероприятий по реализации стратегии социально-экономического развития, планы и программы комплексного социально-экономического развития муниципального образования, документы о развитии и комплексном освоении территорий.</w:t>
      </w:r>
    </w:p>
    <w:p w:rsidR="004211C8" w:rsidRPr="0072144B" w:rsidRDefault="004211C8" w:rsidP="00A83C78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44B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социальной инфраструктуры </w:t>
      </w:r>
      <w:r w:rsidR="003046A0" w:rsidRPr="0072144B">
        <w:rPr>
          <w:rFonts w:ascii="Times New Roman" w:hAnsi="Times New Roman" w:cs="Times New Roman"/>
          <w:bCs/>
          <w:sz w:val="28"/>
          <w:szCs w:val="28"/>
          <w:lang w:eastAsia="en-US"/>
        </w:rPr>
        <w:t>Иловлинского</w:t>
      </w:r>
      <w:r w:rsidR="00131D97" w:rsidRPr="0072144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городского поселения</w:t>
      </w:r>
      <w:r w:rsidR="0037429F" w:rsidRPr="0072144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2144B">
        <w:rPr>
          <w:rFonts w:ascii="Times New Roman" w:hAnsi="Times New Roman" w:cs="Times New Roman"/>
          <w:sz w:val="28"/>
          <w:szCs w:val="28"/>
        </w:rPr>
        <w:t xml:space="preserve">разрабатывалась на основе документов о развитии и комплексном освоении территорий, в частности: </w:t>
      </w:r>
    </w:p>
    <w:p w:rsidR="004211C8" w:rsidRPr="0072144B" w:rsidRDefault="004211C8" w:rsidP="00A83C78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44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144B">
        <w:rPr>
          <w:rFonts w:ascii="Times New Roman" w:hAnsi="Times New Roman" w:cs="Times New Roman"/>
          <w:sz w:val="28"/>
          <w:szCs w:val="28"/>
        </w:rPr>
        <w:t xml:space="preserve"> Генеральный план </w:t>
      </w:r>
      <w:r w:rsidR="00C06875" w:rsidRPr="0072144B">
        <w:rPr>
          <w:rFonts w:ascii="Times New Roman" w:hAnsi="Times New Roman" w:cs="Times New Roman"/>
          <w:sz w:val="28"/>
        </w:rPr>
        <w:t xml:space="preserve">Качалинского сельского поселения </w:t>
      </w:r>
      <w:r w:rsidR="0037429F" w:rsidRPr="0072144B">
        <w:rPr>
          <w:rFonts w:ascii="Times New Roman" w:hAnsi="Times New Roman" w:cs="Times New Roman"/>
          <w:sz w:val="28"/>
        </w:rPr>
        <w:t xml:space="preserve"> </w:t>
      </w:r>
      <w:r w:rsidR="003046A0" w:rsidRPr="0072144B">
        <w:rPr>
          <w:rFonts w:ascii="Times New Roman" w:hAnsi="Times New Roman" w:cs="Times New Roman"/>
          <w:sz w:val="28"/>
        </w:rPr>
        <w:t>Иловлинского</w:t>
      </w:r>
      <w:r w:rsidR="00BE52ED" w:rsidRPr="0072144B">
        <w:rPr>
          <w:rFonts w:ascii="Times New Roman" w:hAnsi="Times New Roman" w:cs="Times New Roman"/>
          <w:sz w:val="28"/>
        </w:rPr>
        <w:t xml:space="preserve"> муниципального района</w:t>
      </w:r>
      <w:r w:rsidR="0037429F" w:rsidRPr="0072144B">
        <w:rPr>
          <w:rFonts w:ascii="Times New Roman" w:hAnsi="Times New Roman" w:cs="Times New Roman"/>
          <w:sz w:val="28"/>
        </w:rPr>
        <w:t xml:space="preserve"> </w:t>
      </w:r>
      <w:r w:rsidR="00131D97" w:rsidRPr="0072144B">
        <w:rPr>
          <w:rFonts w:ascii="Times New Roman" w:hAnsi="Times New Roman" w:cs="Times New Roman"/>
          <w:sz w:val="28"/>
        </w:rPr>
        <w:t>Волгоградской</w:t>
      </w:r>
      <w:r w:rsidR="00BE52ED" w:rsidRPr="0072144B">
        <w:rPr>
          <w:rFonts w:ascii="Times New Roman" w:hAnsi="Times New Roman" w:cs="Times New Roman"/>
          <w:sz w:val="28"/>
        </w:rPr>
        <w:t xml:space="preserve"> области</w:t>
      </w:r>
      <w:r w:rsidR="0037429F" w:rsidRPr="0072144B">
        <w:rPr>
          <w:rFonts w:ascii="Times New Roman" w:hAnsi="Times New Roman" w:cs="Times New Roman"/>
          <w:sz w:val="28"/>
        </w:rPr>
        <w:t>.</w:t>
      </w:r>
    </w:p>
    <w:p w:rsidR="004211C8" w:rsidRPr="0072144B" w:rsidRDefault="004211C8" w:rsidP="00A83C78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44B">
        <w:rPr>
          <w:rFonts w:ascii="Times New Roman" w:hAnsi="Times New Roman" w:cs="Times New Roman"/>
          <w:sz w:val="28"/>
          <w:szCs w:val="28"/>
        </w:rPr>
        <w:t xml:space="preserve">Также при разработке Программы учтены местные нормативы градостроительного проектирования </w:t>
      </w:r>
      <w:r w:rsidR="00131D97" w:rsidRPr="0072144B">
        <w:rPr>
          <w:rFonts w:ascii="Times New Roman" w:hAnsi="Times New Roman" w:cs="Times New Roman"/>
          <w:sz w:val="28"/>
        </w:rPr>
        <w:t>Волгоградской</w:t>
      </w:r>
      <w:r w:rsidR="00E37551" w:rsidRPr="0072144B">
        <w:rPr>
          <w:rFonts w:ascii="Times New Roman" w:hAnsi="Times New Roman" w:cs="Times New Roman"/>
          <w:sz w:val="28"/>
        </w:rPr>
        <w:t xml:space="preserve"> области</w:t>
      </w:r>
      <w:r w:rsidRPr="007214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1C8" w:rsidRPr="0072144B" w:rsidRDefault="004211C8" w:rsidP="00A83C78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44B">
        <w:rPr>
          <w:rFonts w:ascii="Times New Roman" w:hAnsi="Times New Roman" w:cs="Times New Roman"/>
          <w:sz w:val="28"/>
          <w:szCs w:val="28"/>
        </w:rPr>
        <w:t>Федеральным Законом №172-ФЗ от 28.06.2014 г. «О стратегическом планировании в Российской Федерации» (далее – Федеральный Закон 172 ФЗ) регламентированы правовые основы стратегического планирования муниципальных образований.</w:t>
      </w:r>
    </w:p>
    <w:p w:rsidR="004211C8" w:rsidRPr="0072144B" w:rsidRDefault="004211C8" w:rsidP="00A83C78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44B">
        <w:rPr>
          <w:rFonts w:ascii="Times New Roman" w:hAnsi="Times New Roman" w:cs="Times New Roman"/>
          <w:sz w:val="28"/>
          <w:szCs w:val="28"/>
        </w:rPr>
        <w:t xml:space="preserve"> К полномочиям органов местного самоуправления в сфере стратегического планирования относятся: </w:t>
      </w:r>
    </w:p>
    <w:p w:rsidR="004211C8" w:rsidRPr="0072144B" w:rsidRDefault="004211C8" w:rsidP="00CD12D4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44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144B">
        <w:rPr>
          <w:rFonts w:ascii="Times New Roman" w:hAnsi="Times New Roman" w:cs="Times New Roman"/>
          <w:sz w:val="28"/>
          <w:szCs w:val="28"/>
        </w:rPr>
        <w:t xml:space="preserve"> определение долгосрочных целей и задач муниципального управления и социально-экономического развития </w:t>
      </w:r>
      <w:r w:rsidR="003046A0" w:rsidRPr="0072144B">
        <w:rPr>
          <w:rFonts w:ascii="Times New Roman" w:hAnsi="Times New Roman" w:cs="Times New Roman"/>
          <w:sz w:val="28"/>
          <w:szCs w:val="28"/>
        </w:rPr>
        <w:t>Иловлинского</w:t>
      </w:r>
      <w:r w:rsidR="00131D97" w:rsidRPr="0072144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72144B">
        <w:rPr>
          <w:rFonts w:ascii="Times New Roman" w:hAnsi="Times New Roman" w:cs="Times New Roman"/>
          <w:sz w:val="28"/>
          <w:szCs w:val="28"/>
        </w:rPr>
        <w:t xml:space="preserve">, согласованных с приоритетами и целями социально-экономического развития Российской Федерации и субъектов Российской Федерации; </w:t>
      </w:r>
    </w:p>
    <w:p w:rsidR="004211C8" w:rsidRPr="0072144B" w:rsidRDefault="004211C8" w:rsidP="00CD12D4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44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144B">
        <w:rPr>
          <w:rFonts w:ascii="Times New Roman" w:hAnsi="Times New Roman" w:cs="Times New Roman"/>
          <w:sz w:val="28"/>
          <w:szCs w:val="28"/>
        </w:rPr>
        <w:t xml:space="preserve">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4211C8" w:rsidRPr="0072144B" w:rsidRDefault="004211C8" w:rsidP="00CD12D4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44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144B">
        <w:rPr>
          <w:rFonts w:ascii="Times New Roman" w:hAnsi="Times New Roman" w:cs="Times New Roman"/>
          <w:sz w:val="28"/>
          <w:szCs w:val="28"/>
        </w:rPr>
        <w:t xml:space="preserve">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4211C8" w:rsidRPr="0072144B" w:rsidRDefault="004211C8" w:rsidP="00CD12D4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44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144B">
        <w:rPr>
          <w:rFonts w:ascii="Times New Roman" w:hAnsi="Times New Roman" w:cs="Times New Roman"/>
          <w:sz w:val="28"/>
          <w:szCs w:val="28"/>
        </w:rPr>
        <w:t> 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4211C8" w:rsidRPr="0072144B" w:rsidRDefault="004211C8" w:rsidP="00A83C78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44B">
        <w:rPr>
          <w:rFonts w:ascii="Times New Roman" w:hAnsi="Times New Roman" w:cs="Times New Roman"/>
          <w:sz w:val="28"/>
          <w:szCs w:val="28"/>
        </w:rPr>
        <w:t xml:space="preserve"> К документам стратегического планирования, разрабатываемым на уровне муниципального образования, относятся: </w:t>
      </w:r>
    </w:p>
    <w:p w:rsidR="00A83C78" w:rsidRPr="0072144B" w:rsidRDefault="004211C8" w:rsidP="00EE76E2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44B">
        <w:rPr>
          <w:rFonts w:ascii="Times New Roman" w:hAnsi="Times New Roman" w:cs="Times New Roman"/>
          <w:sz w:val="28"/>
          <w:szCs w:val="28"/>
        </w:rPr>
        <w:lastRenderedPageBreak/>
        <w:t xml:space="preserve">1) стратегия социально-экономического развития </w:t>
      </w:r>
      <w:r w:rsidR="00C06875" w:rsidRPr="0072144B">
        <w:rPr>
          <w:rFonts w:ascii="Times New Roman" w:hAnsi="Times New Roman" w:cs="Times New Roman"/>
          <w:sz w:val="28"/>
          <w:szCs w:val="28"/>
        </w:rPr>
        <w:t>Качалинского сельского</w:t>
      </w:r>
      <w:r w:rsidR="00131D97" w:rsidRPr="0072144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83C78" w:rsidRPr="0072144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11C8" w:rsidRPr="0072144B" w:rsidRDefault="004211C8" w:rsidP="00EE76E2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44B">
        <w:rPr>
          <w:rFonts w:ascii="Times New Roman" w:hAnsi="Times New Roman" w:cs="Times New Roman"/>
          <w:sz w:val="28"/>
          <w:szCs w:val="28"/>
        </w:rPr>
        <w:t xml:space="preserve">2) план мероприятий по реализации стратегии социально-экономического развития; </w:t>
      </w:r>
    </w:p>
    <w:p w:rsidR="004211C8" w:rsidRPr="0072144B" w:rsidRDefault="004211C8" w:rsidP="00EE76E2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44B">
        <w:rPr>
          <w:rFonts w:ascii="Times New Roman" w:hAnsi="Times New Roman" w:cs="Times New Roman"/>
          <w:sz w:val="28"/>
          <w:szCs w:val="28"/>
        </w:rPr>
        <w:t xml:space="preserve">3) прогноз социально-экономического развития </w:t>
      </w:r>
      <w:r w:rsidR="00C06875" w:rsidRPr="0072144B">
        <w:rPr>
          <w:rFonts w:ascii="Times New Roman" w:hAnsi="Times New Roman" w:cs="Times New Roman"/>
          <w:sz w:val="28"/>
          <w:szCs w:val="28"/>
        </w:rPr>
        <w:t xml:space="preserve">Качалинского сельского </w:t>
      </w:r>
      <w:r w:rsidR="00131D97" w:rsidRPr="0072144B">
        <w:rPr>
          <w:rFonts w:ascii="Times New Roman" w:hAnsi="Times New Roman" w:cs="Times New Roman"/>
          <w:sz w:val="28"/>
          <w:szCs w:val="28"/>
        </w:rPr>
        <w:t>поселения</w:t>
      </w:r>
      <w:r w:rsidR="0037429F" w:rsidRPr="0072144B">
        <w:rPr>
          <w:rFonts w:ascii="Times New Roman" w:hAnsi="Times New Roman" w:cs="Times New Roman"/>
          <w:sz w:val="28"/>
          <w:szCs w:val="28"/>
        </w:rPr>
        <w:t xml:space="preserve"> </w:t>
      </w:r>
      <w:r w:rsidRPr="0072144B">
        <w:rPr>
          <w:rFonts w:ascii="Times New Roman" w:hAnsi="Times New Roman" w:cs="Times New Roman"/>
          <w:sz w:val="28"/>
          <w:szCs w:val="28"/>
        </w:rPr>
        <w:t xml:space="preserve">на среднесрочный или долгосрочный период; </w:t>
      </w:r>
    </w:p>
    <w:p w:rsidR="004211C8" w:rsidRPr="0072144B" w:rsidRDefault="004211C8" w:rsidP="00EE76E2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44B">
        <w:rPr>
          <w:rFonts w:ascii="Times New Roman" w:hAnsi="Times New Roman" w:cs="Times New Roman"/>
          <w:sz w:val="28"/>
          <w:szCs w:val="28"/>
        </w:rPr>
        <w:t xml:space="preserve">4) бюджетный прогноз </w:t>
      </w:r>
      <w:r w:rsidR="00C06875" w:rsidRPr="0072144B">
        <w:rPr>
          <w:rFonts w:ascii="Times New Roman" w:hAnsi="Times New Roman" w:cs="Times New Roman"/>
          <w:sz w:val="28"/>
          <w:szCs w:val="28"/>
        </w:rPr>
        <w:t xml:space="preserve">Качалинского сельского </w:t>
      </w:r>
      <w:r w:rsidR="00131D97" w:rsidRPr="0072144B">
        <w:rPr>
          <w:rFonts w:ascii="Times New Roman" w:hAnsi="Times New Roman" w:cs="Times New Roman"/>
          <w:sz w:val="28"/>
          <w:szCs w:val="28"/>
        </w:rPr>
        <w:t>поселения</w:t>
      </w:r>
      <w:r w:rsidR="001B6952" w:rsidRPr="0072144B">
        <w:rPr>
          <w:rFonts w:ascii="Times New Roman" w:hAnsi="Times New Roman" w:cs="Times New Roman"/>
          <w:sz w:val="28"/>
          <w:szCs w:val="28"/>
        </w:rPr>
        <w:t xml:space="preserve"> </w:t>
      </w:r>
      <w:r w:rsidR="0037429F" w:rsidRPr="0072144B">
        <w:rPr>
          <w:rFonts w:ascii="Times New Roman" w:hAnsi="Times New Roman" w:cs="Times New Roman"/>
          <w:sz w:val="28"/>
          <w:szCs w:val="28"/>
        </w:rPr>
        <w:t xml:space="preserve"> </w:t>
      </w:r>
      <w:r w:rsidRPr="0072144B">
        <w:rPr>
          <w:rFonts w:ascii="Times New Roman" w:hAnsi="Times New Roman" w:cs="Times New Roman"/>
          <w:sz w:val="28"/>
          <w:szCs w:val="28"/>
        </w:rPr>
        <w:t xml:space="preserve">на долгосрочный период. </w:t>
      </w:r>
    </w:p>
    <w:p w:rsidR="004211C8" w:rsidRPr="0072144B" w:rsidRDefault="004211C8" w:rsidP="00A83C78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44B">
        <w:rPr>
          <w:rFonts w:ascii="Times New Roman" w:hAnsi="Times New Roman" w:cs="Times New Roman"/>
          <w:sz w:val="28"/>
          <w:szCs w:val="28"/>
        </w:rPr>
        <w:t xml:space="preserve">Таким образом, следует отметить, что существующей нормативно-правовой базы достаточно для функционирования и развития социальной инфраструктуры </w:t>
      </w:r>
      <w:r w:rsidR="003046A0" w:rsidRPr="0072144B">
        <w:rPr>
          <w:rFonts w:ascii="Times New Roman" w:hAnsi="Times New Roman" w:cs="Times New Roman"/>
          <w:sz w:val="28"/>
          <w:szCs w:val="28"/>
        </w:rPr>
        <w:t>Иловлинского</w:t>
      </w:r>
      <w:r w:rsidR="00131D97" w:rsidRPr="0072144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72144B">
        <w:rPr>
          <w:rFonts w:ascii="Times New Roman" w:hAnsi="Times New Roman" w:cs="Times New Roman"/>
          <w:sz w:val="28"/>
          <w:szCs w:val="28"/>
        </w:rPr>
        <w:t>. Однако при этом в соответствии с действующей нормативно-правовой базой не разработана и отсутствует Программа социально-экономического развития муниципального образования, содержащая комплекс планируемых мероприятий, взаимоувязанных по задачам, сро</w:t>
      </w:r>
      <w:r w:rsidR="0037429F" w:rsidRPr="0072144B">
        <w:rPr>
          <w:rFonts w:ascii="Times New Roman" w:hAnsi="Times New Roman" w:cs="Times New Roman"/>
          <w:sz w:val="28"/>
          <w:szCs w:val="28"/>
        </w:rPr>
        <w:t>кам осуществления, исполнителями ресурсам</w:t>
      </w:r>
      <w:r w:rsidRPr="0072144B">
        <w:rPr>
          <w:rFonts w:ascii="Times New Roman" w:hAnsi="Times New Roman" w:cs="Times New Roman"/>
          <w:sz w:val="28"/>
          <w:szCs w:val="28"/>
        </w:rPr>
        <w:t>и</w:t>
      </w:r>
      <w:r w:rsidR="0037429F" w:rsidRPr="0072144B">
        <w:rPr>
          <w:rFonts w:ascii="Times New Roman" w:hAnsi="Times New Roman" w:cs="Times New Roman"/>
          <w:sz w:val="28"/>
          <w:szCs w:val="28"/>
        </w:rPr>
        <w:t>,</w:t>
      </w:r>
      <w:r w:rsidRPr="0072144B">
        <w:rPr>
          <w:rFonts w:ascii="Times New Roman" w:hAnsi="Times New Roman" w:cs="Times New Roman"/>
          <w:sz w:val="28"/>
          <w:szCs w:val="28"/>
        </w:rPr>
        <w:t xml:space="preserve"> обеспечивающих наиболее эффективное достижение целей и решение задач социально-экономического развития </w:t>
      </w:r>
      <w:r w:rsidR="00C06875" w:rsidRPr="0072144B">
        <w:rPr>
          <w:rFonts w:ascii="Times New Roman" w:hAnsi="Times New Roman" w:cs="Times New Roman"/>
          <w:sz w:val="28"/>
          <w:szCs w:val="28"/>
        </w:rPr>
        <w:t xml:space="preserve"> Качалинского сельского </w:t>
      </w:r>
      <w:r w:rsidR="00131D97" w:rsidRPr="0072144B">
        <w:rPr>
          <w:rFonts w:ascii="Times New Roman" w:hAnsi="Times New Roman" w:cs="Times New Roman"/>
          <w:sz w:val="28"/>
          <w:szCs w:val="28"/>
        </w:rPr>
        <w:t>поселения</w:t>
      </w:r>
      <w:r w:rsidR="001B6952" w:rsidRPr="0072144B">
        <w:rPr>
          <w:rFonts w:ascii="Times New Roman" w:hAnsi="Times New Roman" w:cs="Times New Roman"/>
          <w:sz w:val="28"/>
          <w:szCs w:val="28"/>
        </w:rPr>
        <w:t>.</w:t>
      </w:r>
    </w:p>
    <w:p w:rsidR="002D469F" w:rsidRPr="0072144B" w:rsidRDefault="002D469F" w:rsidP="00CD12D4">
      <w:pPr>
        <w:shd w:val="clear" w:color="auto" w:fill="FFFFFF"/>
        <w:tabs>
          <w:tab w:val="left" w:pos="994"/>
        </w:tabs>
        <w:spacing w:before="5" w:line="276" w:lineRule="auto"/>
        <w:ind w:left="365"/>
        <w:jc w:val="center"/>
        <w:rPr>
          <w:b/>
          <w:i/>
          <w:spacing w:val="-9"/>
          <w:sz w:val="28"/>
          <w:szCs w:val="28"/>
        </w:rPr>
        <w:sectPr w:rsidR="002D469F" w:rsidRPr="0072144B" w:rsidSect="005E1A2F">
          <w:pgSz w:w="11909" w:h="16834"/>
          <w:pgMar w:top="567" w:right="567" w:bottom="567" w:left="1418" w:header="720" w:footer="720" w:gutter="0"/>
          <w:cols w:space="60"/>
          <w:noEndnote/>
          <w:docGrid w:linePitch="272"/>
        </w:sectPr>
      </w:pPr>
    </w:p>
    <w:p w:rsidR="002D131E" w:rsidRPr="0072144B" w:rsidRDefault="002D131E" w:rsidP="002D469F">
      <w:pPr>
        <w:shd w:val="clear" w:color="auto" w:fill="FFFFFF"/>
        <w:tabs>
          <w:tab w:val="left" w:pos="994"/>
        </w:tabs>
        <w:spacing w:before="5" w:line="360" w:lineRule="exact"/>
        <w:ind w:left="365"/>
        <w:jc w:val="center"/>
        <w:rPr>
          <w:b/>
          <w:i/>
          <w:spacing w:val="-9"/>
          <w:sz w:val="28"/>
          <w:szCs w:val="28"/>
        </w:rPr>
      </w:pPr>
    </w:p>
    <w:p w:rsidR="002D131E" w:rsidRPr="0072144B" w:rsidRDefault="002D131E" w:rsidP="002D469F">
      <w:pPr>
        <w:shd w:val="clear" w:color="auto" w:fill="FFFFFF"/>
        <w:tabs>
          <w:tab w:val="left" w:pos="994"/>
        </w:tabs>
        <w:spacing w:before="5" w:line="360" w:lineRule="exact"/>
        <w:ind w:left="365"/>
        <w:jc w:val="center"/>
        <w:rPr>
          <w:b/>
          <w:i/>
          <w:spacing w:val="-9"/>
          <w:sz w:val="28"/>
          <w:szCs w:val="28"/>
        </w:rPr>
      </w:pPr>
    </w:p>
    <w:p w:rsidR="005E1A2F" w:rsidRPr="0072144B" w:rsidRDefault="002D469F" w:rsidP="002D469F">
      <w:pPr>
        <w:shd w:val="clear" w:color="auto" w:fill="FFFFFF"/>
        <w:tabs>
          <w:tab w:val="left" w:pos="994"/>
        </w:tabs>
        <w:spacing w:before="5" w:line="360" w:lineRule="exact"/>
        <w:ind w:left="365"/>
        <w:jc w:val="center"/>
        <w:rPr>
          <w:b/>
          <w:sz w:val="28"/>
          <w:szCs w:val="28"/>
        </w:rPr>
      </w:pPr>
      <w:r w:rsidRPr="0072144B">
        <w:rPr>
          <w:b/>
          <w:spacing w:val="-9"/>
          <w:sz w:val="28"/>
          <w:szCs w:val="28"/>
        </w:rPr>
        <w:t>Р</w:t>
      </w:r>
      <w:r w:rsidR="005E1A2F" w:rsidRPr="0072144B">
        <w:rPr>
          <w:b/>
          <w:spacing w:val="-9"/>
          <w:sz w:val="28"/>
          <w:szCs w:val="28"/>
        </w:rPr>
        <w:t>аздел</w:t>
      </w:r>
      <w:r w:rsidRPr="0072144B">
        <w:rPr>
          <w:b/>
          <w:spacing w:val="-9"/>
          <w:sz w:val="28"/>
          <w:szCs w:val="28"/>
        </w:rPr>
        <w:t xml:space="preserve"> 2. </w:t>
      </w:r>
      <w:r w:rsidR="005B6180" w:rsidRPr="0072144B">
        <w:rPr>
          <w:b/>
          <w:spacing w:val="-9"/>
          <w:sz w:val="28"/>
          <w:szCs w:val="28"/>
        </w:rPr>
        <w:t xml:space="preserve"> </w:t>
      </w:r>
      <w:r w:rsidRPr="0072144B">
        <w:rPr>
          <w:b/>
          <w:spacing w:val="-9"/>
          <w:sz w:val="28"/>
          <w:szCs w:val="28"/>
        </w:rPr>
        <w:t>П</w:t>
      </w:r>
      <w:r w:rsidR="005E1A2F" w:rsidRPr="0072144B">
        <w:rPr>
          <w:b/>
          <w:sz w:val="28"/>
          <w:szCs w:val="28"/>
        </w:rPr>
        <w:t>еречень мероприятий (инвестиционных проектов) по</w:t>
      </w:r>
      <w:r w:rsidR="005E1A2F" w:rsidRPr="0072144B">
        <w:rPr>
          <w:b/>
          <w:sz w:val="28"/>
          <w:szCs w:val="28"/>
        </w:rPr>
        <w:br/>
      </w:r>
      <w:r w:rsidR="005E1A2F" w:rsidRPr="0072144B">
        <w:rPr>
          <w:b/>
          <w:spacing w:val="-2"/>
          <w:sz w:val="28"/>
          <w:szCs w:val="28"/>
        </w:rPr>
        <w:t xml:space="preserve">проектированию, строительству и реконструкции объектов социальной </w:t>
      </w:r>
      <w:r w:rsidR="005E1A2F" w:rsidRPr="0072144B">
        <w:rPr>
          <w:b/>
          <w:sz w:val="28"/>
          <w:szCs w:val="28"/>
        </w:rPr>
        <w:t xml:space="preserve">инфраструктуры </w:t>
      </w:r>
    </w:p>
    <w:p w:rsidR="000C4698" w:rsidRPr="0072144B" w:rsidRDefault="00C06875" w:rsidP="002D469F">
      <w:pPr>
        <w:shd w:val="clear" w:color="auto" w:fill="FFFFFF"/>
        <w:tabs>
          <w:tab w:val="left" w:pos="994"/>
        </w:tabs>
        <w:spacing w:before="5" w:line="360" w:lineRule="exact"/>
        <w:ind w:left="365"/>
        <w:jc w:val="center"/>
        <w:rPr>
          <w:sz w:val="28"/>
          <w:szCs w:val="28"/>
        </w:rPr>
      </w:pPr>
      <w:r w:rsidRPr="0072144B">
        <w:rPr>
          <w:b/>
          <w:sz w:val="28"/>
          <w:szCs w:val="28"/>
        </w:rPr>
        <w:t>Качалинского</w:t>
      </w:r>
      <w:r w:rsidR="00131D97" w:rsidRPr="0072144B">
        <w:rPr>
          <w:b/>
          <w:sz w:val="28"/>
          <w:szCs w:val="28"/>
        </w:rPr>
        <w:t xml:space="preserve"> поселения</w:t>
      </w:r>
      <w:r w:rsidR="005E1A2F" w:rsidRPr="0072144B">
        <w:rPr>
          <w:sz w:val="28"/>
          <w:szCs w:val="28"/>
        </w:rPr>
        <w:t xml:space="preserve"> </w:t>
      </w:r>
    </w:p>
    <w:p w:rsidR="002D469F" w:rsidRPr="0072144B" w:rsidRDefault="000C4698" w:rsidP="00A7362E">
      <w:pPr>
        <w:shd w:val="clear" w:color="auto" w:fill="FFFFFF"/>
        <w:tabs>
          <w:tab w:val="left" w:pos="994"/>
        </w:tabs>
        <w:spacing w:before="5" w:line="360" w:lineRule="exact"/>
        <w:ind w:left="365"/>
        <w:jc w:val="right"/>
        <w:rPr>
          <w:sz w:val="28"/>
          <w:szCs w:val="28"/>
        </w:rPr>
      </w:pPr>
      <w:r w:rsidRPr="0072144B">
        <w:rPr>
          <w:sz w:val="28"/>
          <w:szCs w:val="28"/>
        </w:rPr>
        <w:t xml:space="preserve">Таблица </w:t>
      </w:r>
      <w:r w:rsidR="00434834" w:rsidRPr="0072144B">
        <w:rPr>
          <w:sz w:val="28"/>
          <w:szCs w:val="28"/>
        </w:rPr>
        <w:t>12</w:t>
      </w:r>
    </w:p>
    <w:tbl>
      <w:tblPr>
        <w:tblW w:w="14627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410"/>
        <w:gridCol w:w="1567"/>
        <w:gridCol w:w="1268"/>
        <w:gridCol w:w="1275"/>
        <w:gridCol w:w="1276"/>
        <w:gridCol w:w="1418"/>
        <w:gridCol w:w="1417"/>
        <w:gridCol w:w="1559"/>
        <w:gridCol w:w="1843"/>
      </w:tblGrid>
      <w:tr w:rsidR="00406A9D" w:rsidRPr="0072144B" w:rsidTr="00161AC0">
        <w:tc>
          <w:tcPr>
            <w:tcW w:w="594" w:type="dxa"/>
            <w:vMerge w:val="restart"/>
            <w:shd w:val="clear" w:color="auto" w:fill="auto"/>
            <w:vAlign w:val="center"/>
          </w:tcPr>
          <w:p w:rsidR="00406A9D" w:rsidRPr="0072144B" w:rsidRDefault="00406A9D" w:rsidP="003969DF">
            <w:pPr>
              <w:tabs>
                <w:tab w:val="left" w:pos="994"/>
              </w:tabs>
              <w:jc w:val="center"/>
              <w:rPr>
                <w:b/>
                <w:sz w:val="22"/>
                <w:szCs w:val="22"/>
              </w:rPr>
            </w:pPr>
            <w:r w:rsidRPr="0072144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06A9D" w:rsidRPr="0072144B" w:rsidRDefault="00406A9D" w:rsidP="003969DF">
            <w:pPr>
              <w:tabs>
                <w:tab w:val="left" w:pos="994"/>
              </w:tabs>
              <w:jc w:val="center"/>
              <w:rPr>
                <w:b/>
                <w:sz w:val="22"/>
                <w:szCs w:val="22"/>
              </w:rPr>
            </w:pPr>
            <w:r w:rsidRPr="0072144B">
              <w:rPr>
                <w:b/>
                <w:spacing w:val="-2"/>
                <w:sz w:val="22"/>
                <w:szCs w:val="22"/>
              </w:rPr>
              <w:t>Наименование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406A9D" w:rsidRPr="0072144B" w:rsidRDefault="00406A9D" w:rsidP="00ED3DD5">
            <w:pPr>
              <w:tabs>
                <w:tab w:val="left" w:pos="994"/>
              </w:tabs>
              <w:jc w:val="center"/>
              <w:rPr>
                <w:b/>
                <w:sz w:val="22"/>
                <w:szCs w:val="22"/>
              </w:rPr>
            </w:pPr>
            <w:r w:rsidRPr="0072144B">
              <w:rPr>
                <w:b/>
                <w:spacing w:val="-1"/>
                <w:sz w:val="22"/>
                <w:szCs w:val="22"/>
              </w:rPr>
              <w:t xml:space="preserve">Технико-экономические параметры </w:t>
            </w:r>
          </w:p>
        </w:tc>
        <w:tc>
          <w:tcPr>
            <w:tcW w:w="8213" w:type="dxa"/>
            <w:gridSpan w:val="6"/>
            <w:shd w:val="clear" w:color="auto" w:fill="auto"/>
            <w:vAlign w:val="center"/>
          </w:tcPr>
          <w:p w:rsidR="00406A9D" w:rsidRPr="0072144B" w:rsidRDefault="00406A9D" w:rsidP="003969DF">
            <w:pPr>
              <w:tabs>
                <w:tab w:val="left" w:pos="994"/>
              </w:tabs>
              <w:jc w:val="center"/>
              <w:rPr>
                <w:b/>
                <w:spacing w:val="-2"/>
                <w:sz w:val="22"/>
                <w:szCs w:val="22"/>
              </w:rPr>
            </w:pPr>
            <w:r w:rsidRPr="0072144B">
              <w:rPr>
                <w:b/>
                <w:spacing w:val="-1"/>
                <w:sz w:val="22"/>
                <w:szCs w:val="22"/>
              </w:rPr>
              <w:t xml:space="preserve">Сроки </w:t>
            </w:r>
            <w:r w:rsidRPr="0072144B">
              <w:rPr>
                <w:b/>
                <w:spacing w:val="-2"/>
                <w:sz w:val="22"/>
                <w:szCs w:val="22"/>
              </w:rPr>
              <w:t>реализации в плановом периоде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06A9D" w:rsidRPr="0072144B" w:rsidRDefault="00406A9D" w:rsidP="003969DF">
            <w:pPr>
              <w:tabs>
                <w:tab w:val="left" w:pos="994"/>
              </w:tabs>
              <w:jc w:val="center"/>
              <w:rPr>
                <w:b/>
                <w:sz w:val="22"/>
                <w:szCs w:val="22"/>
              </w:rPr>
            </w:pPr>
            <w:r w:rsidRPr="0072144B">
              <w:rPr>
                <w:b/>
                <w:spacing w:val="-2"/>
                <w:sz w:val="22"/>
                <w:szCs w:val="22"/>
              </w:rPr>
              <w:t>Ответственный</w:t>
            </w:r>
            <w:r w:rsidRPr="0072144B">
              <w:rPr>
                <w:b/>
                <w:spacing w:val="-2"/>
                <w:sz w:val="22"/>
                <w:szCs w:val="22"/>
              </w:rPr>
              <w:br/>
            </w:r>
            <w:r w:rsidRPr="0072144B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161AC0" w:rsidRPr="0072144B" w:rsidTr="00161AC0">
        <w:tc>
          <w:tcPr>
            <w:tcW w:w="594" w:type="dxa"/>
            <w:vMerge/>
            <w:shd w:val="clear" w:color="auto" w:fill="auto"/>
          </w:tcPr>
          <w:p w:rsidR="00161AC0" w:rsidRPr="0072144B" w:rsidRDefault="00161AC0" w:rsidP="003969DF">
            <w:pPr>
              <w:tabs>
                <w:tab w:val="left" w:pos="994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61AC0" w:rsidRPr="0072144B" w:rsidRDefault="00161AC0" w:rsidP="003969DF">
            <w:pPr>
              <w:tabs>
                <w:tab w:val="left" w:pos="994"/>
              </w:tabs>
              <w:rPr>
                <w:sz w:val="22"/>
                <w:szCs w:val="22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:rsidR="00161AC0" w:rsidRPr="0072144B" w:rsidRDefault="00161AC0" w:rsidP="003969DF">
            <w:pPr>
              <w:tabs>
                <w:tab w:val="left" w:pos="994"/>
              </w:tabs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61AC0" w:rsidRPr="0072144B" w:rsidRDefault="00161AC0" w:rsidP="00E555A9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 w:rsidRPr="0072144B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1AC0" w:rsidRPr="0072144B" w:rsidRDefault="00161AC0" w:rsidP="00E555A9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 w:rsidRPr="0072144B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1AC0" w:rsidRPr="0072144B" w:rsidRDefault="00161AC0" w:rsidP="00E555A9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 w:rsidRPr="0072144B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1AC0" w:rsidRPr="0072144B" w:rsidRDefault="00161AC0" w:rsidP="00E555A9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 w:rsidRPr="0072144B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1AC0" w:rsidRPr="0072144B" w:rsidRDefault="00161AC0" w:rsidP="003969DF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 w:rsidRPr="0072144B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AC0" w:rsidRPr="0072144B" w:rsidRDefault="00161AC0" w:rsidP="00161AC0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 w:rsidRPr="0072144B">
              <w:rPr>
                <w:b/>
                <w:sz w:val="24"/>
                <w:szCs w:val="24"/>
              </w:rPr>
              <w:t>2023-2027 гг.</w:t>
            </w:r>
          </w:p>
        </w:tc>
        <w:tc>
          <w:tcPr>
            <w:tcW w:w="1843" w:type="dxa"/>
            <w:vMerge/>
            <w:shd w:val="clear" w:color="auto" w:fill="auto"/>
          </w:tcPr>
          <w:p w:rsidR="00161AC0" w:rsidRPr="0072144B" w:rsidRDefault="00161AC0" w:rsidP="003969DF">
            <w:pPr>
              <w:tabs>
                <w:tab w:val="left" w:pos="994"/>
              </w:tabs>
              <w:rPr>
                <w:sz w:val="22"/>
                <w:szCs w:val="22"/>
              </w:rPr>
            </w:pPr>
          </w:p>
        </w:tc>
      </w:tr>
      <w:tr w:rsidR="00A24AD9" w:rsidRPr="0072144B" w:rsidTr="00161AC0">
        <w:tc>
          <w:tcPr>
            <w:tcW w:w="594" w:type="dxa"/>
            <w:shd w:val="clear" w:color="auto" w:fill="auto"/>
            <w:vAlign w:val="center"/>
          </w:tcPr>
          <w:p w:rsidR="00A24AD9" w:rsidRPr="0072144B" w:rsidRDefault="00A24AD9" w:rsidP="004839BA">
            <w:pPr>
              <w:tabs>
                <w:tab w:val="left" w:pos="994"/>
              </w:tabs>
              <w:jc w:val="center"/>
              <w:rPr>
                <w:sz w:val="22"/>
                <w:szCs w:val="22"/>
              </w:rPr>
            </w:pPr>
            <w:r w:rsidRPr="0072144B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24AD9" w:rsidRPr="0072144B" w:rsidRDefault="00C06875" w:rsidP="00E13446">
            <w:pPr>
              <w:tabs>
                <w:tab w:val="left" w:pos="7317"/>
              </w:tabs>
              <w:rPr>
                <w:color w:val="000000"/>
                <w:sz w:val="24"/>
                <w:szCs w:val="24"/>
              </w:rPr>
            </w:pPr>
            <w:r w:rsidRPr="0072144B">
              <w:rPr>
                <w:color w:val="000000"/>
                <w:sz w:val="24"/>
                <w:szCs w:val="24"/>
              </w:rPr>
              <w:t>Ремонт СДК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A24AD9" w:rsidRPr="0072144B" w:rsidRDefault="00A24AD9" w:rsidP="0099775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vertAlign w:val="superscript"/>
                <w:lang w:eastAsia="en-US"/>
              </w:rPr>
            </w:pPr>
            <w:r w:rsidRPr="0072144B">
              <w:rPr>
                <w:rFonts w:eastAsia="Calibri"/>
                <w:b/>
                <w:sz w:val="22"/>
                <w:szCs w:val="22"/>
                <w:vertAlign w:val="superscript"/>
                <w:lang w:eastAsia="en-US"/>
              </w:rPr>
              <w:t>-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24AD9" w:rsidRPr="0072144B" w:rsidRDefault="00691029" w:rsidP="009850D0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06875" w:rsidRPr="0072144B">
              <w:rPr>
                <w:b/>
                <w:sz w:val="24"/>
                <w:szCs w:val="24"/>
              </w:rPr>
              <w:t>00</w:t>
            </w:r>
            <w:r w:rsidR="006839C8" w:rsidRPr="0072144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4AD9" w:rsidRPr="0072144B" w:rsidRDefault="00C06875" w:rsidP="00F50754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2100,0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AD9" w:rsidRPr="0072144B" w:rsidRDefault="00A24AD9" w:rsidP="009850D0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4AD9" w:rsidRPr="0072144B" w:rsidRDefault="00A24AD9" w:rsidP="009850D0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24AD9" w:rsidRPr="0072144B" w:rsidRDefault="00A24AD9" w:rsidP="009850D0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24AD9" w:rsidRPr="0072144B" w:rsidRDefault="00A24AD9" w:rsidP="009850D0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24AD9" w:rsidRPr="0072144B" w:rsidRDefault="00A24AD9" w:rsidP="009850D0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 xml:space="preserve">Глава </w:t>
            </w:r>
            <w:r w:rsidR="00C06875" w:rsidRPr="0072144B">
              <w:rPr>
                <w:sz w:val="24"/>
                <w:szCs w:val="24"/>
              </w:rPr>
              <w:t xml:space="preserve">Качалинского сельского </w:t>
            </w:r>
            <w:r w:rsidRPr="0072144B">
              <w:rPr>
                <w:sz w:val="24"/>
                <w:szCs w:val="24"/>
              </w:rPr>
              <w:t>поселения</w:t>
            </w:r>
          </w:p>
        </w:tc>
      </w:tr>
      <w:tr w:rsidR="00A24AD9" w:rsidRPr="0072144B" w:rsidTr="00161AC0">
        <w:tc>
          <w:tcPr>
            <w:tcW w:w="594" w:type="dxa"/>
            <w:shd w:val="clear" w:color="auto" w:fill="auto"/>
            <w:vAlign w:val="center"/>
          </w:tcPr>
          <w:p w:rsidR="00A24AD9" w:rsidRPr="0072144B" w:rsidRDefault="00C06875" w:rsidP="004839BA">
            <w:pPr>
              <w:tabs>
                <w:tab w:val="left" w:pos="994"/>
              </w:tabs>
              <w:jc w:val="center"/>
              <w:rPr>
                <w:sz w:val="22"/>
                <w:szCs w:val="22"/>
              </w:rPr>
            </w:pPr>
            <w:r w:rsidRPr="0072144B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24AD9" w:rsidRPr="0072144B" w:rsidRDefault="00A24AD9" w:rsidP="00C06875">
            <w:pPr>
              <w:tabs>
                <w:tab w:val="left" w:pos="7317"/>
              </w:tabs>
              <w:rPr>
                <w:color w:val="000000"/>
                <w:sz w:val="24"/>
                <w:szCs w:val="24"/>
              </w:rPr>
            </w:pPr>
            <w:r w:rsidRPr="0072144B">
              <w:rPr>
                <w:color w:val="000000"/>
                <w:sz w:val="24"/>
                <w:szCs w:val="24"/>
              </w:rPr>
              <w:t xml:space="preserve">Строительство </w:t>
            </w:r>
            <w:r w:rsidR="00C06875" w:rsidRPr="0072144B">
              <w:rPr>
                <w:color w:val="000000"/>
                <w:sz w:val="24"/>
                <w:szCs w:val="24"/>
              </w:rPr>
              <w:t>концертного зала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A24AD9" w:rsidRPr="0072144B" w:rsidRDefault="00C06875" w:rsidP="00406A9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72144B">
              <w:rPr>
                <w:b/>
                <w:sz w:val="22"/>
                <w:szCs w:val="22"/>
              </w:rPr>
              <w:t>200м2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24AD9" w:rsidRPr="0072144B" w:rsidRDefault="00A24AD9" w:rsidP="009850D0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24AD9" w:rsidRPr="0072144B" w:rsidRDefault="00A24AD9" w:rsidP="009850D0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24AD9" w:rsidRPr="0072144B" w:rsidRDefault="00A24AD9" w:rsidP="009850D0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4AD9" w:rsidRPr="0072144B" w:rsidRDefault="00A24AD9" w:rsidP="009850D0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24AD9" w:rsidRPr="0072144B" w:rsidRDefault="00A24AD9" w:rsidP="009850D0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24AD9" w:rsidRPr="0072144B" w:rsidRDefault="00C06875" w:rsidP="00F50754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 w:rsidRPr="0072144B">
              <w:rPr>
                <w:b/>
                <w:sz w:val="24"/>
                <w:szCs w:val="24"/>
              </w:rPr>
              <w:t>4500,0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24AD9" w:rsidRPr="0072144B" w:rsidRDefault="00A24AD9" w:rsidP="009850D0">
            <w:pPr>
              <w:tabs>
                <w:tab w:val="left" w:pos="994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ED3DD5" w:rsidRPr="0072144B" w:rsidRDefault="00ED3DD5" w:rsidP="00ED3DD5">
      <w:pPr>
        <w:widowControl/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72144B">
        <w:rPr>
          <w:rFonts w:eastAsia="Calibri"/>
          <w:bCs/>
          <w:sz w:val="28"/>
          <w:szCs w:val="28"/>
        </w:rPr>
        <w:t xml:space="preserve">В современных рыночных условиях, в которых работает инвестиционно-строительный комплекс, произошли коренные изменения в подходах к нормированию тех или иных видов затрат, изменилась экономическая основа в строительной сфере. 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 </w:t>
      </w:r>
    </w:p>
    <w:p w:rsidR="002D469F" w:rsidRPr="0072144B" w:rsidRDefault="00ED3DD5" w:rsidP="00ED3DD5">
      <w:pPr>
        <w:widowControl/>
        <w:spacing w:line="276" w:lineRule="auto"/>
        <w:ind w:firstLine="708"/>
        <w:jc w:val="both"/>
        <w:rPr>
          <w:rFonts w:eastAsia="Calibri"/>
          <w:bCs/>
          <w:sz w:val="28"/>
          <w:szCs w:val="28"/>
        </w:rPr>
      </w:pPr>
      <w:r w:rsidRPr="0072144B">
        <w:rPr>
          <w:rFonts w:eastAsia="Calibri"/>
          <w:bCs/>
          <w:sz w:val="28"/>
          <w:szCs w:val="28"/>
        </w:rPr>
        <w:t>Ориентировочная стоимость строительства</w:t>
      </w:r>
      <w:r w:rsidR="008A41AD" w:rsidRPr="0072144B">
        <w:rPr>
          <w:rFonts w:eastAsia="Calibri"/>
          <w:bCs/>
          <w:sz w:val="28"/>
          <w:szCs w:val="28"/>
        </w:rPr>
        <w:t xml:space="preserve"> здани</w:t>
      </w:r>
      <w:r w:rsidRPr="0072144B">
        <w:rPr>
          <w:rFonts w:eastAsia="Calibri"/>
          <w:bCs/>
          <w:sz w:val="28"/>
          <w:szCs w:val="28"/>
        </w:rPr>
        <w:t>я определена по проектам объектов-аналогов</w:t>
      </w:r>
      <w:r w:rsidR="008A41AD" w:rsidRPr="0072144B">
        <w:rPr>
          <w:rFonts w:eastAsia="Calibri"/>
          <w:bCs/>
          <w:sz w:val="28"/>
          <w:szCs w:val="28"/>
        </w:rPr>
        <w:t xml:space="preserve"> и на основании НЦС 8102-0</w:t>
      </w:r>
      <w:r w:rsidR="00874192" w:rsidRPr="0072144B">
        <w:rPr>
          <w:rFonts w:eastAsia="Calibri"/>
          <w:bCs/>
          <w:sz w:val="28"/>
          <w:szCs w:val="28"/>
        </w:rPr>
        <w:t>5</w:t>
      </w:r>
      <w:r w:rsidR="008A41AD" w:rsidRPr="0072144B">
        <w:rPr>
          <w:rFonts w:eastAsia="Calibri"/>
          <w:bCs/>
          <w:sz w:val="28"/>
          <w:szCs w:val="28"/>
        </w:rPr>
        <w:t>-2012 «</w:t>
      </w:r>
      <w:r w:rsidR="00874192" w:rsidRPr="0072144B">
        <w:rPr>
          <w:rFonts w:eastAsia="Calibri"/>
          <w:bCs/>
          <w:sz w:val="28"/>
          <w:szCs w:val="28"/>
        </w:rPr>
        <w:t>Спортивные здания и сооружения</w:t>
      </w:r>
      <w:r w:rsidR="008A41AD" w:rsidRPr="0072144B">
        <w:rPr>
          <w:rFonts w:eastAsia="Calibri"/>
          <w:bCs/>
          <w:sz w:val="28"/>
          <w:szCs w:val="28"/>
        </w:rPr>
        <w:t>»</w:t>
      </w:r>
      <w:r w:rsidRPr="0072144B">
        <w:rPr>
          <w:rFonts w:eastAsia="Calibri"/>
          <w:bCs/>
          <w:sz w:val="28"/>
          <w:szCs w:val="28"/>
        </w:rPr>
        <w:t xml:space="preserve">. При разработке рабочей документации необходимо уточнение стоимости путем составления проектно-сметной документации. Таким образом, базовые цены устанавливаются с целью последующего формирования договорных цен. </w:t>
      </w:r>
    </w:p>
    <w:p w:rsidR="00440F3B" w:rsidRPr="0072144B" w:rsidRDefault="00440F3B" w:rsidP="00ED3DD5">
      <w:pPr>
        <w:widowControl/>
        <w:spacing w:line="276" w:lineRule="auto"/>
        <w:ind w:firstLine="708"/>
        <w:jc w:val="both"/>
        <w:rPr>
          <w:rFonts w:eastAsia="Calibri"/>
          <w:bCs/>
          <w:sz w:val="28"/>
          <w:szCs w:val="28"/>
        </w:rPr>
      </w:pPr>
    </w:p>
    <w:p w:rsidR="0066312B" w:rsidRPr="0072144B" w:rsidRDefault="002D469F" w:rsidP="0066312B">
      <w:pPr>
        <w:shd w:val="clear" w:color="auto" w:fill="FFFFFF"/>
        <w:tabs>
          <w:tab w:val="left" w:pos="994"/>
        </w:tabs>
        <w:spacing w:before="5"/>
        <w:ind w:right="10"/>
        <w:jc w:val="center"/>
        <w:rPr>
          <w:b/>
          <w:spacing w:val="-2"/>
          <w:sz w:val="28"/>
          <w:szCs w:val="28"/>
        </w:rPr>
      </w:pPr>
      <w:r w:rsidRPr="0072144B">
        <w:rPr>
          <w:b/>
          <w:spacing w:val="-2"/>
          <w:sz w:val="28"/>
          <w:szCs w:val="28"/>
        </w:rPr>
        <w:t>Р</w:t>
      </w:r>
      <w:r w:rsidR="005E1A2F" w:rsidRPr="0072144B">
        <w:rPr>
          <w:b/>
          <w:spacing w:val="-2"/>
          <w:sz w:val="28"/>
          <w:szCs w:val="28"/>
        </w:rPr>
        <w:t>аздел</w:t>
      </w:r>
      <w:r w:rsidRPr="0072144B">
        <w:rPr>
          <w:b/>
          <w:spacing w:val="-2"/>
          <w:sz w:val="28"/>
          <w:szCs w:val="28"/>
        </w:rPr>
        <w:t xml:space="preserve"> 3. </w:t>
      </w:r>
      <w:r w:rsidR="005E1A2F" w:rsidRPr="0072144B">
        <w:rPr>
          <w:b/>
          <w:spacing w:val="-2"/>
          <w:sz w:val="28"/>
          <w:szCs w:val="28"/>
        </w:rPr>
        <w:t>Оценка объемов и источников финансирован</w:t>
      </w:r>
      <w:r w:rsidR="003B2344" w:rsidRPr="0072144B">
        <w:rPr>
          <w:b/>
          <w:spacing w:val="-2"/>
          <w:sz w:val="28"/>
          <w:szCs w:val="28"/>
        </w:rPr>
        <w:t>и</w:t>
      </w:r>
      <w:r w:rsidR="005E1A2F" w:rsidRPr="0072144B">
        <w:rPr>
          <w:b/>
          <w:spacing w:val="-2"/>
          <w:sz w:val="28"/>
          <w:szCs w:val="28"/>
        </w:rPr>
        <w:t>я мероприятий (инвестиционных проектов) по проектированию, строительству и реконструкции объек</w:t>
      </w:r>
      <w:r w:rsidR="003B2344" w:rsidRPr="0072144B">
        <w:rPr>
          <w:b/>
          <w:spacing w:val="-2"/>
          <w:sz w:val="28"/>
          <w:szCs w:val="28"/>
        </w:rPr>
        <w:t>т</w:t>
      </w:r>
      <w:r w:rsidR="005E1A2F" w:rsidRPr="0072144B">
        <w:rPr>
          <w:b/>
          <w:spacing w:val="-2"/>
          <w:sz w:val="28"/>
          <w:szCs w:val="28"/>
        </w:rPr>
        <w:t>ов социальной инфраструктуры</w:t>
      </w:r>
    </w:p>
    <w:p w:rsidR="002D469F" w:rsidRPr="0072144B" w:rsidRDefault="00346B23" w:rsidP="0066312B">
      <w:pPr>
        <w:shd w:val="clear" w:color="auto" w:fill="FFFFFF"/>
        <w:tabs>
          <w:tab w:val="left" w:pos="994"/>
        </w:tabs>
        <w:spacing w:before="5"/>
        <w:ind w:right="10"/>
        <w:jc w:val="center"/>
        <w:rPr>
          <w:b/>
          <w:spacing w:val="-2"/>
          <w:sz w:val="28"/>
          <w:szCs w:val="28"/>
        </w:rPr>
      </w:pPr>
      <w:r w:rsidRPr="0072144B">
        <w:rPr>
          <w:b/>
          <w:spacing w:val="-2"/>
          <w:sz w:val="28"/>
          <w:szCs w:val="28"/>
        </w:rPr>
        <w:t>Качалинского сельского</w:t>
      </w:r>
      <w:r w:rsidR="00131D97" w:rsidRPr="0072144B">
        <w:rPr>
          <w:b/>
          <w:spacing w:val="-2"/>
          <w:sz w:val="28"/>
          <w:szCs w:val="28"/>
        </w:rPr>
        <w:t xml:space="preserve"> поселения</w:t>
      </w:r>
      <w:r w:rsidR="002D469F" w:rsidRPr="0072144B">
        <w:rPr>
          <w:b/>
          <w:spacing w:val="-2"/>
          <w:sz w:val="28"/>
          <w:szCs w:val="28"/>
        </w:rPr>
        <w:t xml:space="preserve"> </w:t>
      </w:r>
    </w:p>
    <w:p w:rsidR="002D469F" w:rsidRPr="0072144B" w:rsidRDefault="002D469F" w:rsidP="002D469F">
      <w:pPr>
        <w:shd w:val="clear" w:color="auto" w:fill="FFFFFF"/>
        <w:tabs>
          <w:tab w:val="left" w:pos="0"/>
        </w:tabs>
        <w:spacing w:before="5" w:line="360" w:lineRule="auto"/>
        <w:ind w:right="-460"/>
        <w:jc w:val="center"/>
        <w:rPr>
          <w:sz w:val="28"/>
          <w:szCs w:val="28"/>
        </w:rPr>
      </w:pPr>
      <w:r w:rsidRPr="0072144B">
        <w:rPr>
          <w:sz w:val="28"/>
          <w:szCs w:val="28"/>
        </w:rPr>
        <w:t xml:space="preserve">Таблица </w:t>
      </w:r>
      <w:r w:rsidR="00434834" w:rsidRPr="0072144B">
        <w:rPr>
          <w:sz w:val="28"/>
          <w:szCs w:val="28"/>
        </w:rPr>
        <w:t>13</w:t>
      </w:r>
      <w:r w:rsidRPr="0072144B">
        <w:rPr>
          <w:sz w:val="28"/>
          <w:szCs w:val="28"/>
        </w:rPr>
        <w:t xml:space="preserve"> – Прогнозируемый объем финансовых средств на реализацию Программы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81"/>
        <w:gridCol w:w="2296"/>
        <w:gridCol w:w="3119"/>
        <w:gridCol w:w="1559"/>
        <w:gridCol w:w="1418"/>
        <w:gridCol w:w="1559"/>
        <w:gridCol w:w="1417"/>
        <w:gridCol w:w="1418"/>
        <w:gridCol w:w="1559"/>
      </w:tblGrid>
      <w:tr w:rsidR="00E5292F" w:rsidRPr="0072144B" w:rsidTr="00A24AD9">
        <w:trPr>
          <w:trHeight w:hRule="exact" w:val="397"/>
        </w:trPr>
        <w:tc>
          <w:tcPr>
            <w:tcW w:w="681" w:type="dxa"/>
            <w:vMerge w:val="restart"/>
            <w:shd w:val="clear" w:color="auto" w:fill="FFFFFF"/>
            <w:vAlign w:val="center"/>
          </w:tcPr>
          <w:p w:rsidR="00E5292F" w:rsidRPr="0072144B" w:rsidRDefault="00E5292F" w:rsidP="00A24AD9">
            <w:pPr>
              <w:tabs>
                <w:tab w:val="left" w:pos="0"/>
              </w:tabs>
              <w:spacing w:before="5" w:after="240"/>
              <w:ind w:right="-460"/>
              <w:rPr>
                <w:b/>
                <w:sz w:val="24"/>
                <w:szCs w:val="24"/>
              </w:rPr>
            </w:pPr>
            <w:r w:rsidRPr="0072144B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296" w:type="dxa"/>
            <w:vMerge w:val="restart"/>
            <w:shd w:val="clear" w:color="auto" w:fill="FFFFFF"/>
            <w:vAlign w:val="center"/>
          </w:tcPr>
          <w:p w:rsidR="00E5292F" w:rsidRPr="0072144B" w:rsidRDefault="00E5292F" w:rsidP="00A24AD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  <w:r w:rsidRPr="0072144B">
              <w:rPr>
                <w:b/>
                <w:sz w:val="24"/>
                <w:szCs w:val="24"/>
              </w:rPr>
              <w:t xml:space="preserve">Наименование </w:t>
            </w:r>
            <w:r w:rsidRPr="0072144B">
              <w:rPr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A24AD9" w:rsidRPr="0072144B" w:rsidRDefault="00E5292F" w:rsidP="00A24AD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  <w:r w:rsidRPr="0072144B">
              <w:rPr>
                <w:b/>
                <w:sz w:val="24"/>
                <w:szCs w:val="24"/>
              </w:rPr>
              <w:lastRenderedPageBreak/>
              <w:t xml:space="preserve">Источники </w:t>
            </w:r>
          </w:p>
          <w:p w:rsidR="00E5292F" w:rsidRPr="0072144B" w:rsidRDefault="00E5292F" w:rsidP="00A24AD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  <w:r w:rsidRPr="0072144B">
              <w:rPr>
                <w:b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8930" w:type="dxa"/>
            <w:gridSpan w:val="6"/>
            <w:shd w:val="clear" w:color="auto" w:fill="FFFFFF"/>
          </w:tcPr>
          <w:p w:rsidR="00E5292F" w:rsidRPr="0072144B" w:rsidRDefault="00E5292F" w:rsidP="00A24AD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  <w:r w:rsidRPr="0072144B">
              <w:rPr>
                <w:b/>
                <w:sz w:val="24"/>
                <w:szCs w:val="24"/>
              </w:rPr>
              <w:lastRenderedPageBreak/>
              <w:t>Годы, тыс. руб.</w:t>
            </w:r>
          </w:p>
        </w:tc>
      </w:tr>
      <w:tr w:rsidR="00A24AD9" w:rsidRPr="0072144B" w:rsidTr="00A24AD9">
        <w:trPr>
          <w:trHeight w:hRule="exact" w:val="615"/>
        </w:trPr>
        <w:tc>
          <w:tcPr>
            <w:tcW w:w="681" w:type="dxa"/>
            <w:vMerge/>
            <w:shd w:val="clear" w:color="auto" w:fill="FFFFFF"/>
            <w:vAlign w:val="center"/>
          </w:tcPr>
          <w:p w:rsidR="00A24AD9" w:rsidRPr="0072144B" w:rsidRDefault="00A24AD9" w:rsidP="00874192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A24AD9" w:rsidRPr="0072144B" w:rsidRDefault="00A24AD9" w:rsidP="00874192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A24AD9" w:rsidRPr="0072144B" w:rsidRDefault="00A24AD9" w:rsidP="00874192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 w:rsidRPr="0072144B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 w:rsidRPr="0072144B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 w:rsidRPr="0072144B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 w:rsidRPr="0072144B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 w:rsidRPr="0072144B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CD5AC2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 w:rsidRPr="0072144B">
              <w:rPr>
                <w:b/>
                <w:sz w:val="24"/>
                <w:szCs w:val="24"/>
              </w:rPr>
              <w:t>2023-202</w:t>
            </w:r>
            <w:r w:rsidR="00CD5AC2" w:rsidRPr="0072144B">
              <w:rPr>
                <w:b/>
                <w:sz w:val="24"/>
                <w:szCs w:val="24"/>
              </w:rPr>
              <w:t>5</w:t>
            </w:r>
            <w:r w:rsidRPr="0072144B">
              <w:rPr>
                <w:b/>
                <w:sz w:val="24"/>
                <w:szCs w:val="24"/>
              </w:rPr>
              <w:t xml:space="preserve"> гг.</w:t>
            </w:r>
          </w:p>
        </w:tc>
      </w:tr>
      <w:tr w:rsidR="00A24AD9" w:rsidRPr="0072144B" w:rsidTr="00A24AD9">
        <w:trPr>
          <w:trHeight w:val="364"/>
        </w:trPr>
        <w:tc>
          <w:tcPr>
            <w:tcW w:w="681" w:type="dxa"/>
            <w:vMerge w:val="restart"/>
            <w:shd w:val="clear" w:color="auto" w:fill="FFFFFF"/>
            <w:vAlign w:val="center"/>
          </w:tcPr>
          <w:p w:rsidR="00A24AD9" w:rsidRPr="0072144B" w:rsidRDefault="00A24AD9" w:rsidP="00A24AD9">
            <w:pPr>
              <w:tabs>
                <w:tab w:val="left" w:pos="0"/>
              </w:tabs>
              <w:spacing w:before="5" w:after="240"/>
              <w:ind w:right="-460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1</w:t>
            </w:r>
          </w:p>
        </w:tc>
        <w:tc>
          <w:tcPr>
            <w:tcW w:w="2296" w:type="dxa"/>
            <w:vMerge w:val="restart"/>
            <w:shd w:val="clear" w:color="auto" w:fill="FFFFFF"/>
            <w:vAlign w:val="center"/>
          </w:tcPr>
          <w:p w:rsidR="00A24AD9" w:rsidRPr="0072144B" w:rsidRDefault="00346B23" w:rsidP="00A24AD9">
            <w:pPr>
              <w:tabs>
                <w:tab w:val="left" w:pos="7317"/>
              </w:tabs>
              <w:rPr>
                <w:color w:val="000000"/>
                <w:sz w:val="24"/>
                <w:szCs w:val="24"/>
              </w:rPr>
            </w:pPr>
            <w:r w:rsidRPr="0072144B">
              <w:rPr>
                <w:color w:val="000000"/>
                <w:sz w:val="24"/>
                <w:szCs w:val="24"/>
              </w:rPr>
              <w:t>Ремонт СДК</w:t>
            </w:r>
          </w:p>
          <w:p w:rsidR="00A24AD9" w:rsidRPr="0072144B" w:rsidRDefault="00A24AD9" w:rsidP="00A24AD9">
            <w:pPr>
              <w:tabs>
                <w:tab w:val="left" w:pos="7317"/>
              </w:tabs>
              <w:rPr>
                <w:color w:val="000000"/>
                <w:sz w:val="24"/>
                <w:szCs w:val="24"/>
              </w:rPr>
            </w:pPr>
          </w:p>
          <w:p w:rsidR="00A24AD9" w:rsidRPr="0072144B" w:rsidRDefault="00A24AD9" w:rsidP="00A24AD9">
            <w:pPr>
              <w:tabs>
                <w:tab w:val="left" w:pos="7317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24AD9" w:rsidRPr="0072144B" w:rsidRDefault="00A24AD9" w:rsidP="00874192">
            <w:pPr>
              <w:tabs>
                <w:tab w:val="left" w:pos="0"/>
              </w:tabs>
              <w:spacing w:before="5" w:after="240"/>
              <w:ind w:right="-460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874192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AD9" w:rsidRPr="0072144B" w:rsidRDefault="00A24AD9" w:rsidP="00874192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874192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24AD9" w:rsidRPr="0072144B" w:rsidRDefault="00A24AD9" w:rsidP="00874192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AD9" w:rsidRPr="0072144B" w:rsidRDefault="00A24AD9" w:rsidP="00874192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874192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</w:tr>
      <w:tr w:rsidR="00A24AD9" w:rsidRPr="0072144B" w:rsidTr="00A24AD9">
        <w:trPr>
          <w:trHeight w:val="414"/>
        </w:trPr>
        <w:tc>
          <w:tcPr>
            <w:tcW w:w="681" w:type="dxa"/>
            <w:vMerge/>
            <w:shd w:val="clear" w:color="auto" w:fill="FFFFFF"/>
            <w:vAlign w:val="center"/>
          </w:tcPr>
          <w:p w:rsidR="00A24AD9" w:rsidRPr="0072144B" w:rsidRDefault="00A24AD9" w:rsidP="00A24AD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A24AD9" w:rsidRPr="0072144B" w:rsidRDefault="00A24AD9" w:rsidP="00A24AD9">
            <w:pPr>
              <w:tabs>
                <w:tab w:val="left" w:pos="994"/>
              </w:tabs>
              <w:rPr>
                <w:b/>
                <w:sz w:val="24"/>
                <w:szCs w:val="24"/>
                <w:shd w:val="clear" w:color="auto" w:fill="EAF1DD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24AD9" w:rsidRPr="0072144B" w:rsidRDefault="00A24AD9" w:rsidP="00874192">
            <w:pPr>
              <w:tabs>
                <w:tab w:val="left" w:pos="0"/>
              </w:tabs>
              <w:spacing w:before="5" w:after="240"/>
              <w:ind w:right="-460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874192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AD9" w:rsidRPr="0072144B" w:rsidRDefault="00A24AD9" w:rsidP="00874192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874192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24AD9" w:rsidRPr="0072144B" w:rsidRDefault="00A24AD9" w:rsidP="00874192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AD9" w:rsidRPr="0072144B" w:rsidRDefault="00A24AD9" w:rsidP="00874192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874192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</w:tr>
      <w:tr w:rsidR="00A24AD9" w:rsidRPr="0072144B" w:rsidTr="00A24AD9">
        <w:trPr>
          <w:trHeight w:val="293"/>
        </w:trPr>
        <w:tc>
          <w:tcPr>
            <w:tcW w:w="681" w:type="dxa"/>
            <w:vMerge/>
            <w:shd w:val="clear" w:color="auto" w:fill="FFFFFF"/>
            <w:vAlign w:val="center"/>
          </w:tcPr>
          <w:p w:rsidR="00A24AD9" w:rsidRPr="0072144B" w:rsidRDefault="00A24AD9" w:rsidP="00A24AD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A24AD9" w:rsidRPr="0072144B" w:rsidRDefault="00A24AD9" w:rsidP="00A24AD9">
            <w:pPr>
              <w:tabs>
                <w:tab w:val="left" w:pos="99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24AD9" w:rsidRPr="0072144B" w:rsidRDefault="00A24AD9" w:rsidP="00874192">
            <w:pPr>
              <w:tabs>
                <w:tab w:val="left" w:pos="0"/>
              </w:tabs>
              <w:spacing w:before="5" w:after="240"/>
              <w:ind w:right="-460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874192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AD9" w:rsidRPr="0072144B" w:rsidRDefault="00A24AD9" w:rsidP="00874192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874192">
            <w:pPr>
              <w:tabs>
                <w:tab w:val="left" w:pos="0"/>
              </w:tabs>
              <w:spacing w:before="5" w:after="240"/>
              <w:ind w:right="-46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24AD9" w:rsidRPr="0072144B" w:rsidRDefault="00A24AD9" w:rsidP="00874192">
            <w:pPr>
              <w:tabs>
                <w:tab w:val="left" w:pos="0"/>
              </w:tabs>
              <w:spacing w:before="5" w:after="240"/>
              <w:ind w:right="-46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AD9" w:rsidRPr="0072144B" w:rsidRDefault="00A24AD9" w:rsidP="00874192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874192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</w:tr>
      <w:tr w:rsidR="00A24AD9" w:rsidRPr="0072144B" w:rsidTr="00A24AD9">
        <w:trPr>
          <w:trHeight w:val="343"/>
        </w:trPr>
        <w:tc>
          <w:tcPr>
            <w:tcW w:w="681" w:type="dxa"/>
            <w:vMerge/>
            <w:shd w:val="clear" w:color="auto" w:fill="FFFFFF"/>
            <w:vAlign w:val="center"/>
          </w:tcPr>
          <w:p w:rsidR="00A24AD9" w:rsidRPr="0072144B" w:rsidRDefault="00A24AD9" w:rsidP="00A24AD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A24AD9" w:rsidRPr="0072144B" w:rsidRDefault="00A24AD9" w:rsidP="00A24AD9">
            <w:pPr>
              <w:tabs>
                <w:tab w:val="left" w:pos="99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24AD9" w:rsidRPr="0072144B" w:rsidRDefault="00A24AD9" w:rsidP="00874192">
            <w:pPr>
              <w:tabs>
                <w:tab w:val="left" w:pos="0"/>
              </w:tabs>
              <w:spacing w:before="5" w:after="240"/>
              <w:ind w:right="-460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691029" w:rsidP="00874192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46B23" w:rsidRPr="0072144B">
              <w:rPr>
                <w:b/>
                <w:sz w:val="24"/>
                <w:szCs w:val="24"/>
              </w:rPr>
              <w:t>00</w:t>
            </w:r>
            <w:r w:rsidR="006839C8" w:rsidRPr="0072144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24AD9" w:rsidRPr="0072144B" w:rsidRDefault="00346B23" w:rsidP="00874192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  <w:r w:rsidRPr="0072144B">
              <w:rPr>
                <w:b/>
                <w:sz w:val="24"/>
                <w:szCs w:val="24"/>
              </w:rPr>
              <w:t>2100,0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874192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24AD9" w:rsidRPr="0072144B" w:rsidRDefault="00A24AD9" w:rsidP="00874192">
            <w:pPr>
              <w:tabs>
                <w:tab w:val="left" w:pos="0"/>
              </w:tabs>
              <w:spacing w:before="5" w:after="240"/>
              <w:ind w:right="-46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AD9" w:rsidRPr="0072144B" w:rsidRDefault="00A24AD9" w:rsidP="00874192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874192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</w:tr>
      <w:tr w:rsidR="00A24AD9" w:rsidRPr="0072144B" w:rsidTr="00A24AD9">
        <w:trPr>
          <w:trHeight w:val="521"/>
        </w:trPr>
        <w:tc>
          <w:tcPr>
            <w:tcW w:w="681" w:type="dxa"/>
            <w:vMerge/>
            <w:shd w:val="clear" w:color="auto" w:fill="FFFFFF"/>
            <w:vAlign w:val="center"/>
          </w:tcPr>
          <w:p w:rsidR="00A24AD9" w:rsidRPr="0072144B" w:rsidRDefault="00A24AD9" w:rsidP="00A24AD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A24AD9" w:rsidRPr="0072144B" w:rsidRDefault="00A24AD9" w:rsidP="00A24AD9">
            <w:pPr>
              <w:tabs>
                <w:tab w:val="left" w:pos="99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24AD9" w:rsidRPr="0072144B" w:rsidRDefault="00A24AD9" w:rsidP="00874192">
            <w:pPr>
              <w:tabs>
                <w:tab w:val="left" w:pos="0"/>
              </w:tabs>
              <w:spacing w:before="5" w:after="240"/>
              <w:ind w:right="-460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874192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AD9" w:rsidRPr="0072144B" w:rsidRDefault="00A24AD9" w:rsidP="00874192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874192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24AD9" w:rsidRPr="0072144B" w:rsidRDefault="00A24AD9" w:rsidP="00874192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AD9" w:rsidRPr="0072144B" w:rsidRDefault="00A24AD9" w:rsidP="00874192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874192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</w:tr>
      <w:tr w:rsidR="00A24AD9" w:rsidRPr="0072144B" w:rsidTr="00A24AD9">
        <w:trPr>
          <w:trHeight w:val="433"/>
        </w:trPr>
        <w:tc>
          <w:tcPr>
            <w:tcW w:w="681" w:type="dxa"/>
            <w:vMerge/>
            <w:shd w:val="clear" w:color="auto" w:fill="FFFFFF"/>
            <w:vAlign w:val="center"/>
          </w:tcPr>
          <w:p w:rsidR="00A24AD9" w:rsidRPr="0072144B" w:rsidRDefault="00A24AD9" w:rsidP="00A24AD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A24AD9" w:rsidRPr="0072144B" w:rsidRDefault="00A24AD9" w:rsidP="00A24AD9">
            <w:pPr>
              <w:tabs>
                <w:tab w:val="left" w:pos="99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24AD9" w:rsidRPr="0072144B" w:rsidRDefault="00A24AD9" w:rsidP="00E13446">
            <w:pPr>
              <w:tabs>
                <w:tab w:val="left" w:pos="0"/>
              </w:tabs>
              <w:spacing w:before="5" w:after="240"/>
              <w:ind w:right="-460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56268D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AD9" w:rsidRPr="0072144B" w:rsidRDefault="00A24AD9" w:rsidP="0056268D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56268D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24AD9" w:rsidRPr="0072144B" w:rsidRDefault="00A24AD9" w:rsidP="0056268D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AD9" w:rsidRPr="0072144B" w:rsidRDefault="00A24AD9" w:rsidP="0056268D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56268D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</w:tr>
      <w:tr w:rsidR="00A24AD9" w:rsidRPr="0072144B" w:rsidTr="00A24AD9">
        <w:trPr>
          <w:trHeight w:val="433"/>
        </w:trPr>
        <w:tc>
          <w:tcPr>
            <w:tcW w:w="681" w:type="dxa"/>
            <w:vMerge/>
            <w:shd w:val="clear" w:color="auto" w:fill="FFFFFF"/>
            <w:vAlign w:val="center"/>
          </w:tcPr>
          <w:p w:rsidR="00A24AD9" w:rsidRPr="0072144B" w:rsidRDefault="00A24AD9" w:rsidP="00A24AD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A24AD9" w:rsidRPr="0072144B" w:rsidRDefault="00A24AD9" w:rsidP="00A24AD9">
            <w:pPr>
              <w:tabs>
                <w:tab w:val="left" w:pos="99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24AD9" w:rsidRPr="0072144B" w:rsidRDefault="00A24AD9" w:rsidP="00E13446">
            <w:pPr>
              <w:tabs>
                <w:tab w:val="left" w:pos="0"/>
              </w:tabs>
              <w:spacing w:before="5" w:after="240"/>
              <w:ind w:right="-460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56268D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AD9" w:rsidRPr="0072144B" w:rsidRDefault="00A24AD9" w:rsidP="0056268D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56268D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24AD9" w:rsidRPr="0072144B" w:rsidRDefault="00A24AD9" w:rsidP="0056268D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AD9" w:rsidRPr="0072144B" w:rsidRDefault="00A24AD9" w:rsidP="0056268D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56268D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</w:tr>
      <w:tr w:rsidR="00A24AD9" w:rsidRPr="0072144B" w:rsidTr="00A24AD9">
        <w:trPr>
          <w:trHeight w:val="317"/>
        </w:trPr>
        <w:tc>
          <w:tcPr>
            <w:tcW w:w="681" w:type="dxa"/>
            <w:vMerge/>
            <w:shd w:val="clear" w:color="auto" w:fill="FFFFFF"/>
            <w:vAlign w:val="center"/>
          </w:tcPr>
          <w:p w:rsidR="00A24AD9" w:rsidRPr="0072144B" w:rsidRDefault="00A24AD9" w:rsidP="00A24AD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A24AD9" w:rsidRPr="0072144B" w:rsidRDefault="00A24AD9" w:rsidP="00A24AD9">
            <w:pPr>
              <w:tabs>
                <w:tab w:val="left" w:pos="99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24AD9" w:rsidRPr="0072144B" w:rsidRDefault="00A24AD9" w:rsidP="00E13446">
            <w:pPr>
              <w:tabs>
                <w:tab w:val="left" w:pos="0"/>
              </w:tabs>
              <w:spacing w:before="5" w:after="240"/>
              <w:ind w:right="-460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56268D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AD9" w:rsidRPr="0072144B" w:rsidRDefault="00A24AD9" w:rsidP="0056268D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56268D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24AD9" w:rsidRPr="0072144B" w:rsidRDefault="00A24AD9" w:rsidP="0056268D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AD9" w:rsidRPr="0072144B" w:rsidRDefault="00A24AD9" w:rsidP="0056268D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56268D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</w:tr>
      <w:tr w:rsidR="00A24AD9" w:rsidRPr="0072144B" w:rsidTr="00A24AD9">
        <w:trPr>
          <w:trHeight w:val="433"/>
        </w:trPr>
        <w:tc>
          <w:tcPr>
            <w:tcW w:w="681" w:type="dxa"/>
            <w:vMerge/>
            <w:shd w:val="clear" w:color="auto" w:fill="FFFFFF"/>
            <w:vAlign w:val="center"/>
          </w:tcPr>
          <w:p w:rsidR="00A24AD9" w:rsidRPr="0072144B" w:rsidRDefault="00A24AD9" w:rsidP="00A24AD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A24AD9" w:rsidRPr="0072144B" w:rsidRDefault="00A24AD9" w:rsidP="00A24AD9">
            <w:pPr>
              <w:tabs>
                <w:tab w:val="left" w:pos="99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24AD9" w:rsidRPr="0072144B" w:rsidRDefault="00A24AD9" w:rsidP="00E13446">
            <w:pPr>
              <w:tabs>
                <w:tab w:val="left" w:pos="0"/>
              </w:tabs>
              <w:spacing w:before="5" w:after="240"/>
              <w:ind w:right="-460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56268D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AD9" w:rsidRPr="0072144B" w:rsidRDefault="00A24AD9" w:rsidP="0056268D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56268D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24AD9" w:rsidRPr="0072144B" w:rsidRDefault="00A24AD9" w:rsidP="0056268D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AD9" w:rsidRPr="0072144B" w:rsidRDefault="00A24AD9" w:rsidP="0056268D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56268D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</w:tr>
      <w:tr w:rsidR="00A24AD9" w:rsidRPr="0072144B" w:rsidTr="00A24AD9">
        <w:trPr>
          <w:trHeight w:val="433"/>
        </w:trPr>
        <w:tc>
          <w:tcPr>
            <w:tcW w:w="681" w:type="dxa"/>
            <w:vMerge w:val="restart"/>
            <w:shd w:val="clear" w:color="auto" w:fill="FFFFFF"/>
            <w:vAlign w:val="center"/>
          </w:tcPr>
          <w:p w:rsidR="00A24AD9" w:rsidRPr="0072144B" w:rsidRDefault="006839C8" w:rsidP="00A24AD9">
            <w:pPr>
              <w:tabs>
                <w:tab w:val="left" w:pos="0"/>
              </w:tabs>
              <w:spacing w:before="5" w:after="240"/>
              <w:ind w:right="-460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2</w:t>
            </w:r>
          </w:p>
        </w:tc>
        <w:tc>
          <w:tcPr>
            <w:tcW w:w="2296" w:type="dxa"/>
            <w:vMerge w:val="restart"/>
            <w:shd w:val="clear" w:color="auto" w:fill="FFFFFF"/>
            <w:vAlign w:val="center"/>
          </w:tcPr>
          <w:p w:rsidR="00A24AD9" w:rsidRPr="0072144B" w:rsidRDefault="00A24AD9" w:rsidP="00346B23">
            <w:pPr>
              <w:tabs>
                <w:tab w:val="left" w:pos="7317"/>
              </w:tabs>
              <w:rPr>
                <w:color w:val="000000"/>
                <w:sz w:val="24"/>
                <w:szCs w:val="24"/>
              </w:rPr>
            </w:pPr>
            <w:r w:rsidRPr="0072144B">
              <w:rPr>
                <w:color w:val="000000"/>
                <w:sz w:val="24"/>
                <w:szCs w:val="24"/>
              </w:rPr>
              <w:t xml:space="preserve">Строительство </w:t>
            </w:r>
            <w:r w:rsidR="00346B23" w:rsidRPr="0072144B">
              <w:rPr>
                <w:color w:val="000000"/>
                <w:sz w:val="24"/>
                <w:szCs w:val="24"/>
              </w:rPr>
              <w:t>концертного зала</w:t>
            </w:r>
            <w:r w:rsidRPr="0072144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</w:tr>
      <w:tr w:rsidR="00A24AD9" w:rsidRPr="0072144B" w:rsidTr="00A24AD9">
        <w:trPr>
          <w:trHeight w:val="433"/>
        </w:trPr>
        <w:tc>
          <w:tcPr>
            <w:tcW w:w="681" w:type="dxa"/>
            <w:vMerge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</w:tr>
      <w:tr w:rsidR="00A24AD9" w:rsidRPr="0072144B" w:rsidTr="00A24AD9">
        <w:trPr>
          <w:trHeight w:val="433"/>
        </w:trPr>
        <w:tc>
          <w:tcPr>
            <w:tcW w:w="681" w:type="dxa"/>
            <w:vMerge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</w:tr>
      <w:tr w:rsidR="00A24AD9" w:rsidRPr="0072144B" w:rsidTr="00A24AD9">
        <w:trPr>
          <w:trHeight w:val="433"/>
        </w:trPr>
        <w:tc>
          <w:tcPr>
            <w:tcW w:w="681" w:type="dxa"/>
            <w:vMerge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346B23" w:rsidP="00E555A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  <w:r w:rsidRPr="0072144B">
              <w:rPr>
                <w:b/>
                <w:sz w:val="24"/>
                <w:szCs w:val="24"/>
              </w:rPr>
              <w:t>4500,0</w:t>
            </w:r>
          </w:p>
        </w:tc>
      </w:tr>
      <w:tr w:rsidR="00A24AD9" w:rsidRPr="0072144B" w:rsidTr="00A24AD9">
        <w:trPr>
          <w:trHeight w:val="433"/>
        </w:trPr>
        <w:tc>
          <w:tcPr>
            <w:tcW w:w="681" w:type="dxa"/>
            <w:vMerge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rPr>
                <w:sz w:val="24"/>
                <w:szCs w:val="24"/>
              </w:rPr>
            </w:pPr>
            <w:r w:rsidRPr="0072144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24AD9" w:rsidRPr="0072144B" w:rsidRDefault="00A24AD9" w:rsidP="00E555A9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D469F" w:rsidRPr="0072144B" w:rsidRDefault="002D469F" w:rsidP="002D469F">
      <w:pPr>
        <w:shd w:val="clear" w:color="auto" w:fill="FFFFFF"/>
        <w:tabs>
          <w:tab w:val="left" w:pos="994"/>
        </w:tabs>
        <w:spacing w:before="5" w:after="240" w:line="360" w:lineRule="auto"/>
        <w:ind w:right="10"/>
        <w:jc w:val="both"/>
        <w:rPr>
          <w:sz w:val="28"/>
          <w:szCs w:val="28"/>
        </w:rPr>
        <w:sectPr w:rsidR="002D469F" w:rsidRPr="0072144B" w:rsidSect="00F95E30">
          <w:type w:val="nextColumn"/>
          <w:pgSz w:w="16834" w:h="11909" w:orient="landscape"/>
          <w:pgMar w:top="567" w:right="567" w:bottom="567" w:left="1418" w:header="720" w:footer="720" w:gutter="0"/>
          <w:cols w:space="60"/>
          <w:noEndnote/>
        </w:sectPr>
      </w:pPr>
    </w:p>
    <w:p w:rsidR="00A83C78" w:rsidRPr="0072144B" w:rsidRDefault="00A83C78" w:rsidP="002D469F">
      <w:pPr>
        <w:shd w:val="clear" w:color="auto" w:fill="FFFFFF"/>
        <w:tabs>
          <w:tab w:val="left" w:pos="-4962"/>
        </w:tabs>
        <w:spacing w:line="360" w:lineRule="exact"/>
        <w:ind w:left="5" w:right="10"/>
        <w:jc w:val="center"/>
        <w:rPr>
          <w:b/>
          <w:spacing w:val="-2"/>
          <w:sz w:val="28"/>
          <w:szCs w:val="28"/>
        </w:rPr>
      </w:pPr>
    </w:p>
    <w:p w:rsidR="002D469F" w:rsidRPr="0072144B" w:rsidRDefault="002D469F" w:rsidP="002D469F">
      <w:pPr>
        <w:shd w:val="clear" w:color="auto" w:fill="FFFFFF"/>
        <w:tabs>
          <w:tab w:val="left" w:pos="-4962"/>
        </w:tabs>
        <w:spacing w:line="360" w:lineRule="exact"/>
        <w:ind w:left="5" w:right="10"/>
        <w:jc w:val="center"/>
        <w:rPr>
          <w:b/>
          <w:spacing w:val="-2"/>
          <w:sz w:val="28"/>
          <w:szCs w:val="28"/>
        </w:rPr>
      </w:pPr>
      <w:r w:rsidRPr="0072144B">
        <w:rPr>
          <w:b/>
          <w:spacing w:val="-2"/>
          <w:sz w:val="28"/>
          <w:szCs w:val="28"/>
        </w:rPr>
        <w:t>Р</w:t>
      </w:r>
      <w:r w:rsidR="003B2344" w:rsidRPr="0072144B">
        <w:rPr>
          <w:b/>
          <w:spacing w:val="-2"/>
          <w:sz w:val="28"/>
          <w:szCs w:val="28"/>
        </w:rPr>
        <w:t>аздел</w:t>
      </w:r>
      <w:r w:rsidRPr="0072144B">
        <w:rPr>
          <w:b/>
          <w:spacing w:val="-2"/>
          <w:sz w:val="28"/>
          <w:szCs w:val="28"/>
        </w:rPr>
        <w:t xml:space="preserve"> 4.  </w:t>
      </w:r>
      <w:r w:rsidR="003B2344" w:rsidRPr="0072144B">
        <w:rPr>
          <w:b/>
          <w:spacing w:val="-2"/>
          <w:sz w:val="28"/>
          <w:szCs w:val="28"/>
        </w:rPr>
        <w:t>Оценка эффективности мероприятий по проектированию, строительству и реконструкции объектов социальной инфраструктуры, включая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</w:r>
    </w:p>
    <w:p w:rsidR="003B2344" w:rsidRPr="0072144B" w:rsidRDefault="00EE6D22" w:rsidP="003B2344">
      <w:pPr>
        <w:shd w:val="clear" w:color="auto" w:fill="FFFFFF"/>
        <w:tabs>
          <w:tab w:val="left" w:pos="-4962"/>
        </w:tabs>
        <w:spacing w:line="276" w:lineRule="auto"/>
        <w:ind w:left="5" w:right="10"/>
        <w:jc w:val="both"/>
        <w:rPr>
          <w:sz w:val="28"/>
          <w:szCs w:val="28"/>
        </w:rPr>
      </w:pPr>
      <w:r w:rsidRPr="0072144B">
        <w:rPr>
          <w:sz w:val="28"/>
          <w:szCs w:val="28"/>
        </w:rPr>
        <w:tab/>
      </w:r>
      <w:r w:rsidR="003B2344" w:rsidRPr="0072144B">
        <w:rPr>
          <w:sz w:val="28"/>
          <w:szCs w:val="28"/>
        </w:rPr>
        <w:t xml:space="preserve">Реализация программных мероприятий в соответствии с намеченными целями и задачами обеспечит увеличение численности населения </w:t>
      </w:r>
      <w:r w:rsidR="00BD2E47" w:rsidRPr="0072144B">
        <w:rPr>
          <w:sz w:val="28"/>
          <w:szCs w:val="28"/>
        </w:rPr>
        <w:t>Качалинского сельского</w:t>
      </w:r>
      <w:r w:rsidR="00131D97" w:rsidRPr="0072144B">
        <w:rPr>
          <w:sz w:val="28"/>
          <w:szCs w:val="28"/>
        </w:rPr>
        <w:t xml:space="preserve"> поселения</w:t>
      </w:r>
      <w:r w:rsidR="003B2344" w:rsidRPr="0072144B">
        <w:rPr>
          <w:sz w:val="28"/>
          <w:szCs w:val="28"/>
        </w:rPr>
        <w:t xml:space="preserve">. Успешная реализация демографической политики на территории </w:t>
      </w:r>
      <w:r w:rsidR="00BD2E47" w:rsidRPr="0072144B">
        <w:rPr>
          <w:sz w:val="28"/>
          <w:szCs w:val="28"/>
        </w:rPr>
        <w:t xml:space="preserve">сельского </w:t>
      </w:r>
      <w:r w:rsidR="003B2344" w:rsidRPr="0072144B">
        <w:rPr>
          <w:sz w:val="28"/>
          <w:szCs w:val="28"/>
        </w:rPr>
        <w:t xml:space="preserve">поселения будет способствовать росту продолжительности жизни населения и снижению уровня смертности населения. </w:t>
      </w:r>
    </w:p>
    <w:p w:rsidR="003B2344" w:rsidRPr="0072144B" w:rsidRDefault="003B2344" w:rsidP="003B2344">
      <w:pPr>
        <w:shd w:val="clear" w:color="auto" w:fill="FFFFFF"/>
        <w:tabs>
          <w:tab w:val="left" w:pos="-4962"/>
        </w:tabs>
        <w:spacing w:line="276" w:lineRule="auto"/>
        <w:ind w:left="5" w:right="10"/>
        <w:jc w:val="both"/>
        <w:rPr>
          <w:sz w:val="28"/>
          <w:szCs w:val="28"/>
        </w:rPr>
      </w:pPr>
      <w:r w:rsidRPr="0072144B">
        <w:rPr>
          <w:sz w:val="28"/>
          <w:szCs w:val="28"/>
        </w:rPr>
        <w:tab/>
        <w:t xml:space="preserve">Реализация программных мероприятий позволит достичь следующих уровней обеспеченности объектами местного значения населения </w:t>
      </w:r>
      <w:r w:rsidR="00BD2E47" w:rsidRPr="0072144B">
        <w:rPr>
          <w:sz w:val="28"/>
          <w:szCs w:val="28"/>
        </w:rPr>
        <w:t xml:space="preserve">Качалинского сельского </w:t>
      </w:r>
      <w:r w:rsidR="00131D97" w:rsidRPr="0072144B">
        <w:rPr>
          <w:sz w:val="28"/>
          <w:szCs w:val="28"/>
        </w:rPr>
        <w:t>поселения</w:t>
      </w:r>
      <w:r w:rsidRPr="0072144B">
        <w:rPr>
          <w:sz w:val="28"/>
          <w:szCs w:val="28"/>
        </w:rPr>
        <w:t xml:space="preserve">: </w:t>
      </w:r>
    </w:p>
    <w:p w:rsidR="003B2344" w:rsidRPr="0072144B" w:rsidRDefault="003B2344" w:rsidP="003B2344">
      <w:pPr>
        <w:shd w:val="clear" w:color="auto" w:fill="FFFFFF"/>
        <w:tabs>
          <w:tab w:val="left" w:pos="-4962"/>
        </w:tabs>
        <w:spacing w:line="276" w:lineRule="auto"/>
        <w:ind w:left="5" w:right="10"/>
        <w:jc w:val="both"/>
        <w:rPr>
          <w:sz w:val="28"/>
          <w:szCs w:val="28"/>
        </w:rPr>
      </w:pPr>
      <w:r w:rsidRPr="0072144B">
        <w:rPr>
          <w:sz w:val="28"/>
          <w:szCs w:val="28"/>
        </w:rPr>
        <w:t xml:space="preserve">- увеличение числа населения занимающихся спортом, путем увеличения видов спорта, располагаемых на специализированных объектах; </w:t>
      </w:r>
    </w:p>
    <w:p w:rsidR="003B2344" w:rsidRPr="0072144B" w:rsidRDefault="003B2344" w:rsidP="003B2344">
      <w:pPr>
        <w:shd w:val="clear" w:color="auto" w:fill="FFFFFF"/>
        <w:tabs>
          <w:tab w:val="left" w:pos="-4962"/>
        </w:tabs>
        <w:spacing w:line="276" w:lineRule="auto"/>
        <w:ind w:left="5" w:right="10"/>
        <w:jc w:val="both"/>
        <w:rPr>
          <w:sz w:val="28"/>
          <w:szCs w:val="28"/>
        </w:rPr>
      </w:pPr>
      <w:r w:rsidRPr="0072144B">
        <w:rPr>
          <w:sz w:val="28"/>
          <w:szCs w:val="28"/>
        </w:rPr>
        <w:t xml:space="preserve">- расширение возможностей для культурно-духовного развития жителей </w:t>
      </w:r>
      <w:r w:rsidR="005B6180" w:rsidRPr="0072144B">
        <w:rPr>
          <w:sz w:val="28"/>
          <w:szCs w:val="28"/>
        </w:rPr>
        <w:t>городского</w:t>
      </w:r>
      <w:r w:rsidRPr="0072144B">
        <w:rPr>
          <w:sz w:val="28"/>
          <w:szCs w:val="28"/>
        </w:rPr>
        <w:t xml:space="preserve"> поселения. </w:t>
      </w:r>
    </w:p>
    <w:p w:rsidR="003B2344" w:rsidRPr="0072144B" w:rsidRDefault="003B2344" w:rsidP="003B2344">
      <w:pPr>
        <w:shd w:val="clear" w:color="auto" w:fill="FFFFFF"/>
        <w:tabs>
          <w:tab w:val="left" w:pos="-4962"/>
        </w:tabs>
        <w:spacing w:line="276" w:lineRule="auto"/>
        <w:ind w:left="5" w:right="10"/>
        <w:jc w:val="both"/>
        <w:rPr>
          <w:sz w:val="28"/>
          <w:szCs w:val="28"/>
        </w:rPr>
      </w:pPr>
      <w:r w:rsidRPr="0072144B">
        <w:rPr>
          <w:sz w:val="28"/>
          <w:szCs w:val="28"/>
        </w:rPr>
        <w:tab/>
        <w:t xml:space="preserve">Реализация программных мероприятий обеспечит повышение уровня жизни населения </w:t>
      </w:r>
      <w:r w:rsidR="00BD2E47" w:rsidRPr="0072144B">
        <w:rPr>
          <w:sz w:val="28"/>
          <w:szCs w:val="28"/>
        </w:rPr>
        <w:t xml:space="preserve">Качалинского сельского </w:t>
      </w:r>
      <w:r w:rsidR="00131D97" w:rsidRPr="0072144B">
        <w:rPr>
          <w:sz w:val="28"/>
          <w:szCs w:val="28"/>
        </w:rPr>
        <w:t>поселения</w:t>
      </w:r>
      <w:r w:rsidRPr="0072144B">
        <w:rPr>
          <w:sz w:val="28"/>
          <w:szCs w:val="28"/>
        </w:rPr>
        <w:t>, повышение уровня благоустройства территорий, создания комфортных и безопасных условий проживания.</w:t>
      </w:r>
    </w:p>
    <w:p w:rsidR="00D871CD" w:rsidRPr="0072144B" w:rsidRDefault="00D871CD" w:rsidP="003B2344">
      <w:pPr>
        <w:shd w:val="clear" w:color="auto" w:fill="FFFFFF"/>
        <w:tabs>
          <w:tab w:val="left" w:pos="-4962"/>
        </w:tabs>
        <w:spacing w:before="240" w:after="240" w:line="276" w:lineRule="auto"/>
        <w:ind w:left="5" w:right="10"/>
        <w:jc w:val="both"/>
        <w:rPr>
          <w:sz w:val="28"/>
          <w:szCs w:val="28"/>
        </w:rPr>
      </w:pPr>
    </w:p>
    <w:p w:rsidR="003B2344" w:rsidRPr="0072144B" w:rsidRDefault="003B2344" w:rsidP="003B2344">
      <w:pPr>
        <w:shd w:val="clear" w:color="auto" w:fill="FFFFFF"/>
        <w:tabs>
          <w:tab w:val="left" w:pos="-4962"/>
        </w:tabs>
        <w:spacing w:before="240" w:after="240" w:line="276" w:lineRule="auto"/>
        <w:ind w:left="5" w:right="10"/>
        <w:jc w:val="both"/>
        <w:rPr>
          <w:sz w:val="28"/>
          <w:szCs w:val="28"/>
        </w:rPr>
      </w:pPr>
    </w:p>
    <w:p w:rsidR="003B2344" w:rsidRPr="0072144B" w:rsidRDefault="003B2344" w:rsidP="003B2344">
      <w:pPr>
        <w:shd w:val="clear" w:color="auto" w:fill="FFFFFF"/>
        <w:tabs>
          <w:tab w:val="left" w:pos="-4962"/>
        </w:tabs>
        <w:spacing w:before="240" w:after="240" w:line="276" w:lineRule="auto"/>
        <w:ind w:left="5" w:right="10"/>
        <w:jc w:val="both"/>
        <w:rPr>
          <w:sz w:val="28"/>
          <w:szCs w:val="28"/>
        </w:rPr>
      </w:pPr>
    </w:p>
    <w:p w:rsidR="003B2344" w:rsidRPr="0072144B" w:rsidRDefault="003B2344" w:rsidP="003B2344">
      <w:pPr>
        <w:shd w:val="clear" w:color="auto" w:fill="FFFFFF"/>
        <w:tabs>
          <w:tab w:val="left" w:pos="-4962"/>
        </w:tabs>
        <w:spacing w:before="240" w:after="240" w:line="276" w:lineRule="auto"/>
        <w:ind w:left="5" w:right="10"/>
        <w:jc w:val="both"/>
        <w:rPr>
          <w:sz w:val="28"/>
          <w:szCs w:val="28"/>
        </w:rPr>
      </w:pPr>
    </w:p>
    <w:p w:rsidR="003B2344" w:rsidRPr="0072144B" w:rsidRDefault="003B2344" w:rsidP="003B2344">
      <w:pPr>
        <w:shd w:val="clear" w:color="auto" w:fill="FFFFFF"/>
        <w:tabs>
          <w:tab w:val="left" w:pos="-4962"/>
        </w:tabs>
        <w:spacing w:before="240" w:after="240" w:line="276" w:lineRule="auto"/>
        <w:ind w:left="5" w:right="10"/>
        <w:jc w:val="both"/>
        <w:rPr>
          <w:sz w:val="28"/>
          <w:szCs w:val="28"/>
        </w:rPr>
      </w:pPr>
    </w:p>
    <w:p w:rsidR="003B2344" w:rsidRPr="0072144B" w:rsidRDefault="003B2344" w:rsidP="003B2344">
      <w:pPr>
        <w:shd w:val="clear" w:color="auto" w:fill="FFFFFF"/>
        <w:tabs>
          <w:tab w:val="left" w:pos="-4962"/>
        </w:tabs>
        <w:spacing w:before="240" w:after="240" w:line="276" w:lineRule="auto"/>
        <w:ind w:left="5" w:right="10"/>
        <w:jc w:val="both"/>
        <w:rPr>
          <w:sz w:val="28"/>
          <w:szCs w:val="28"/>
        </w:rPr>
      </w:pPr>
    </w:p>
    <w:p w:rsidR="003B2344" w:rsidRPr="0072144B" w:rsidRDefault="003B2344" w:rsidP="003B2344">
      <w:pPr>
        <w:shd w:val="clear" w:color="auto" w:fill="FFFFFF"/>
        <w:tabs>
          <w:tab w:val="left" w:pos="-4962"/>
        </w:tabs>
        <w:spacing w:before="240" w:after="240" w:line="276" w:lineRule="auto"/>
        <w:ind w:left="5" w:right="10"/>
        <w:jc w:val="both"/>
        <w:rPr>
          <w:sz w:val="28"/>
          <w:szCs w:val="28"/>
        </w:rPr>
      </w:pPr>
    </w:p>
    <w:p w:rsidR="003B2344" w:rsidRPr="0072144B" w:rsidRDefault="003B2344" w:rsidP="003B2344">
      <w:pPr>
        <w:shd w:val="clear" w:color="auto" w:fill="FFFFFF"/>
        <w:tabs>
          <w:tab w:val="left" w:pos="-4962"/>
        </w:tabs>
        <w:spacing w:before="240" w:after="240" w:line="276" w:lineRule="auto"/>
        <w:ind w:left="5" w:right="10"/>
        <w:jc w:val="both"/>
        <w:rPr>
          <w:sz w:val="28"/>
          <w:szCs w:val="28"/>
        </w:rPr>
      </w:pPr>
    </w:p>
    <w:p w:rsidR="003B2344" w:rsidRPr="0072144B" w:rsidRDefault="003B2344" w:rsidP="002D469F">
      <w:pPr>
        <w:shd w:val="clear" w:color="auto" w:fill="FFFFFF"/>
        <w:tabs>
          <w:tab w:val="left" w:pos="-5529"/>
        </w:tabs>
        <w:spacing w:before="5" w:after="240" w:line="360" w:lineRule="exact"/>
        <w:ind w:left="5" w:right="10"/>
        <w:jc w:val="center"/>
        <w:rPr>
          <w:b/>
          <w:i/>
          <w:sz w:val="28"/>
          <w:szCs w:val="28"/>
        </w:rPr>
      </w:pPr>
    </w:p>
    <w:p w:rsidR="002D469F" w:rsidRPr="0072144B" w:rsidRDefault="002D469F" w:rsidP="002D469F">
      <w:pPr>
        <w:shd w:val="clear" w:color="auto" w:fill="FFFFFF"/>
        <w:tabs>
          <w:tab w:val="left" w:pos="-5529"/>
        </w:tabs>
        <w:spacing w:before="5" w:after="240" w:line="360" w:lineRule="exact"/>
        <w:ind w:left="5" w:right="10"/>
        <w:jc w:val="center"/>
        <w:rPr>
          <w:b/>
          <w:sz w:val="28"/>
          <w:szCs w:val="28"/>
        </w:rPr>
      </w:pPr>
      <w:r w:rsidRPr="0072144B">
        <w:rPr>
          <w:b/>
          <w:sz w:val="28"/>
          <w:szCs w:val="28"/>
        </w:rPr>
        <w:t>Р</w:t>
      </w:r>
      <w:r w:rsidR="003B2344" w:rsidRPr="0072144B">
        <w:rPr>
          <w:b/>
          <w:sz w:val="28"/>
          <w:szCs w:val="28"/>
        </w:rPr>
        <w:t>аздел</w:t>
      </w:r>
      <w:r w:rsidRPr="0072144B">
        <w:rPr>
          <w:b/>
          <w:sz w:val="28"/>
          <w:szCs w:val="28"/>
        </w:rPr>
        <w:t xml:space="preserve"> 5. </w:t>
      </w:r>
      <w:r w:rsidR="003B2344" w:rsidRPr="0072144B">
        <w:rPr>
          <w:b/>
          <w:sz w:val="28"/>
          <w:szCs w:val="28"/>
        </w:rPr>
        <w:t xml:space="preserve">Предложения по совершенствованию нормативно-правового </w:t>
      </w:r>
      <w:r w:rsidR="003B2344" w:rsidRPr="0072144B">
        <w:rPr>
          <w:b/>
          <w:spacing w:val="-1"/>
          <w:sz w:val="28"/>
          <w:szCs w:val="28"/>
        </w:rPr>
        <w:t xml:space="preserve">и информационного обеспечения развития социальной инфраструктуры, </w:t>
      </w:r>
      <w:r w:rsidR="003B2344" w:rsidRPr="0072144B">
        <w:rPr>
          <w:b/>
          <w:spacing w:val="-2"/>
          <w:sz w:val="28"/>
          <w:szCs w:val="28"/>
        </w:rPr>
        <w:t>направленные на достижение целевых показателей программы</w:t>
      </w:r>
    </w:p>
    <w:p w:rsidR="002D469F" w:rsidRPr="0072144B" w:rsidRDefault="002D469F" w:rsidP="00210205">
      <w:pPr>
        <w:spacing w:line="276" w:lineRule="auto"/>
        <w:ind w:firstLine="720"/>
        <w:jc w:val="both"/>
        <w:rPr>
          <w:sz w:val="28"/>
          <w:szCs w:val="28"/>
        </w:rPr>
      </w:pPr>
      <w:r w:rsidRPr="0072144B">
        <w:rPr>
          <w:sz w:val="28"/>
          <w:szCs w:val="28"/>
        </w:rPr>
        <w:t xml:space="preserve">При необходимости финансового обеспечения реализации мероприятий, установленных Программой комплексного развития социальной инфраструктуры </w:t>
      </w:r>
      <w:r w:rsidR="00BD2E47" w:rsidRPr="0072144B">
        <w:rPr>
          <w:sz w:val="28"/>
          <w:szCs w:val="28"/>
        </w:rPr>
        <w:t xml:space="preserve">Качалинского сельского </w:t>
      </w:r>
      <w:r w:rsidR="00131D97" w:rsidRPr="0072144B">
        <w:rPr>
          <w:sz w:val="28"/>
          <w:szCs w:val="28"/>
        </w:rPr>
        <w:t>поселения</w:t>
      </w:r>
      <w:r w:rsidRPr="0072144B">
        <w:rPr>
          <w:sz w:val="28"/>
          <w:szCs w:val="28"/>
        </w:rPr>
        <w:t xml:space="preserve">,  необходимо принятие муниципальных правовых актов, регламентирующих порядок их субсидирования. </w:t>
      </w:r>
    </w:p>
    <w:p w:rsidR="00524B55" w:rsidRPr="005B3221" w:rsidRDefault="002D469F" w:rsidP="00210205">
      <w:pPr>
        <w:spacing w:line="276" w:lineRule="auto"/>
        <w:ind w:firstLine="720"/>
        <w:jc w:val="both"/>
        <w:rPr>
          <w:sz w:val="28"/>
          <w:szCs w:val="28"/>
        </w:rPr>
        <w:sectPr w:rsidR="00524B55" w:rsidRPr="005B3221" w:rsidSect="00F95E30">
          <w:type w:val="nextColumn"/>
          <w:pgSz w:w="11909" w:h="16834"/>
          <w:pgMar w:top="567" w:right="567" w:bottom="567" w:left="1418" w:header="720" w:footer="720" w:gutter="0"/>
          <w:cols w:space="60"/>
          <w:noEndnote/>
          <w:docGrid w:linePitch="272"/>
        </w:sectPr>
      </w:pPr>
      <w:r w:rsidRPr="0072144B">
        <w:rPr>
          <w:sz w:val="28"/>
          <w:szCs w:val="28"/>
        </w:rPr>
        <w:t xml:space="preserve">Целесообразно принятие муниципальных программ, либо внесение изменений в существующие программы, устанавливающие перечни мероприятий по проектированию и строительству объектов социальной инфраструктуры местного значения </w:t>
      </w:r>
      <w:r w:rsidR="00BD2E47" w:rsidRPr="0072144B">
        <w:rPr>
          <w:sz w:val="28"/>
          <w:szCs w:val="28"/>
        </w:rPr>
        <w:t xml:space="preserve">Качалинского сельского </w:t>
      </w:r>
      <w:r w:rsidR="00131D97" w:rsidRPr="0072144B">
        <w:rPr>
          <w:sz w:val="28"/>
          <w:szCs w:val="28"/>
        </w:rPr>
        <w:t>поселения</w:t>
      </w:r>
      <w:r w:rsidRPr="0072144B">
        <w:rPr>
          <w:sz w:val="28"/>
          <w:szCs w:val="28"/>
        </w:rPr>
        <w:t>.</w:t>
      </w:r>
      <w:r w:rsidR="007018E9" w:rsidRPr="0072144B">
        <w:rPr>
          <w:sz w:val="28"/>
          <w:szCs w:val="28"/>
        </w:rPr>
        <w:t xml:space="preserve"> </w:t>
      </w:r>
      <w:r w:rsidRPr="0072144B">
        <w:rPr>
          <w:sz w:val="28"/>
          <w:szCs w:val="28"/>
        </w:rPr>
        <w:t xml:space="preserve">Данные программы должны обеспечивать сбалансированное перспективное развитие социальной инфраструктуры </w:t>
      </w:r>
      <w:r w:rsidR="00BD2E47" w:rsidRPr="0072144B">
        <w:rPr>
          <w:sz w:val="28"/>
          <w:szCs w:val="28"/>
        </w:rPr>
        <w:t xml:space="preserve">Качалинского сельского </w:t>
      </w:r>
      <w:r w:rsidR="00131D97" w:rsidRPr="0072144B">
        <w:rPr>
          <w:sz w:val="28"/>
          <w:szCs w:val="28"/>
        </w:rPr>
        <w:t>поселения</w:t>
      </w:r>
      <w:r w:rsidRPr="0072144B">
        <w:rPr>
          <w:sz w:val="28"/>
          <w:szCs w:val="28"/>
        </w:rPr>
        <w:t xml:space="preserve">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</w:t>
      </w:r>
      <w:r w:rsidR="005B6180" w:rsidRPr="0072144B">
        <w:rPr>
          <w:sz w:val="28"/>
          <w:szCs w:val="28"/>
        </w:rPr>
        <w:t>городского</w:t>
      </w:r>
      <w:r w:rsidR="00080692" w:rsidRPr="0072144B">
        <w:rPr>
          <w:sz w:val="28"/>
          <w:szCs w:val="28"/>
        </w:rPr>
        <w:t xml:space="preserve"> поселения</w:t>
      </w:r>
      <w:r w:rsidRPr="0072144B">
        <w:rPr>
          <w:sz w:val="28"/>
          <w:szCs w:val="28"/>
        </w:rPr>
        <w:t>.</w:t>
      </w:r>
      <w:r w:rsidR="000F5066" w:rsidRPr="005B3221">
        <w:rPr>
          <w:sz w:val="28"/>
          <w:szCs w:val="28"/>
        </w:rPr>
        <w:t xml:space="preserve"> </w:t>
      </w:r>
    </w:p>
    <w:p w:rsidR="00524B55" w:rsidRPr="005B3221" w:rsidRDefault="00524B55" w:rsidP="003B2344">
      <w:pPr>
        <w:shd w:val="clear" w:color="auto" w:fill="FFFFFF"/>
        <w:tabs>
          <w:tab w:val="left" w:pos="994"/>
        </w:tabs>
        <w:spacing w:before="5" w:line="360" w:lineRule="exact"/>
        <w:ind w:right="10"/>
        <w:rPr>
          <w:b/>
          <w:i/>
          <w:spacing w:val="-2"/>
          <w:sz w:val="28"/>
          <w:szCs w:val="28"/>
        </w:rPr>
      </w:pPr>
    </w:p>
    <w:sectPr w:rsidR="00524B55" w:rsidRPr="005B3221" w:rsidSect="00F95E30">
      <w:type w:val="nextColumn"/>
      <w:pgSz w:w="11909" w:h="16834"/>
      <w:pgMar w:top="567" w:right="567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4DF" w:rsidRDefault="00F014DF">
      <w:r>
        <w:separator/>
      </w:r>
    </w:p>
  </w:endnote>
  <w:endnote w:type="continuationSeparator" w:id="0">
    <w:p w:rsidR="00F014DF" w:rsidRDefault="00F0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5A9" w:rsidRDefault="00E555A9" w:rsidP="001F4F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555A9" w:rsidRDefault="00E555A9" w:rsidP="001F4FF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BA6" w:rsidRDefault="006A2BA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F265BE" w:rsidRPr="00F265BE">
      <w:rPr>
        <w:noProof/>
        <w:lang w:val="ru-RU"/>
      </w:rPr>
      <w:t>4</w:t>
    </w:r>
    <w:r>
      <w:fldChar w:fldCharType="end"/>
    </w:r>
  </w:p>
  <w:p w:rsidR="00E555A9" w:rsidRPr="00585A08" w:rsidRDefault="00E555A9" w:rsidP="001F4FF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5A9" w:rsidRDefault="00E555A9">
    <w:pPr>
      <w:pStyle w:val="aa"/>
      <w:jc w:val="right"/>
    </w:pPr>
  </w:p>
  <w:p w:rsidR="00E555A9" w:rsidRDefault="00E555A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4DF" w:rsidRDefault="00F014DF">
      <w:r>
        <w:separator/>
      </w:r>
    </w:p>
  </w:footnote>
  <w:footnote w:type="continuationSeparator" w:id="0">
    <w:p w:rsidR="00F014DF" w:rsidRDefault="00F01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A"/>
    <w:multiLevelType w:val="singleLevel"/>
    <w:tmpl w:val="0000000A"/>
    <w:name w:val="WW8Num33"/>
    <w:lvl w:ilvl="0">
      <w:start w:val="1"/>
      <w:numFmt w:val="bullet"/>
      <w:lvlText w:val="–"/>
      <w:lvlJc w:val="left"/>
      <w:pPr>
        <w:tabs>
          <w:tab w:val="num" w:pos="2061"/>
        </w:tabs>
        <w:ind w:left="2061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27068"/>
    <w:multiLevelType w:val="hybridMultilevel"/>
    <w:tmpl w:val="3412F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5167"/>
    <w:multiLevelType w:val="singleLevel"/>
    <w:tmpl w:val="353A49B4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6DB3011"/>
    <w:multiLevelType w:val="singleLevel"/>
    <w:tmpl w:val="4B88EEC6"/>
    <w:lvl w:ilvl="0">
      <w:start w:val="2015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8554C5D"/>
    <w:multiLevelType w:val="hybridMultilevel"/>
    <w:tmpl w:val="83443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9733B45"/>
    <w:multiLevelType w:val="hybridMultilevel"/>
    <w:tmpl w:val="A9D28546"/>
    <w:lvl w:ilvl="0" w:tplc="1DAE0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A06BB7"/>
    <w:multiLevelType w:val="multilevel"/>
    <w:tmpl w:val="130E883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8" w15:restartNumberingAfterBreak="0">
    <w:nsid w:val="0B0C0DE7"/>
    <w:multiLevelType w:val="hybridMultilevel"/>
    <w:tmpl w:val="0464E796"/>
    <w:lvl w:ilvl="0" w:tplc="503CA39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 w15:restartNumberingAfterBreak="0">
    <w:nsid w:val="0FCF3640"/>
    <w:multiLevelType w:val="hybridMultilevel"/>
    <w:tmpl w:val="A5B23BD6"/>
    <w:lvl w:ilvl="0" w:tplc="F31AAB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3F424D"/>
    <w:multiLevelType w:val="hybridMultilevel"/>
    <w:tmpl w:val="C94E709E"/>
    <w:lvl w:ilvl="0" w:tplc="AADE9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507233"/>
    <w:multiLevelType w:val="singleLevel"/>
    <w:tmpl w:val="DDBC126C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5286208"/>
    <w:multiLevelType w:val="hybridMultilevel"/>
    <w:tmpl w:val="48F8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652B6"/>
    <w:multiLevelType w:val="multilevel"/>
    <w:tmpl w:val="C08C44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5F5650B"/>
    <w:multiLevelType w:val="hybridMultilevel"/>
    <w:tmpl w:val="3828C3D4"/>
    <w:lvl w:ilvl="0" w:tplc="04190001">
      <w:start w:val="1"/>
      <w:numFmt w:val="bullet"/>
      <w:pStyle w:val="2"/>
      <w:lvlText w:val=""/>
      <w:lvlJc w:val="left"/>
      <w:pPr>
        <w:tabs>
          <w:tab w:val="num" w:pos="1361"/>
        </w:tabs>
        <w:ind w:left="0" w:firstLine="1021"/>
      </w:pPr>
      <w:rPr>
        <w:rFonts w:ascii="Symbol" w:hAnsi="Symbol" w:hint="default"/>
        <w:color w:val="auto"/>
      </w:rPr>
    </w:lvl>
    <w:lvl w:ilvl="1" w:tplc="E07E06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932B8"/>
    <w:multiLevelType w:val="singleLevel"/>
    <w:tmpl w:val="257EB03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67C106B"/>
    <w:multiLevelType w:val="hybridMultilevel"/>
    <w:tmpl w:val="D6A65080"/>
    <w:lvl w:ilvl="0" w:tplc="9506A4F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130D4"/>
    <w:multiLevelType w:val="hybridMultilevel"/>
    <w:tmpl w:val="F58480E2"/>
    <w:lvl w:ilvl="0" w:tplc="25AC9A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B9830A6"/>
    <w:multiLevelType w:val="hybridMultilevel"/>
    <w:tmpl w:val="3CC608F0"/>
    <w:lvl w:ilvl="0" w:tplc="50F09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8F4A4C"/>
    <w:multiLevelType w:val="multilevel"/>
    <w:tmpl w:val="0FC2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B643FB"/>
    <w:multiLevelType w:val="multilevel"/>
    <w:tmpl w:val="6BC2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C53298"/>
    <w:multiLevelType w:val="hybridMultilevel"/>
    <w:tmpl w:val="86AE589E"/>
    <w:lvl w:ilvl="0" w:tplc="56E28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175009"/>
    <w:multiLevelType w:val="hybridMultilevel"/>
    <w:tmpl w:val="4AB46A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2F93DFE"/>
    <w:multiLevelType w:val="multilevel"/>
    <w:tmpl w:val="29EEF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33F315C"/>
    <w:multiLevelType w:val="hybridMultilevel"/>
    <w:tmpl w:val="88EA07B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-283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6" w15:restartNumberingAfterBreak="0">
    <w:nsid w:val="6EF21A6B"/>
    <w:multiLevelType w:val="hybridMultilevel"/>
    <w:tmpl w:val="32B237DA"/>
    <w:lvl w:ilvl="0" w:tplc="DEB0B9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709268F6"/>
    <w:multiLevelType w:val="singleLevel"/>
    <w:tmpl w:val="E32CC8B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90507DC"/>
    <w:multiLevelType w:val="hybridMultilevel"/>
    <w:tmpl w:val="446AF366"/>
    <w:lvl w:ilvl="0" w:tplc="F31AA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32219"/>
    <w:multiLevelType w:val="multilevel"/>
    <w:tmpl w:val="F1747CAA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5" w:hanging="2160"/>
      </w:pPr>
      <w:rPr>
        <w:rFonts w:hint="default"/>
      </w:rPr>
    </w:lvl>
  </w:abstractNum>
  <w:abstractNum w:abstractNumId="30" w15:restartNumberingAfterBreak="0">
    <w:nsid w:val="798546B4"/>
    <w:multiLevelType w:val="multilevel"/>
    <w:tmpl w:val="74E054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4"/>
  </w:num>
  <w:num w:numId="5">
    <w:abstractNumId w:val="27"/>
  </w:num>
  <w:num w:numId="6">
    <w:abstractNumId w:val="16"/>
  </w:num>
  <w:num w:numId="7">
    <w:abstractNumId w:val="8"/>
  </w:num>
  <w:num w:numId="8">
    <w:abstractNumId w:val="29"/>
  </w:num>
  <w:num w:numId="9">
    <w:abstractNumId w:val="23"/>
  </w:num>
  <w:num w:numId="10">
    <w:abstractNumId w:val="21"/>
  </w:num>
  <w:num w:numId="11">
    <w:abstractNumId w:val="10"/>
  </w:num>
  <w:num w:numId="12">
    <w:abstractNumId w:val="18"/>
  </w:num>
  <w:num w:numId="13">
    <w:abstractNumId w:val="17"/>
  </w:num>
  <w:num w:numId="14">
    <w:abstractNumId w:val="13"/>
  </w:num>
  <w:num w:numId="15">
    <w:abstractNumId w:val="12"/>
  </w:num>
  <w:num w:numId="16">
    <w:abstractNumId w:val="24"/>
  </w:num>
  <w:num w:numId="17">
    <w:abstractNumId w:val="28"/>
  </w:num>
  <w:num w:numId="18">
    <w:abstractNumId w:val="30"/>
  </w:num>
  <w:num w:numId="19">
    <w:abstractNumId w:val="2"/>
  </w:num>
  <w:num w:numId="20">
    <w:abstractNumId w:val="7"/>
  </w:num>
  <w:num w:numId="21">
    <w:abstractNumId w:val="9"/>
  </w:num>
  <w:num w:numId="22">
    <w:abstractNumId w:val="19"/>
  </w:num>
  <w:num w:numId="23">
    <w:abstractNumId w:val="25"/>
  </w:num>
  <w:num w:numId="24">
    <w:abstractNumId w:val="5"/>
  </w:num>
  <w:num w:numId="25">
    <w:abstractNumId w:val="14"/>
  </w:num>
  <w:num w:numId="26">
    <w:abstractNumId w:val="22"/>
  </w:num>
  <w:num w:numId="27">
    <w:abstractNumId w:val="6"/>
  </w:num>
  <w:num w:numId="28">
    <w:abstractNumId w:val="20"/>
  </w:num>
  <w:num w:numId="29">
    <w:abstractNumId w:val="0"/>
  </w:num>
  <w:num w:numId="30">
    <w:abstractNumId w:val="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0C"/>
    <w:rsid w:val="00003124"/>
    <w:rsid w:val="000067E2"/>
    <w:rsid w:val="0001037A"/>
    <w:rsid w:val="00011686"/>
    <w:rsid w:val="000172C3"/>
    <w:rsid w:val="00017D11"/>
    <w:rsid w:val="000200F9"/>
    <w:rsid w:val="00020505"/>
    <w:rsid w:val="00021911"/>
    <w:rsid w:val="00022BFA"/>
    <w:rsid w:val="00023369"/>
    <w:rsid w:val="00027217"/>
    <w:rsid w:val="000318EC"/>
    <w:rsid w:val="00032C6B"/>
    <w:rsid w:val="00033CF1"/>
    <w:rsid w:val="00034EE9"/>
    <w:rsid w:val="0004014D"/>
    <w:rsid w:val="000419D9"/>
    <w:rsid w:val="00041BD8"/>
    <w:rsid w:val="00045EEE"/>
    <w:rsid w:val="000500F5"/>
    <w:rsid w:val="00050E2F"/>
    <w:rsid w:val="00054CAF"/>
    <w:rsid w:val="00054F37"/>
    <w:rsid w:val="00056971"/>
    <w:rsid w:val="00062281"/>
    <w:rsid w:val="00063C7F"/>
    <w:rsid w:val="000641DD"/>
    <w:rsid w:val="00064457"/>
    <w:rsid w:val="0006460D"/>
    <w:rsid w:val="000659B5"/>
    <w:rsid w:val="00067258"/>
    <w:rsid w:val="0006746F"/>
    <w:rsid w:val="000711B0"/>
    <w:rsid w:val="00073866"/>
    <w:rsid w:val="000771CB"/>
    <w:rsid w:val="0008066D"/>
    <w:rsid w:val="00080692"/>
    <w:rsid w:val="000811A3"/>
    <w:rsid w:val="00087C19"/>
    <w:rsid w:val="00090E0C"/>
    <w:rsid w:val="000953C7"/>
    <w:rsid w:val="000965AD"/>
    <w:rsid w:val="000A10DA"/>
    <w:rsid w:val="000A20B7"/>
    <w:rsid w:val="000A2518"/>
    <w:rsid w:val="000A4AA7"/>
    <w:rsid w:val="000A6DF7"/>
    <w:rsid w:val="000A6E5C"/>
    <w:rsid w:val="000A7508"/>
    <w:rsid w:val="000A7B9B"/>
    <w:rsid w:val="000B2C62"/>
    <w:rsid w:val="000B304E"/>
    <w:rsid w:val="000B3C4D"/>
    <w:rsid w:val="000B3D57"/>
    <w:rsid w:val="000B5705"/>
    <w:rsid w:val="000B5C38"/>
    <w:rsid w:val="000B6BCD"/>
    <w:rsid w:val="000C1B1C"/>
    <w:rsid w:val="000C3D99"/>
    <w:rsid w:val="000C4698"/>
    <w:rsid w:val="000C4F4C"/>
    <w:rsid w:val="000C5349"/>
    <w:rsid w:val="000C677A"/>
    <w:rsid w:val="000D29FA"/>
    <w:rsid w:val="000D3D09"/>
    <w:rsid w:val="000D56C5"/>
    <w:rsid w:val="000D761B"/>
    <w:rsid w:val="000E05F3"/>
    <w:rsid w:val="000E1632"/>
    <w:rsid w:val="000E4E3B"/>
    <w:rsid w:val="000E6D73"/>
    <w:rsid w:val="000F01A8"/>
    <w:rsid w:val="000F0253"/>
    <w:rsid w:val="000F24F0"/>
    <w:rsid w:val="000F3CA9"/>
    <w:rsid w:val="000F5066"/>
    <w:rsid w:val="000F6E19"/>
    <w:rsid w:val="000F6EC8"/>
    <w:rsid w:val="001000E3"/>
    <w:rsid w:val="00101405"/>
    <w:rsid w:val="00102AAB"/>
    <w:rsid w:val="001055D9"/>
    <w:rsid w:val="00105773"/>
    <w:rsid w:val="00107302"/>
    <w:rsid w:val="00107A70"/>
    <w:rsid w:val="00107D6C"/>
    <w:rsid w:val="00111A6F"/>
    <w:rsid w:val="00111E1F"/>
    <w:rsid w:val="00112A7D"/>
    <w:rsid w:val="0011372B"/>
    <w:rsid w:val="001141E6"/>
    <w:rsid w:val="001158DC"/>
    <w:rsid w:val="00115D6D"/>
    <w:rsid w:val="00117007"/>
    <w:rsid w:val="001206A3"/>
    <w:rsid w:val="00120E46"/>
    <w:rsid w:val="0012275E"/>
    <w:rsid w:val="001270EB"/>
    <w:rsid w:val="00127155"/>
    <w:rsid w:val="0013001D"/>
    <w:rsid w:val="001302BB"/>
    <w:rsid w:val="001312A2"/>
    <w:rsid w:val="00131D3C"/>
    <w:rsid w:val="00131D97"/>
    <w:rsid w:val="00134472"/>
    <w:rsid w:val="001364AF"/>
    <w:rsid w:val="00136EF0"/>
    <w:rsid w:val="00142809"/>
    <w:rsid w:val="001477A6"/>
    <w:rsid w:val="001557FD"/>
    <w:rsid w:val="001604C1"/>
    <w:rsid w:val="00161AC0"/>
    <w:rsid w:val="00164C8D"/>
    <w:rsid w:val="00164E3A"/>
    <w:rsid w:val="001657C4"/>
    <w:rsid w:val="00166326"/>
    <w:rsid w:val="00170A08"/>
    <w:rsid w:val="00171D4C"/>
    <w:rsid w:val="00171DE7"/>
    <w:rsid w:val="00173959"/>
    <w:rsid w:val="001757BE"/>
    <w:rsid w:val="00182E7F"/>
    <w:rsid w:val="001855E8"/>
    <w:rsid w:val="00186CAA"/>
    <w:rsid w:val="001870F9"/>
    <w:rsid w:val="0019370C"/>
    <w:rsid w:val="00193BEB"/>
    <w:rsid w:val="00194289"/>
    <w:rsid w:val="00194A74"/>
    <w:rsid w:val="001972D7"/>
    <w:rsid w:val="001A04E1"/>
    <w:rsid w:val="001A144F"/>
    <w:rsid w:val="001A18EC"/>
    <w:rsid w:val="001A2A88"/>
    <w:rsid w:val="001A39F4"/>
    <w:rsid w:val="001A7608"/>
    <w:rsid w:val="001B064E"/>
    <w:rsid w:val="001B4862"/>
    <w:rsid w:val="001B4E53"/>
    <w:rsid w:val="001B66B0"/>
    <w:rsid w:val="001B6952"/>
    <w:rsid w:val="001C0FC3"/>
    <w:rsid w:val="001C4D42"/>
    <w:rsid w:val="001C7B28"/>
    <w:rsid w:val="001D211E"/>
    <w:rsid w:val="001D252D"/>
    <w:rsid w:val="001D2F65"/>
    <w:rsid w:val="001D3505"/>
    <w:rsid w:val="001D6BD2"/>
    <w:rsid w:val="001E10BE"/>
    <w:rsid w:val="001E2741"/>
    <w:rsid w:val="001E2CED"/>
    <w:rsid w:val="001F06D8"/>
    <w:rsid w:val="001F38B3"/>
    <w:rsid w:val="001F4FF8"/>
    <w:rsid w:val="001F6093"/>
    <w:rsid w:val="001F685F"/>
    <w:rsid w:val="00200537"/>
    <w:rsid w:val="002007A4"/>
    <w:rsid w:val="00200B4E"/>
    <w:rsid w:val="00202EC6"/>
    <w:rsid w:val="002036BE"/>
    <w:rsid w:val="00203FE3"/>
    <w:rsid w:val="00204C57"/>
    <w:rsid w:val="00205FF6"/>
    <w:rsid w:val="00207D7C"/>
    <w:rsid w:val="00210205"/>
    <w:rsid w:val="0021071F"/>
    <w:rsid w:val="00211DAD"/>
    <w:rsid w:val="00212F95"/>
    <w:rsid w:val="0021371C"/>
    <w:rsid w:val="0021648F"/>
    <w:rsid w:val="002175F0"/>
    <w:rsid w:val="00217714"/>
    <w:rsid w:val="002200A6"/>
    <w:rsid w:val="00220C29"/>
    <w:rsid w:val="00222B91"/>
    <w:rsid w:val="002236F1"/>
    <w:rsid w:val="00224442"/>
    <w:rsid w:val="00224885"/>
    <w:rsid w:val="00225D3A"/>
    <w:rsid w:val="00226AA7"/>
    <w:rsid w:val="00227E91"/>
    <w:rsid w:val="002312B4"/>
    <w:rsid w:val="00231954"/>
    <w:rsid w:val="002347D0"/>
    <w:rsid w:val="00241569"/>
    <w:rsid w:val="00241B33"/>
    <w:rsid w:val="00242513"/>
    <w:rsid w:val="00244C8E"/>
    <w:rsid w:val="00246F0A"/>
    <w:rsid w:val="00251A47"/>
    <w:rsid w:val="00251BF1"/>
    <w:rsid w:val="00256805"/>
    <w:rsid w:val="002572BE"/>
    <w:rsid w:val="00257F96"/>
    <w:rsid w:val="002618C5"/>
    <w:rsid w:val="002631D4"/>
    <w:rsid w:val="0026352E"/>
    <w:rsid w:val="00266330"/>
    <w:rsid w:val="002677AE"/>
    <w:rsid w:val="002733D2"/>
    <w:rsid w:val="00274D16"/>
    <w:rsid w:val="002768A4"/>
    <w:rsid w:val="00282865"/>
    <w:rsid w:val="00284885"/>
    <w:rsid w:val="0028570B"/>
    <w:rsid w:val="00285D5A"/>
    <w:rsid w:val="002866F0"/>
    <w:rsid w:val="00286AA7"/>
    <w:rsid w:val="00293100"/>
    <w:rsid w:val="00293731"/>
    <w:rsid w:val="0029423D"/>
    <w:rsid w:val="00295440"/>
    <w:rsid w:val="0029597F"/>
    <w:rsid w:val="002A0402"/>
    <w:rsid w:val="002A436F"/>
    <w:rsid w:val="002A6956"/>
    <w:rsid w:val="002A773F"/>
    <w:rsid w:val="002A7F5F"/>
    <w:rsid w:val="002B19DB"/>
    <w:rsid w:val="002B51FE"/>
    <w:rsid w:val="002C2754"/>
    <w:rsid w:val="002C2BAE"/>
    <w:rsid w:val="002C3F80"/>
    <w:rsid w:val="002C6BAE"/>
    <w:rsid w:val="002D131E"/>
    <w:rsid w:val="002D1D0D"/>
    <w:rsid w:val="002D260B"/>
    <w:rsid w:val="002D469F"/>
    <w:rsid w:val="002D7191"/>
    <w:rsid w:val="002E01CD"/>
    <w:rsid w:val="002E190F"/>
    <w:rsid w:val="002E2231"/>
    <w:rsid w:val="002E6472"/>
    <w:rsid w:val="002E6AC8"/>
    <w:rsid w:val="002E745E"/>
    <w:rsid w:val="002F2AF0"/>
    <w:rsid w:val="002F2F93"/>
    <w:rsid w:val="002F727D"/>
    <w:rsid w:val="003046A0"/>
    <w:rsid w:val="00305C4D"/>
    <w:rsid w:val="003076AA"/>
    <w:rsid w:val="00311F1F"/>
    <w:rsid w:val="00312CFC"/>
    <w:rsid w:val="003131FB"/>
    <w:rsid w:val="003148AA"/>
    <w:rsid w:val="003148FB"/>
    <w:rsid w:val="00314E88"/>
    <w:rsid w:val="00317355"/>
    <w:rsid w:val="0031752D"/>
    <w:rsid w:val="003204BF"/>
    <w:rsid w:val="00322302"/>
    <w:rsid w:val="0032234C"/>
    <w:rsid w:val="0032396B"/>
    <w:rsid w:val="00324559"/>
    <w:rsid w:val="00325AEC"/>
    <w:rsid w:val="003266E8"/>
    <w:rsid w:val="003321E1"/>
    <w:rsid w:val="00332E3F"/>
    <w:rsid w:val="00333844"/>
    <w:rsid w:val="00337CCA"/>
    <w:rsid w:val="00337CE0"/>
    <w:rsid w:val="00340605"/>
    <w:rsid w:val="00346067"/>
    <w:rsid w:val="00346389"/>
    <w:rsid w:val="00346B23"/>
    <w:rsid w:val="00346BBD"/>
    <w:rsid w:val="00346DB5"/>
    <w:rsid w:val="00350D44"/>
    <w:rsid w:val="00352984"/>
    <w:rsid w:val="00355788"/>
    <w:rsid w:val="003560B0"/>
    <w:rsid w:val="00356185"/>
    <w:rsid w:val="00357ECD"/>
    <w:rsid w:val="003612EB"/>
    <w:rsid w:val="00361D77"/>
    <w:rsid w:val="00363428"/>
    <w:rsid w:val="00363E5B"/>
    <w:rsid w:val="003645F5"/>
    <w:rsid w:val="00364656"/>
    <w:rsid w:val="003656C6"/>
    <w:rsid w:val="00366A3F"/>
    <w:rsid w:val="00372ED1"/>
    <w:rsid w:val="0037429F"/>
    <w:rsid w:val="0037538B"/>
    <w:rsid w:val="0037543A"/>
    <w:rsid w:val="0037554C"/>
    <w:rsid w:val="0037637E"/>
    <w:rsid w:val="00381CF2"/>
    <w:rsid w:val="0038212B"/>
    <w:rsid w:val="00382AA9"/>
    <w:rsid w:val="00386D05"/>
    <w:rsid w:val="00386FAC"/>
    <w:rsid w:val="003906DA"/>
    <w:rsid w:val="00390E64"/>
    <w:rsid w:val="00393899"/>
    <w:rsid w:val="00393DE5"/>
    <w:rsid w:val="0039472C"/>
    <w:rsid w:val="00395265"/>
    <w:rsid w:val="003966EF"/>
    <w:rsid w:val="003969DF"/>
    <w:rsid w:val="003A1180"/>
    <w:rsid w:val="003A19F9"/>
    <w:rsid w:val="003A1CD9"/>
    <w:rsid w:val="003A394C"/>
    <w:rsid w:val="003A55FD"/>
    <w:rsid w:val="003A5997"/>
    <w:rsid w:val="003A6E91"/>
    <w:rsid w:val="003A7770"/>
    <w:rsid w:val="003B050A"/>
    <w:rsid w:val="003B2344"/>
    <w:rsid w:val="003B243C"/>
    <w:rsid w:val="003B4130"/>
    <w:rsid w:val="003B53EA"/>
    <w:rsid w:val="003B59A4"/>
    <w:rsid w:val="003B62BD"/>
    <w:rsid w:val="003C1408"/>
    <w:rsid w:val="003C3A46"/>
    <w:rsid w:val="003C42CB"/>
    <w:rsid w:val="003C49CF"/>
    <w:rsid w:val="003C4FA3"/>
    <w:rsid w:val="003D32E5"/>
    <w:rsid w:val="003D45A3"/>
    <w:rsid w:val="003D494D"/>
    <w:rsid w:val="003D4AEB"/>
    <w:rsid w:val="003D62D8"/>
    <w:rsid w:val="003D6C37"/>
    <w:rsid w:val="003E1087"/>
    <w:rsid w:val="003E4010"/>
    <w:rsid w:val="003E5092"/>
    <w:rsid w:val="003F14F0"/>
    <w:rsid w:val="003F19A6"/>
    <w:rsid w:val="003F1CB8"/>
    <w:rsid w:val="003F33CE"/>
    <w:rsid w:val="003F4402"/>
    <w:rsid w:val="003F4C04"/>
    <w:rsid w:val="00400333"/>
    <w:rsid w:val="00405CDA"/>
    <w:rsid w:val="00406A9D"/>
    <w:rsid w:val="00413323"/>
    <w:rsid w:val="004139A2"/>
    <w:rsid w:val="00413A40"/>
    <w:rsid w:val="0041565A"/>
    <w:rsid w:val="00415C9D"/>
    <w:rsid w:val="004211C8"/>
    <w:rsid w:val="004228CC"/>
    <w:rsid w:val="00423F3E"/>
    <w:rsid w:val="0042669F"/>
    <w:rsid w:val="0042684B"/>
    <w:rsid w:val="00426E15"/>
    <w:rsid w:val="00430535"/>
    <w:rsid w:val="00430BCA"/>
    <w:rsid w:val="004312AB"/>
    <w:rsid w:val="00432582"/>
    <w:rsid w:val="00434834"/>
    <w:rsid w:val="004358D5"/>
    <w:rsid w:val="004360A4"/>
    <w:rsid w:val="0043776C"/>
    <w:rsid w:val="00440F3B"/>
    <w:rsid w:val="00441D04"/>
    <w:rsid w:val="00442E73"/>
    <w:rsid w:val="00452497"/>
    <w:rsid w:val="004526A6"/>
    <w:rsid w:val="00454E0B"/>
    <w:rsid w:val="0045573C"/>
    <w:rsid w:val="00456B42"/>
    <w:rsid w:val="00456F35"/>
    <w:rsid w:val="004613DF"/>
    <w:rsid w:val="00462382"/>
    <w:rsid w:val="004644C5"/>
    <w:rsid w:val="0046478B"/>
    <w:rsid w:val="004670EC"/>
    <w:rsid w:val="00471B50"/>
    <w:rsid w:val="00473480"/>
    <w:rsid w:val="00473A5C"/>
    <w:rsid w:val="00473DE1"/>
    <w:rsid w:val="00474FAC"/>
    <w:rsid w:val="00480612"/>
    <w:rsid w:val="004826D7"/>
    <w:rsid w:val="004839BA"/>
    <w:rsid w:val="004853E2"/>
    <w:rsid w:val="00486053"/>
    <w:rsid w:val="00486C76"/>
    <w:rsid w:val="00486FF5"/>
    <w:rsid w:val="00490CCA"/>
    <w:rsid w:val="00491C13"/>
    <w:rsid w:val="00491D2C"/>
    <w:rsid w:val="0049669C"/>
    <w:rsid w:val="00496982"/>
    <w:rsid w:val="004A0759"/>
    <w:rsid w:val="004A0F41"/>
    <w:rsid w:val="004A1927"/>
    <w:rsid w:val="004A2457"/>
    <w:rsid w:val="004A3E0F"/>
    <w:rsid w:val="004A43E6"/>
    <w:rsid w:val="004A64E4"/>
    <w:rsid w:val="004A68CD"/>
    <w:rsid w:val="004A6C5F"/>
    <w:rsid w:val="004A6C6C"/>
    <w:rsid w:val="004B00F6"/>
    <w:rsid w:val="004B0DD5"/>
    <w:rsid w:val="004B1606"/>
    <w:rsid w:val="004B44A0"/>
    <w:rsid w:val="004B774F"/>
    <w:rsid w:val="004B77E5"/>
    <w:rsid w:val="004C064E"/>
    <w:rsid w:val="004C19F2"/>
    <w:rsid w:val="004C64F0"/>
    <w:rsid w:val="004C7B1D"/>
    <w:rsid w:val="004C7E77"/>
    <w:rsid w:val="004D243F"/>
    <w:rsid w:val="004D2B79"/>
    <w:rsid w:val="004D31E6"/>
    <w:rsid w:val="004D3861"/>
    <w:rsid w:val="004D7926"/>
    <w:rsid w:val="004E1F24"/>
    <w:rsid w:val="004E2670"/>
    <w:rsid w:val="004E2AF9"/>
    <w:rsid w:val="004E6B96"/>
    <w:rsid w:val="004E6E70"/>
    <w:rsid w:val="004E6E7D"/>
    <w:rsid w:val="004F0A3E"/>
    <w:rsid w:val="004F2E53"/>
    <w:rsid w:val="004F41EF"/>
    <w:rsid w:val="004F54B8"/>
    <w:rsid w:val="004F72B4"/>
    <w:rsid w:val="0050190C"/>
    <w:rsid w:val="00502586"/>
    <w:rsid w:val="00503C58"/>
    <w:rsid w:val="00507C32"/>
    <w:rsid w:val="00512AEE"/>
    <w:rsid w:val="00521DA5"/>
    <w:rsid w:val="00522914"/>
    <w:rsid w:val="00524B55"/>
    <w:rsid w:val="00530929"/>
    <w:rsid w:val="0053387F"/>
    <w:rsid w:val="00534000"/>
    <w:rsid w:val="00535595"/>
    <w:rsid w:val="00536817"/>
    <w:rsid w:val="00536929"/>
    <w:rsid w:val="00540AB8"/>
    <w:rsid w:val="00540AD4"/>
    <w:rsid w:val="005425E6"/>
    <w:rsid w:val="00542B48"/>
    <w:rsid w:val="00544538"/>
    <w:rsid w:val="00545D2F"/>
    <w:rsid w:val="00545E35"/>
    <w:rsid w:val="00551D83"/>
    <w:rsid w:val="00551E5B"/>
    <w:rsid w:val="00552260"/>
    <w:rsid w:val="0055309C"/>
    <w:rsid w:val="0055358A"/>
    <w:rsid w:val="00556CBD"/>
    <w:rsid w:val="00557273"/>
    <w:rsid w:val="00557C7C"/>
    <w:rsid w:val="005605FD"/>
    <w:rsid w:val="00561A46"/>
    <w:rsid w:val="0056268D"/>
    <w:rsid w:val="0056665C"/>
    <w:rsid w:val="0057303D"/>
    <w:rsid w:val="00574703"/>
    <w:rsid w:val="00574800"/>
    <w:rsid w:val="0057517E"/>
    <w:rsid w:val="00576CEB"/>
    <w:rsid w:val="00577EEE"/>
    <w:rsid w:val="00580F08"/>
    <w:rsid w:val="00581BB1"/>
    <w:rsid w:val="005834CB"/>
    <w:rsid w:val="005834DA"/>
    <w:rsid w:val="005850C4"/>
    <w:rsid w:val="005859F0"/>
    <w:rsid w:val="00585D9F"/>
    <w:rsid w:val="00586B31"/>
    <w:rsid w:val="005916A9"/>
    <w:rsid w:val="005930FA"/>
    <w:rsid w:val="005935DD"/>
    <w:rsid w:val="005A25D3"/>
    <w:rsid w:val="005A3477"/>
    <w:rsid w:val="005A4ACB"/>
    <w:rsid w:val="005A5749"/>
    <w:rsid w:val="005A6A48"/>
    <w:rsid w:val="005A7095"/>
    <w:rsid w:val="005B0932"/>
    <w:rsid w:val="005B3221"/>
    <w:rsid w:val="005B6180"/>
    <w:rsid w:val="005C0176"/>
    <w:rsid w:val="005C06F9"/>
    <w:rsid w:val="005C0B38"/>
    <w:rsid w:val="005C12D7"/>
    <w:rsid w:val="005C160D"/>
    <w:rsid w:val="005C2078"/>
    <w:rsid w:val="005C3024"/>
    <w:rsid w:val="005C6257"/>
    <w:rsid w:val="005D0231"/>
    <w:rsid w:val="005D1E94"/>
    <w:rsid w:val="005D23A0"/>
    <w:rsid w:val="005D23EA"/>
    <w:rsid w:val="005D3506"/>
    <w:rsid w:val="005E1253"/>
    <w:rsid w:val="005E1A2F"/>
    <w:rsid w:val="005E1C3D"/>
    <w:rsid w:val="005E273D"/>
    <w:rsid w:val="005E2CBF"/>
    <w:rsid w:val="005E35AC"/>
    <w:rsid w:val="005E4F2E"/>
    <w:rsid w:val="005E5F0A"/>
    <w:rsid w:val="005E6A5D"/>
    <w:rsid w:val="005E6F5B"/>
    <w:rsid w:val="005E78C2"/>
    <w:rsid w:val="005F20D6"/>
    <w:rsid w:val="005F2DE9"/>
    <w:rsid w:val="005F70B5"/>
    <w:rsid w:val="005F77CE"/>
    <w:rsid w:val="005F7BB8"/>
    <w:rsid w:val="005F7CB8"/>
    <w:rsid w:val="006003F2"/>
    <w:rsid w:val="0060077D"/>
    <w:rsid w:val="006014D8"/>
    <w:rsid w:val="00601EDF"/>
    <w:rsid w:val="00602922"/>
    <w:rsid w:val="006032DD"/>
    <w:rsid w:val="00605522"/>
    <w:rsid w:val="00605AEE"/>
    <w:rsid w:val="0060617A"/>
    <w:rsid w:val="00607586"/>
    <w:rsid w:val="006126ED"/>
    <w:rsid w:val="00612724"/>
    <w:rsid w:val="006127CF"/>
    <w:rsid w:val="006127E2"/>
    <w:rsid w:val="00614998"/>
    <w:rsid w:val="0061726D"/>
    <w:rsid w:val="006219ED"/>
    <w:rsid w:val="00624615"/>
    <w:rsid w:val="0062637C"/>
    <w:rsid w:val="00626EE3"/>
    <w:rsid w:val="00626F77"/>
    <w:rsid w:val="00631B05"/>
    <w:rsid w:val="00632084"/>
    <w:rsid w:val="00632ADE"/>
    <w:rsid w:val="006346FE"/>
    <w:rsid w:val="0063473D"/>
    <w:rsid w:val="0063482E"/>
    <w:rsid w:val="00635DF6"/>
    <w:rsid w:val="0063609C"/>
    <w:rsid w:val="0063763F"/>
    <w:rsid w:val="00640610"/>
    <w:rsid w:val="0064069E"/>
    <w:rsid w:val="00640DFE"/>
    <w:rsid w:val="0064387C"/>
    <w:rsid w:val="00652474"/>
    <w:rsid w:val="00654995"/>
    <w:rsid w:val="00654D66"/>
    <w:rsid w:val="00654E1A"/>
    <w:rsid w:val="006573E7"/>
    <w:rsid w:val="0066135C"/>
    <w:rsid w:val="006614D0"/>
    <w:rsid w:val="0066312B"/>
    <w:rsid w:val="00670688"/>
    <w:rsid w:val="00671853"/>
    <w:rsid w:val="00672F7D"/>
    <w:rsid w:val="00673C11"/>
    <w:rsid w:val="00676ABC"/>
    <w:rsid w:val="006772F0"/>
    <w:rsid w:val="00677D85"/>
    <w:rsid w:val="006839C8"/>
    <w:rsid w:val="006840E0"/>
    <w:rsid w:val="006856B5"/>
    <w:rsid w:val="00691029"/>
    <w:rsid w:val="0069278C"/>
    <w:rsid w:val="00692DA8"/>
    <w:rsid w:val="00693540"/>
    <w:rsid w:val="00693AEB"/>
    <w:rsid w:val="00694A7D"/>
    <w:rsid w:val="00694AAC"/>
    <w:rsid w:val="00697161"/>
    <w:rsid w:val="006A0E21"/>
    <w:rsid w:val="006A1375"/>
    <w:rsid w:val="006A2BA6"/>
    <w:rsid w:val="006A4D88"/>
    <w:rsid w:val="006A5690"/>
    <w:rsid w:val="006A7040"/>
    <w:rsid w:val="006A7351"/>
    <w:rsid w:val="006B0B98"/>
    <w:rsid w:val="006B34B5"/>
    <w:rsid w:val="006B4335"/>
    <w:rsid w:val="006B46F1"/>
    <w:rsid w:val="006B7CE6"/>
    <w:rsid w:val="006C33F5"/>
    <w:rsid w:val="006C3587"/>
    <w:rsid w:val="006C3ECF"/>
    <w:rsid w:val="006C514E"/>
    <w:rsid w:val="006C727F"/>
    <w:rsid w:val="006D124A"/>
    <w:rsid w:val="006D7146"/>
    <w:rsid w:val="006D7307"/>
    <w:rsid w:val="006D7CBD"/>
    <w:rsid w:val="006E0052"/>
    <w:rsid w:val="006E00F7"/>
    <w:rsid w:val="006E14C7"/>
    <w:rsid w:val="006E289C"/>
    <w:rsid w:val="006E2F3C"/>
    <w:rsid w:val="006E3B58"/>
    <w:rsid w:val="006E535C"/>
    <w:rsid w:val="006E62D5"/>
    <w:rsid w:val="006E6612"/>
    <w:rsid w:val="006E7750"/>
    <w:rsid w:val="006F1A3A"/>
    <w:rsid w:val="006F1E15"/>
    <w:rsid w:val="006F3186"/>
    <w:rsid w:val="006F660B"/>
    <w:rsid w:val="006F73CB"/>
    <w:rsid w:val="00700F00"/>
    <w:rsid w:val="007018E9"/>
    <w:rsid w:val="00711D57"/>
    <w:rsid w:val="00714FE5"/>
    <w:rsid w:val="0072144B"/>
    <w:rsid w:val="00723CC7"/>
    <w:rsid w:val="00724536"/>
    <w:rsid w:val="0072526B"/>
    <w:rsid w:val="00730360"/>
    <w:rsid w:val="007368B1"/>
    <w:rsid w:val="00736B09"/>
    <w:rsid w:val="0074015F"/>
    <w:rsid w:val="0074283A"/>
    <w:rsid w:val="00743773"/>
    <w:rsid w:val="007439D6"/>
    <w:rsid w:val="00746880"/>
    <w:rsid w:val="00746C1E"/>
    <w:rsid w:val="0075256A"/>
    <w:rsid w:val="00752E10"/>
    <w:rsid w:val="0075359F"/>
    <w:rsid w:val="007541F9"/>
    <w:rsid w:val="00756085"/>
    <w:rsid w:val="0075632C"/>
    <w:rsid w:val="00756753"/>
    <w:rsid w:val="00756997"/>
    <w:rsid w:val="007574F7"/>
    <w:rsid w:val="00757D46"/>
    <w:rsid w:val="007610DF"/>
    <w:rsid w:val="0076112E"/>
    <w:rsid w:val="00761C34"/>
    <w:rsid w:val="0076205F"/>
    <w:rsid w:val="00762EAD"/>
    <w:rsid w:val="00766211"/>
    <w:rsid w:val="007668D4"/>
    <w:rsid w:val="00771185"/>
    <w:rsid w:val="00771DA1"/>
    <w:rsid w:val="00773E20"/>
    <w:rsid w:val="00773EB8"/>
    <w:rsid w:val="00775EEA"/>
    <w:rsid w:val="00775FAC"/>
    <w:rsid w:val="00777924"/>
    <w:rsid w:val="00777EEA"/>
    <w:rsid w:val="007829F2"/>
    <w:rsid w:val="007833DB"/>
    <w:rsid w:val="00784159"/>
    <w:rsid w:val="00784932"/>
    <w:rsid w:val="00784CBE"/>
    <w:rsid w:val="007908A8"/>
    <w:rsid w:val="00792FCC"/>
    <w:rsid w:val="00794882"/>
    <w:rsid w:val="00795DBB"/>
    <w:rsid w:val="007A35C3"/>
    <w:rsid w:val="007A5CF2"/>
    <w:rsid w:val="007A6EB9"/>
    <w:rsid w:val="007A741B"/>
    <w:rsid w:val="007B1365"/>
    <w:rsid w:val="007B3190"/>
    <w:rsid w:val="007B4288"/>
    <w:rsid w:val="007B492D"/>
    <w:rsid w:val="007B6248"/>
    <w:rsid w:val="007B6433"/>
    <w:rsid w:val="007B6D74"/>
    <w:rsid w:val="007B7AD7"/>
    <w:rsid w:val="007C12F0"/>
    <w:rsid w:val="007C3E27"/>
    <w:rsid w:val="007C4180"/>
    <w:rsid w:val="007C6AD9"/>
    <w:rsid w:val="007C7642"/>
    <w:rsid w:val="007D09C2"/>
    <w:rsid w:val="007D31B7"/>
    <w:rsid w:val="007D6299"/>
    <w:rsid w:val="007E042D"/>
    <w:rsid w:val="007E27D3"/>
    <w:rsid w:val="007F0875"/>
    <w:rsid w:val="007F135A"/>
    <w:rsid w:val="007F1836"/>
    <w:rsid w:val="007F3009"/>
    <w:rsid w:val="007F34B1"/>
    <w:rsid w:val="007F45CF"/>
    <w:rsid w:val="007F543B"/>
    <w:rsid w:val="007F7289"/>
    <w:rsid w:val="007F72F5"/>
    <w:rsid w:val="008014D9"/>
    <w:rsid w:val="00804908"/>
    <w:rsid w:val="00810BCE"/>
    <w:rsid w:val="0081341E"/>
    <w:rsid w:val="00814302"/>
    <w:rsid w:val="00815253"/>
    <w:rsid w:val="008167C2"/>
    <w:rsid w:val="00820596"/>
    <w:rsid w:val="00821989"/>
    <w:rsid w:val="00822617"/>
    <w:rsid w:val="0082443D"/>
    <w:rsid w:val="00825190"/>
    <w:rsid w:val="00825C32"/>
    <w:rsid w:val="00830240"/>
    <w:rsid w:val="00831B42"/>
    <w:rsid w:val="008326C2"/>
    <w:rsid w:val="00833347"/>
    <w:rsid w:val="0083489B"/>
    <w:rsid w:val="00835785"/>
    <w:rsid w:val="00836B84"/>
    <w:rsid w:val="00836C72"/>
    <w:rsid w:val="00840C66"/>
    <w:rsid w:val="00847C3A"/>
    <w:rsid w:val="00850E27"/>
    <w:rsid w:val="008511CA"/>
    <w:rsid w:val="00851B0D"/>
    <w:rsid w:val="008538CE"/>
    <w:rsid w:val="00854D6D"/>
    <w:rsid w:val="008553DE"/>
    <w:rsid w:val="008561B6"/>
    <w:rsid w:val="00857127"/>
    <w:rsid w:val="00860465"/>
    <w:rsid w:val="00861978"/>
    <w:rsid w:val="008630B0"/>
    <w:rsid w:val="008640D2"/>
    <w:rsid w:val="008641D7"/>
    <w:rsid w:val="00865500"/>
    <w:rsid w:val="00867326"/>
    <w:rsid w:val="008677CA"/>
    <w:rsid w:val="008707A6"/>
    <w:rsid w:val="00871C39"/>
    <w:rsid w:val="00873A83"/>
    <w:rsid w:val="00874192"/>
    <w:rsid w:val="00877E2C"/>
    <w:rsid w:val="0088336A"/>
    <w:rsid w:val="00884F3E"/>
    <w:rsid w:val="00885CEF"/>
    <w:rsid w:val="00886D60"/>
    <w:rsid w:val="00886D6A"/>
    <w:rsid w:val="008926A2"/>
    <w:rsid w:val="00896C37"/>
    <w:rsid w:val="00897C8A"/>
    <w:rsid w:val="008A13C7"/>
    <w:rsid w:val="008A24B4"/>
    <w:rsid w:val="008A2F7F"/>
    <w:rsid w:val="008A3120"/>
    <w:rsid w:val="008A41AD"/>
    <w:rsid w:val="008A4A4F"/>
    <w:rsid w:val="008A591D"/>
    <w:rsid w:val="008A6233"/>
    <w:rsid w:val="008A71C1"/>
    <w:rsid w:val="008B0CFE"/>
    <w:rsid w:val="008B0D46"/>
    <w:rsid w:val="008B2D7B"/>
    <w:rsid w:val="008B4BC5"/>
    <w:rsid w:val="008B4D56"/>
    <w:rsid w:val="008B6E25"/>
    <w:rsid w:val="008B7F2B"/>
    <w:rsid w:val="008C192F"/>
    <w:rsid w:val="008C7AEC"/>
    <w:rsid w:val="008D1148"/>
    <w:rsid w:val="008D1C49"/>
    <w:rsid w:val="008D2A6B"/>
    <w:rsid w:val="008D4701"/>
    <w:rsid w:val="008D60E4"/>
    <w:rsid w:val="008D63C3"/>
    <w:rsid w:val="008E1F4D"/>
    <w:rsid w:val="008E330C"/>
    <w:rsid w:val="008E340F"/>
    <w:rsid w:val="008E55D4"/>
    <w:rsid w:val="008E5A59"/>
    <w:rsid w:val="008E5D20"/>
    <w:rsid w:val="008E642F"/>
    <w:rsid w:val="008E720F"/>
    <w:rsid w:val="008F065C"/>
    <w:rsid w:val="008F0A5C"/>
    <w:rsid w:val="008F2291"/>
    <w:rsid w:val="008F51D0"/>
    <w:rsid w:val="00902D9F"/>
    <w:rsid w:val="0090402D"/>
    <w:rsid w:val="00904203"/>
    <w:rsid w:val="00910F07"/>
    <w:rsid w:val="009116A9"/>
    <w:rsid w:val="00913B4D"/>
    <w:rsid w:val="00915217"/>
    <w:rsid w:val="009167F8"/>
    <w:rsid w:val="00917A36"/>
    <w:rsid w:val="0092124E"/>
    <w:rsid w:val="009213E3"/>
    <w:rsid w:val="00921FB4"/>
    <w:rsid w:val="0092263E"/>
    <w:rsid w:val="00922F6C"/>
    <w:rsid w:val="00923CCF"/>
    <w:rsid w:val="00925F79"/>
    <w:rsid w:val="00927AF6"/>
    <w:rsid w:val="00930AA7"/>
    <w:rsid w:val="00931087"/>
    <w:rsid w:val="00932455"/>
    <w:rsid w:val="0093501F"/>
    <w:rsid w:val="009357A2"/>
    <w:rsid w:val="009374AE"/>
    <w:rsid w:val="009407E3"/>
    <w:rsid w:val="00940E4B"/>
    <w:rsid w:val="00943937"/>
    <w:rsid w:val="00944A2B"/>
    <w:rsid w:val="00944CB2"/>
    <w:rsid w:val="00945287"/>
    <w:rsid w:val="009453D0"/>
    <w:rsid w:val="009500DE"/>
    <w:rsid w:val="0095282E"/>
    <w:rsid w:val="00953D2D"/>
    <w:rsid w:val="009546C0"/>
    <w:rsid w:val="00955965"/>
    <w:rsid w:val="00956697"/>
    <w:rsid w:val="009568A4"/>
    <w:rsid w:val="00957CF8"/>
    <w:rsid w:val="00957FAB"/>
    <w:rsid w:val="009620A0"/>
    <w:rsid w:val="00965811"/>
    <w:rsid w:val="00967133"/>
    <w:rsid w:val="00967EF2"/>
    <w:rsid w:val="00976351"/>
    <w:rsid w:val="0097648A"/>
    <w:rsid w:val="0098396F"/>
    <w:rsid w:val="00983E56"/>
    <w:rsid w:val="009850D0"/>
    <w:rsid w:val="00986351"/>
    <w:rsid w:val="009924CC"/>
    <w:rsid w:val="00995C06"/>
    <w:rsid w:val="00995E62"/>
    <w:rsid w:val="009961F6"/>
    <w:rsid w:val="009968E8"/>
    <w:rsid w:val="00997754"/>
    <w:rsid w:val="009A0628"/>
    <w:rsid w:val="009A0B63"/>
    <w:rsid w:val="009A2EC9"/>
    <w:rsid w:val="009A5B3E"/>
    <w:rsid w:val="009A697A"/>
    <w:rsid w:val="009A72B0"/>
    <w:rsid w:val="009A7924"/>
    <w:rsid w:val="009B068C"/>
    <w:rsid w:val="009B16D3"/>
    <w:rsid w:val="009B26DD"/>
    <w:rsid w:val="009B3045"/>
    <w:rsid w:val="009B476C"/>
    <w:rsid w:val="009B511A"/>
    <w:rsid w:val="009B7DA6"/>
    <w:rsid w:val="009C209D"/>
    <w:rsid w:val="009C326D"/>
    <w:rsid w:val="009C4DFA"/>
    <w:rsid w:val="009C75EE"/>
    <w:rsid w:val="009D014A"/>
    <w:rsid w:val="009D0399"/>
    <w:rsid w:val="009D3690"/>
    <w:rsid w:val="009D53BE"/>
    <w:rsid w:val="009D59AE"/>
    <w:rsid w:val="009E0F3F"/>
    <w:rsid w:val="009E2F6A"/>
    <w:rsid w:val="009E4A61"/>
    <w:rsid w:val="009E6E23"/>
    <w:rsid w:val="009F4783"/>
    <w:rsid w:val="009F538A"/>
    <w:rsid w:val="009F5643"/>
    <w:rsid w:val="009F6B56"/>
    <w:rsid w:val="009F7718"/>
    <w:rsid w:val="009F79FE"/>
    <w:rsid w:val="00A012C5"/>
    <w:rsid w:val="00A026BB"/>
    <w:rsid w:val="00A10DB4"/>
    <w:rsid w:val="00A120EA"/>
    <w:rsid w:val="00A13C1A"/>
    <w:rsid w:val="00A14862"/>
    <w:rsid w:val="00A14D17"/>
    <w:rsid w:val="00A1578E"/>
    <w:rsid w:val="00A16339"/>
    <w:rsid w:val="00A16870"/>
    <w:rsid w:val="00A16AA3"/>
    <w:rsid w:val="00A2111C"/>
    <w:rsid w:val="00A22E9A"/>
    <w:rsid w:val="00A2460E"/>
    <w:rsid w:val="00A24AD9"/>
    <w:rsid w:val="00A26245"/>
    <w:rsid w:val="00A26428"/>
    <w:rsid w:val="00A26BF0"/>
    <w:rsid w:val="00A307C1"/>
    <w:rsid w:val="00A32835"/>
    <w:rsid w:val="00A34112"/>
    <w:rsid w:val="00A40463"/>
    <w:rsid w:val="00A40EC8"/>
    <w:rsid w:val="00A4311A"/>
    <w:rsid w:val="00A4335E"/>
    <w:rsid w:val="00A437A0"/>
    <w:rsid w:val="00A44E2E"/>
    <w:rsid w:val="00A45187"/>
    <w:rsid w:val="00A4684E"/>
    <w:rsid w:val="00A51D2B"/>
    <w:rsid w:val="00A5274A"/>
    <w:rsid w:val="00A5309E"/>
    <w:rsid w:val="00A53550"/>
    <w:rsid w:val="00A53556"/>
    <w:rsid w:val="00A5357D"/>
    <w:rsid w:val="00A539C4"/>
    <w:rsid w:val="00A56E67"/>
    <w:rsid w:val="00A60933"/>
    <w:rsid w:val="00A63F7E"/>
    <w:rsid w:val="00A646C2"/>
    <w:rsid w:val="00A66CC2"/>
    <w:rsid w:val="00A7362E"/>
    <w:rsid w:val="00A7597E"/>
    <w:rsid w:val="00A76556"/>
    <w:rsid w:val="00A83C78"/>
    <w:rsid w:val="00A83E08"/>
    <w:rsid w:val="00A862CB"/>
    <w:rsid w:val="00A86A27"/>
    <w:rsid w:val="00A916D7"/>
    <w:rsid w:val="00A940E4"/>
    <w:rsid w:val="00A94887"/>
    <w:rsid w:val="00A94D79"/>
    <w:rsid w:val="00A95C40"/>
    <w:rsid w:val="00A96937"/>
    <w:rsid w:val="00AA1A35"/>
    <w:rsid w:val="00AA6234"/>
    <w:rsid w:val="00AA6D1B"/>
    <w:rsid w:val="00AB0C19"/>
    <w:rsid w:val="00AB62D2"/>
    <w:rsid w:val="00AC0182"/>
    <w:rsid w:val="00AC3EA1"/>
    <w:rsid w:val="00AC7B1E"/>
    <w:rsid w:val="00AD1384"/>
    <w:rsid w:val="00AD1F64"/>
    <w:rsid w:val="00AD28ED"/>
    <w:rsid w:val="00AD332A"/>
    <w:rsid w:val="00AD35DF"/>
    <w:rsid w:val="00AD3A2D"/>
    <w:rsid w:val="00AD53A4"/>
    <w:rsid w:val="00AD6079"/>
    <w:rsid w:val="00AD71E8"/>
    <w:rsid w:val="00AD7EF2"/>
    <w:rsid w:val="00AD7FC8"/>
    <w:rsid w:val="00AE1512"/>
    <w:rsid w:val="00AE1FE8"/>
    <w:rsid w:val="00AE2D31"/>
    <w:rsid w:val="00AE3366"/>
    <w:rsid w:val="00AE368E"/>
    <w:rsid w:val="00AE3BEA"/>
    <w:rsid w:val="00AE4CD3"/>
    <w:rsid w:val="00AE652C"/>
    <w:rsid w:val="00AE69E7"/>
    <w:rsid w:val="00AE77E2"/>
    <w:rsid w:val="00AF1B35"/>
    <w:rsid w:val="00AF4F84"/>
    <w:rsid w:val="00AF52E3"/>
    <w:rsid w:val="00AF745F"/>
    <w:rsid w:val="00AF7BA0"/>
    <w:rsid w:val="00B048AE"/>
    <w:rsid w:val="00B06CB2"/>
    <w:rsid w:val="00B06D0D"/>
    <w:rsid w:val="00B072D5"/>
    <w:rsid w:val="00B10633"/>
    <w:rsid w:val="00B124E2"/>
    <w:rsid w:val="00B12E74"/>
    <w:rsid w:val="00B135A8"/>
    <w:rsid w:val="00B35A90"/>
    <w:rsid w:val="00B35A9E"/>
    <w:rsid w:val="00B36830"/>
    <w:rsid w:val="00B375E5"/>
    <w:rsid w:val="00B41BDC"/>
    <w:rsid w:val="00B45DA2"/>
    <w:rsid w:val="00B5160C"/>
    <w:rsid w:val="00B57724"/>
    <w:rsid w:val="00B61068"/>
    <w:rsid w:val="00B65751"/>
    <w:rsid w:val="00B66620"/>
    <w:rsid w:val="00B70FA6"/>
    <w:rsid w:val="00B74EAA"/>
    <w:rsid w:val="00B76547"/>
    <w:rsid w:val="00B76DA5"/>
    <w:rsid w:val="00B771D7"/>
    <w:rsid w:val="00B80B12"/>
    <w:rsid w:val="00B832C5"/>
    <w:rsid w:val="00B8360F"/>
    <w:rsid w:val="00B862AF"/>
    <w:rsid w:val="00B904EA"/>
    <w:rsid w:val="00B912D4"/>
    <w:rsid w:val="00B92196"/>
    <w:rsid w:val="00B93099"/>
    <w:rsid w:val="00B94F98"/>
    <w:rsid w:val="00B9670A"/>
    <w:rsid w:val="00BA4782"/>
    <w:rsid w:val="00BA7B68"/>
    <w:rsid w:val="00BB0805"/>
    <w:rsid w:val="00BB10B8"/>
    <w:rsid w:val="00BB12D2"/>
    <w:rsid w:val="00BB3170"/>
    <w:rsid w:val="00BB37DA"/>
    <w:rsid w:val="00BB780B"/>
    <w:rsid w:val="00BC0C5F"/>
    <w:rsid w:val="00BC1260"/>
    <w:rsid w:val="00BC138F"/>
    <w:rsid w:val="00BC2AC4"/>
    <w:rsid w:val="00BC3F6B"/>
    <w:rsid w:val="00BC735C"/>
    <w:rsid w:val="00BD12BC"/>
    <w:rsid w:val="00BD2E47"/>
    <w:rsid w:val="00BD54A7"/>
    <w:rsid w:val="00BD5D15"/>
    <w:rsid w:val="00BE0205"/>
    <w:rsid w:val="00BE3D58"/>
    <w:rsid w:val="00BE45F4"/>
    <w:rsid w:val="00BE52ED"/>
    <w:rsid w:val="00BF005E"/>
    <w:rsid w:val="00BF0508"/>
    <w:rsid w:val="00BF14C1"/>
    <w:rsid w:val="00BF25D5"/>
    <w:rsid w:val="00BF260C"/>
    <w:rsid w:val="00BF344E"/>
    <w:rsid w:val="00BF3E8C"/>
    <w:rsid w:val="00BF4FAF"/>
    <w:rsid w:val="00BF5204"/>
    <w:rsid w:val="00C00E13"/>
    <w:rsid w:val="00C00EEA"/>
    <w:rsid w:val="00C01092"/>
    <w:rsid w:val="00C01BB8"/>
    <w:rsid w:val="00C045CB"/>
    <w:rsid w:val="00C04798"/>
    <w:rsid w:val="00C04910"/>
    <w:rsid w:val="00C06875"/>
    <w:rsid w:val="00C1046B"/>
    <w:rsid w:val="00C11A18"/>
    <w:rsid w:val="00C11DF1"/>
    <w:rsid w:val="00C12A88"/>
    <w:rsid w:val="00C134C0"/>
    <w:rsid w:val="00C13E63"/>
    <w:rsid w:val="00C151C4"/>
    <w:rsid w:val="00C1534B"/>
    <w:rsid w:val="00C160A9"/>
    <w:rsid w:val="00C20C93"/>
    <w:rsid w:val="00C210E6"/>
    <w:rsid w:val="00C2180D"/>
    <w:rsid w:val="00C22D8B"/>
    <w:rsid w:val="00C23271"/>
    <w:rsid w:val="00C247B2"/>
    <w:rsid w:val="00C25A96"/>
    <w:rsid w:val="00C265B4"/>
    <w:rsid w:val="00C2790F"/>
    <w:rsid w:val="00C2797E"/>
    <w:rsid w:val="00C30E05"/>
    <w:rsid w:val="00C4345B"/>
    <w:rsid w:val="00C43494"/>
    <w:rsid w:val="00C4487F"/>
    <w:rsid w:val="00C448A7"/>
    <w:rsid w:val="00C45E6A"/>
    <w:rsid w:val="00C47836"/>
    <w:rsid w:val="00C50DE9"/>
    <w:rsid w:val="00C516AE"/>
    <w:rsid w:val="00C53F1F"/>
    <w:rsid w:val="00C54013"/>
    <w:rsid w:val="00C5540B"/>
    <w:rsid w:val="00C5562F"/>
    <w:rsid w:val="00C5611A"/>
    <w:rsid w:val="00C570DA"/>
    <w:rsid w:val="00C576F3"/>
    <w:rsid w:val="00C57A52"/>
    <w:rsid w:val="00C62220"/>
    <w:rsid w:val="00C623C3"/>
    <w:rsid w:val="00C64460"/>
    <w:rsid w:val="00C663DD"/>
    <w:rsid w:val="00C67ACE"/>
    <w:rsid w:val="00C70A9A"/>
    <w:rsid w:val="00C70D29"/>
    <w:rsid w:val="00C71418"/>
    <w:rsid w:val="00C7202E"/>
    <w:rsid w:val="00C72694"/>
    <w:rsid w:val="00C7406F"/>
    <w:rsid w:val="00C763A0"/>
    <w:rsid w:val="00C7787E"/>
    <w:rsid w:val="00C801A9"/>
    <w:rsid w:val="00C802E2"/>
    <w:rsid w:val="00C818AC"/>
    <w:rsid w:val="00C81C74"/>
    <w:rsid w:val="00C82AAD"/>
    <w:rsid w:val="00C83864"/>
    <w:rsid w:val="00C83C6B"/>
    <w:rsid w:val="00C83E5B"/>
    <w:rsid w:val="00C8412E"/>
    <w:rsid w:val="00C84F65"/>
    <w:rsid w:val="00C8542B"/>
    <w:rsid w:val="00C85488"/>
    <w:rsid w:val="00C85502"/>
    <w:rsid w:val="00C86B02"/>
    <w:rsid w:val="00C876AC"/>
    <w:rsid w:val="00C9119A"/>
    <w:rsid w:val="00C91E5F"/>
    <w:rsid w:val="00C9299C"/>
    <w:rsid w:val="00C9309D"/>
    <w:rsid w:val="00C9361B"/>
    <w:rsid w:val="00C9451E"/>
    <w:rsid w:val="00C949D1"/>
    <w:rsid w:val="00C97AE3"/>
    <w:rsid w:val="00C97BC6"/>
    <w:rsid w:val="00C97C29"/>
    <w:rsid w:val="00CA38C8"/>
    <w:rsid w:val="00CA3D53"/>
    <w:rsid w:val="00CA470C"/>
    <w:rsid w:val="00CA4B90"/>
    <w:rsid w:val="00CA5CD2"/>
    <w:rsid w:val="00CA693C"/>
    <w:rsid w:val="00CA6DE4"/>
    <w:rsid w:val="00CA76F1"/>
    <w:rsid w:val="00CA7A57"/>
    <w:rsid w:val="00CB008A"/>
    <w:rsid w:val="00CB07E3"/>
    <w:rsid w:val="00CB0C19"/>
    <w:rsid w:val="00CB1136"/>
    <w:rsid w:val="00CB6996"/>
    <w:rsid w:val="00CB7CF0"/>
    <w:rsid w:val="00CC6E89"/>
    <w:rsid w:val="00CD0D75"/>
    <w:rsid w:val="00CD10DD"/>
    <w:rsid w:val="00CD12D4"/>
    <w:rsid w:val="00CD1B43"/>
    <w:rsid w:val="00CD1DB1"/>
    <w:rsid w:val="00CD41AB"/>
    <w:rsid w:val="00CD5A60"/>
    <w:rsid w:val="00CD5AC2"/>
    <w:rsid w:val="00CD6AD0"/>
    <w:rsid w:val="00CD7046"/>
    <w:rsid w:val="00CE051B"/>
    <w:rsid w:val="00CE23B2"/>
    <w:rsid w:val="00CE59C0"/>
    <w:rsid w:val="00CE5A59"/>
    <w:rsid w:val="00CE5D0B"/>
    <w:rsid w:val="00CE78D5"/>
    <w:rsid w:val="00CE7CAA"/>
    <w:rsid w:val="00CF2840"/>
    <w:rsid w:val="00CF2C4C"/>
    <w:rsid w:val="00CF7066"/>
    <w:rsid w:val="00D02009"/>
    <w:rsid w:val="00D0239D"/>
    <w:rsid w:val="00D027F9"/>
    <w:rsid w:val="00D028DE"/>
    <w:rsid w:val="00D02E01"/>
    <w:rsid w:val="00D04E6D"/>
    <w:rsid w:val="00D10F58"/>
    <w:rsid w:val="00D16EFD"/>
    <w:rsid w:val="00D22779"/>
    <w:rsid w:val="00D23790"/>
    <w:rsid w:val="00D24F05"/>
    <w:rsid w:val="00D257A7"/>
    <w:rsid w:val="00D269D3"/>
    <w:rsid w:val="00D30D04"/>
    <w:rsid w:val="00D31AC2"/>
    <w:rsid w:val="00D34680"/>
    <w:rsid w:val="00D349FE"/>
    <w:rsid w:val="00D35306"/>
    <w:rsid w:val="00D35548"/>
    <w:rsid w:val="00D36482"/>
    <w:rsid w:val="00D3664C"/>
    <w:rsid w:val="00D36F6A"/>
    <w:rsid w:val="00D376CC"/>
    <w:rsid w:val="00D4051D"/>
    <w:rsid w:val="00D4066D"/>
    <w:rsid w:val="00D40B78"/>
    <w:rsid w:val="00D411F2"/>
    <w:rsid w:val="00D45EE4"/>
    <w:rsid w:val="00D46DBD"/>
    <w:rsid w:val="00D52DA9"/>
    <w:rsid w:val="00D53DA1"/>
    <w:rsid w:val="00D54597"/>
    <w:rsid w:val="00D54F73"/>
    <w:rsid w:val="00D56F94"/>
    <w:rsid w:val="00D57112"/>
    <w:rsid w:val="00D57652"/>
    <w:rsid w:val="00D61009"/>
    <w:rsid w:val="00D640AF"/>
    <w:rsid w:val="00D663A5"/>
    <w:rsid w:val="00D7216A"/>
    <w:rsid w:val="00D72CF1"/>
    <w:rsid w:val="00D73E89"/>
    <w:rsid w:val="00D7450C"/>
    <w:rsid w:val="00D76194"/>
    <w:rsid w:val="00D775C9"/>
    <w:rsid w:val="00D8083E"/>
    <w:rsid w:val="00D80AC2"/>
    <w:rsid w:val="00D81837"/>
    <w:rsid w:val="00D81BC6"/>
    <w:rsid w:val="00D81F4C"/>
    <w:rsid w:val="00D82480"/>
    <w:rsid w:val="00D83183"/>
    <w:rsid w:val="00D84458"/>
    <w:rsid w:val="00D8530A"/>
    <w:rsid w:val="00D85C74"/>
    <w:rsid w:val="00D85CD9"/>
    <w:rsid w:val="00D871CD"/>
    <w:rsid w:val="00D875C5"/>
    <w:rsid w:val="00D92F1E"/>
    <w:rsid w:val="00D94226"/>
    <w:rsid w:val="00D94F3F"/>
    <w:rsid w:val="00D95F26"/>
    <w:rsid w:val="00D96E07"/>
    <w:rsid w:val="00D97B41"/>
    <w:rsid w:val="00DA4085"/>
    <w:rsid w:val="00DA7831"/>
    <w:rsid w:val="00DB0E8D"/>
    <w:rsid w:val="00DB1CAE"/>
    <w:rsid w:val="00DB2574"/>
    <w:rsid w:val="00DB466E"/>
    <w:rsid w:val="00DB78EE"/>
    <w:rsid w:val="00DB7F1F"/>
    <w:rsid w:val="00DC06B8"/>
    <w:rsid w:val="00DC1681"/>
    <w:rsid w:val="00DC1D52"/>
    <w:rsid w:val="00DC215D"/>
    <w:rsid w:val="00DC4522"/>
    <w:rsid w:val="00DC5C25"/>
    <w:rsid w:val="00DD02ED"/>
    <w:rsid w:val="00DD30E1"/>
    <w:rsid w:val="00DD42A0"/>
    <w:rsid w:val="00DD4318"/>
    <w:rsid w:val="00DE1292"/>
    <w:rsid w:val="00DE3DA8"/>
    <w:rsid w:val="00DE4602"/>
    <w:rsid w:val="00DE5E95"/>
    <w:rsid w:val="00DE73B1"/>
    <w:rsid w:val="00DF17C4"/>
    <w:rsid w:val="00DF26B4"/>
    <w:rsid w:val="00DF28EE"/>
    <w:rsid w:val="00DF4519"/>
    <w:rsid w:val="00DF4D66"/>
    <w:rsid w:val="00DF6F75"/>
    <w:rsid w:val="00E014EA"/>
    <w:rsid w:val="00E02E3E"/>
    <w:rsid w:val="00E0450A"/>
    <w:rsid w:val="00E04580"/>
    <w:rsid w:val="00E10AA0"/>
    <w:rsid w:val="00E12E22"/>
    <w:rsid w:val="00E13446"/>
    <w:rsid w:val="00E13CD6"/>
    <w:rsid w:val="00E143CD"/>
    <w:rsid w:val="00E1564D"/>
    <w:rsid w:val="00E20016"/>
    <w:rsid w:val="00E23AED"/>
    <w:rsid w:val="00E2480B"/>
    <w:rsid w:val="00E25437"/>
    <w:rsid w:val="00E26958"/>
    <w:rsid w:val="00E3085A"/>
    <w:rsid w:val="00E30A84"/>
    <w:rsid w:val="00E3553E"/>
    <w:rsid w:val="00E35ACB"/>
    <w:rsid w:val="00E361B6"/>
    <w:rsid w:val="00E37551"/>
    <w:rsid w:val="00E40DC6"/>
    <w:rsid w:val="00E41476"/>
    <w:rsid w:val="00E43DA5"/>
    <w:rsid w:val="00E46AB0"/>
    <w:rsid w:val="00E5000A"/>
    <w:rsid w:val="00E5092E"/>
    <w:rsid w:val="00E5105E"/>
    <w:rsid w:val="00E51613"/>
    <w:rsid w:val="00E5292F"/>
    <w:rsid w:val="00E53615"/>
    <w:rsid w:val="00E555A9"/>
    <w:rsid w:val="00E57769"/>
    <w:rsid w:val="00E578C1"/>
    <w:rsid w:val="00E57F42"/>
    <w:rsid w:val="00E60398"/>
    <w:rsid w:val="00E609C0"/>
    <w:rsid w:val="00E612A6"/>
    <w:rsid w:val="00E6133A"/>
    <w:rsid w:val="00E65A58"/>
    <w:rsid w:val="00E66397"/>
    <w:rsid w:val="00E70CD8"/>
    <w:rsid w:val="00E72D2D"/>
    <w:rsid w:val="00E7362C"/>
    <w:rsid w:val="00E73B95"/>
    <w:rsid w:val="00E74826"/>
    <w:rsid w:val="00E74ACF"/>
    <w:rsid w:val="00E74EDF"/>
    <w:rsid w:val="00E7712C"/>
    <w:rsid w:val="00E82035"/>
    <w:rsid w:val="00E83DC7"/>
    <w:rsid w:val="00E84A3A"/>
    <w:rsid w:val="00E87DD0"/>
    <w:rsid w:val="00E92E43"/>
    <w:rsid w:val="00E95158"/>
    <w:rsid w:val="00E95FA6"/>
    <w:rsid w:val="00E96CF4"/>
    <w:rsid w:val="00E9766B"/>
    <w:rsid w:val="00E97AE7"/>
    <w:rsid w:val="00EA6BC1"/>
    <w:rsid w:val="00EA7CE8"/>
    <w:rsid w:val="00EB10AB"/>
    <w:rsid w:val="00EB3A2A"/>
    <w:rsid w:val="00EC0A26"/>
    <w:rsid w:val="00EC277D"/>
    <w:rsid w:val="00EC29B3"/>
    <w:rsid w:val="00EC5F56"/>
    <w:rsid w:val="00EC7A34"/>
    <w:rsid w:val="00ED001C"/>
    <w:rsid w:val="00ED0D60"/>
    <w:rsid w:val="00ED333C"/>
    <w:rsid w:val="00ED3DD5"/>
    <w:rsid w:val="00ED643D"/>
    <w:rsid w:val="00ED6529"/>
    <w:rsid w:val="00EE035B"/>
    <w:rsid w:val="00EE0495"/>
    <w:rsid w:val="00EE1580"/>
    <w:rsid w:val="00EE2609"/>
    <w:rsid w:val="00EE2618"/>
    <w:rsid w:val="00EE26C2"/>
    <w:rsid w:val="00EE6D22"/>
    <w:rsid w:val="00EE76E2"/>
    <w:rsid w:val="00EF1D70"/>
    <w:rsid w:val="00EF4A30"/>
    <w:rsid w:val="00EF7CB0"/>
    <w:rsid w:val="00F014DF"/>
    <w:rsid w:val="00F02817"/>
    <w:rsid w:val="00F029B9"/>
    <w:rsid w:val="00F031A1"/>
    <w:rsid w:val="00F04CB2"/>
    <w:rsid w:val="00F04DC2"/>
    <w:rsid w:val="00F05BD6"/>
    <w:rsid w:val="00F074BB"/>
    <w:rsid w:val="00F076C4"/>
    <w:rsid w:val="00F11CD9"/>
    <w:rsid w:val="00F11FDA"/>
    <w:rsid w:val="00F17441"/>
    <w:rsid w:val="00F204C5"/>
    <w:rsid w:val="00F20B76"/>
    <w:rsid w:val="00F20F2C"/>
    <w:rsid w:val="00F2118C"/>
    <w:rsid w:val="00F23E9E"/>
    <w:rsid w:val="00F24628"/>
    <w:rsid w:val="00F265BE"/>
    <w:rsid w:val="00F26C8B"/>
    <w:rsid w:val="00F379A3"/>
    <w:rsid w:val="00F40898"/>
    <w:rsid w:val="00F40B76"/>
    <w:rsid w:val="00F45B66"/>
    <w:rsid w:val="00F45FBD"/>
    <w:rsid w:val="00F46427"/>
    <w:rsid w:val="00F46A2C"/>
    <w:rsid w:val="00F50754"/>
    <w:rsid w:val="00F50B87"/>
    <w:rsid w:val="00F50BA3"/>
    <w:rsid w:val="00F50D01"/>
    <w:rsid w:val="00F52CBA"/>
    <w:rsid w:val="00F5684C"/>
    <w:rsid w:val="00F61E3A"/>
    <w:rsid w:val="00F61EB3"/>
    <w:rsid w:val="00F70EA3"/>
    <w:rsid w:val="00F71842"/>
    <w:rsid w:val="00F7375B"/>
    <w:rsid w:val="00F73FF9"/>
    <w:rsid w:val="00F7620B"/>
    <w:rsid w:val="00F80760"/>
    <w:rsid w:val="00F81EC9"/>
    <w:rsid w:val="00F8705F"/>
    <w:rsid w:val="00F91C0A"/>
    <w:rsid w:val="00F9401D"/>
    <w:rsid w:val="00F95E30"/>
    <w:rsid w:val="00F95F3A"/>
    <w:rsid w:val="00FA00E4"/>
    <w:rsid w:val="00FA145C"/>
    <w:rsid w:val="00FA319B"/>
    <w:rsid w:val="00FA64BF"/>
    <w:rsid w:val="00FB51AE"/>
    <w:rsid w:val="00FB76B4"/>
    <w:rsid w:val="00FC052D"/>
    <w:rsid w:val="00FC4CA8"/>
    <w:rsid w:val="00FC6B44"/>
    <w:rsid w:val="00FC7D72"/>
    <w:rsid w:val="00FD2CD8"/>
    <w:rsid w:val="00FD6172"/>
    <w:rsid w:val="00FD6CD3"/>
    <w:rsid w:val="00FE2883"/>
    <w:rsid w:val="00FE51E0"/>
    <w:rsid w:val="00FE6139"/>
    <w:rsid w:val="00FE6410"/>
    <w:rsid w:val="00FF19E8"/>
    <w:rsid w:val="00FF1F09"/>
    <w:rsid w:val="00FF3A02"/>
    <w:rsid w:val="00FF3B6E"/>
    <w:rsid w:val="00FF458C"/>
    <w:rsid w:val="00FF6066"/>
    <w:rsid w:val="00FF6AB6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3CDE39-EA4C-4729-828F-D19A3FCB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B072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363E5B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763A0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"/>
    <w:semiHidden/>
    <w:rsid w:val="00363E5B"/>
    <w:rPr>
      <w:rFonts w:ascii="Cambria" w:hAnsi="Cambria"/>
      <w:b/>
      <w:bCs/>
      <w:i/>
      <w:iCs/>
      <w:sz w:val="28"/>
      <w:szCs w:val="28"/>
    </w:rPr>
  </w:style>
  <w:style w:type="paragraph" w:styleId="a4">
    <w:name w:val="Body Text Indent"/>
    <w:basedOn w:val="a0"/>
    <w:link w:val="a5"/>
    <w:uiPriority w:val="99"/>
    <w:semiHidden/>
    <w:unhideWhenUsed/>
    <w:rsid w:val="00363E5B"/>
    <w:pPr>
      <w:widowControl/>
      <w:autoSpaceDE/>
      <w:autoSpaceDN/>
      <w:adjustRightInd/>
      <w:spacing w:after="120"/>
      <w:ind w:left="283"/>
    </w:pPr>
    <w:rPr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semiHidden/>
    <w:rsid w:val="00363E5B"/>
    <w:rPr>
      <w:rFonts w:ascii="Times New Roman" w:hAnsi="Times New Roman"/>
      <w:sz w:val="24"/>
      <w:szCs w:val="24"/>
    </w:rPr>
  </w:style>
  <w:style w:type="paragraph" w:customStyle="1" w:styleId="11">
    <w:name w:val="Обычный1"/>
    <w:rsid w:val="00363E5B"/>
    <w:pPr>
      <w:widowControl w:val="0"/>
      <w:snapToGrid w:val="0"/>
      <w:spacing w:before="220" w:line="300" w:lineRule="auto"/>
      <w:ind w:left="440" w:hanging="260"/>
    </w:pPr>
    <w:rPr>
      <w:rFonts w:ascii="Times New Roman" w:hAnsi="Times New Roman"/>
      <w:sz w:val="22"/>
    </w:rPr>
  </w:style>
  <w:style w:type="table" w:styleId="a6">
    <w:name w:val="Table Grid"/>
    <w:basedOn w:val="a2"/>
    <w:uiPriority w:val="59"/>
    <w:rsid w:val="00792F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aliases w:val="Обычный (Web),Обычный (Web)1"/>
    <w:basedOn w:val="a0"/>
    <w:link w:val="a8"/>
    <w:unhideWhenUsed/>
    <w:rsid w:val="00D10F5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AB0C19"/>
  </w:style>
  <w:style w:type="paragraph" w:customStyle="1" w:styleId="formattext">
    <w:name w:val="formattext"/>
    <w:basedOn w:val="a0"/>
    <w:rsid w:val="006126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semiHidden/>
    <w:unhideWhenUsed/>
    <w:rsid w:val="006126ED"/>
    <w:rPr>
      <w:color w:val="0000FF"/>
      <w:u w:val="single"/>
    </w:rPr>
  </w:style>
  <w:style w:type="paragraph" w:customStyle="1" w:styleId="Default">
    <w:name w:val="Default"/>
    <w:rsid w:val="004D31E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a">
    <w:name w:val="footer"/>
    <w:basedOn w:val="a0"/>
    <w:link w:val="ab"/>
    <w:uiPriority w:val="99"/>
    <w:unhideWhenUsed/>
    <w:rsid w:val="008B0D4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8B0D46"/>
    <w:rPr>
      <w:rFonts w:ascii="Times New Roman" w:hAnsi="Times New Roman"/>
    </w:rPr>
  </w:style>
  <w:style w:type="character" w:styleId="ac">
    <w:name w:val="page number"/>
    <w:uiPriority w:val="99"/>
    <w:rsid w:val="008B0D46"/>
    <w:rPr>
      <w:rFonts w:cs="Times New Roman"/>
    </w:rPr>
  </w:style>
  <w:style w:type="paragraph" w:styleId="ad">
    <w:name w:val="Balloon Text"/>
    <w:basedOn w:val="a0"/>
    <w:link w:val="ae"/>
    <w:uiPriority w:val="99"/>
    <w:semiHidden/>
    <w:unhideWhenUsed/>
    <w:rsid w:val="00DF26B4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DF26B4"/>
    <w:rPr>
      <w:rFonts w:ascii="Segoe UI" w:hAnsi="Segoe UI" w:cs="Segoe UI"/>
      <w:sz w:val="18"/>
      <w:szCs w:val="18"/>
    </w:rPr>
  </w:style>
  <w:style w:type="paragraph" w:styleId="af">
    <w:name w:val="header"/>
    <w:basedOn w:val="a0"/>
    <w:link w:val="af0"/>
    <w:uiPriority w:val="99"/>
    <w:unhideWhenUsed/>
    <w:rsid w:val="000644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064457"/>
    <w:rPr>
      <w:rFonts w:ascii="Times New Roman" w:hAnsi="Times New Roman"/>
    </w:rPr>
  </w:style>
  <w:style w:type="paragraph" w:styleId="af1">
    <w:name w:val="Body Text"/>
    <w:basedOn w:val="a0"/>
    <w:link w:val="af2"/>
    <w:uiPriority w:val="99"/>
    <w:semiHidden/>
    <w:unhideWhenUsed/>
    <w:rsid w:val="00063C7F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link w:val="af1"/>
    <w:uiPriority w:val="99"/>
    <w:semiHidden/>
    <w:rsid w:val="00063C7F"/>
    <w:rPr>
      <w:rFonts w:ascii="Times New Roman" w:hAnsi="Times New Roman"/>
    </w:rPr>
  </w:style>
  <w:style w:type="paragraph" w:styleId="22">
    <w:name w:val="Body Text 2"/>
    <w:basedOn w:val="a0"/>
    <w:link w:val="23"/>
    <w:uiPriority w:val="99"/>
    <w:semiHidden/>
    <w:unhideWhenUsed/>
    <w:rsid w:val="00063C7F"/>
    <w:pPr>
      <w:widowControl/>
      <w:autoSpaceDE/>
      <w:autoSpaceDN/>
      <w:adjustRightInd/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063C7F"/>
    <w:rPr>
      <w:rFonts w:ascii="Times New Roman" w:hAnsi="Times New Roman"/>
    </w:rPr>
  </w:style>
  <w:style w:type="paragraph" w:styleId="af3">
    <w:name w:val="List Paragraph"/>
    <w:basedOn w:val="a0"/>
    <w:uiPriority w:val="34"/>
    <w:qFormat/>
    <w:rsid w:val="00C763A0"/>
    <w:pPr>
      <w:widowControl/>
      <w:autoSpaceDE/>
      <w:autoSpaceDN/>
      <w:adjustRightInd/>
      <w:ind w:left="720"/>
      <w:contextualSpacing/>
      <w:jc w:val="both"/>
    </w:pPr>
    <w:rPr>
      <w:color w:val="000000"/>
      <w:sz w:val="24"/>
      <w:szCs w:val="24"/>
      <w:lang w:eastAsia="en-US"/>
    </w:rPr>
  </w:style>
  <w:style w:type="character" w:customStyle="1" w:styleId="60">
    <w:name w:val="Заголовок 6 Знак"/>
    <w:link w:val="6"/>
    <w:uiPriority w:val="9"/>
    <w:semiHidden/>
    <w:rsid w:val="00C763A0"/>
    <w:rPr>
      <w:rFonts w:ascii="Calibri" w:eastAsia="Times New Roman" w:hAnsi="Calibri" w:cs="Times New Roman"/>
      <w:b/>
      <w:bCs/>
      <w:sz w:val="22"/>
      <w:szCs w:val="22"/>
    </w:rPr>
  </w:style>
  <w:style w:type="character" w:styleId="af4">
    <w:name w:val="Subtle Emphasis"/>
    <w:uiPriority w:val="19"/>
    <w:qFormat/>
    <w:rsid w:val="00995C06"/>
    <w:rPr>
      <w:i/>
      <w:color w:val="5A5A5A"/>
    </w:rPr>
  </w:style>
  <w:style w:type="paragraph" w:customStyle="1" w:styleId="ConsPlusTitle">
    <w:name w:val="ConsPlusTitle"/>
    <w:rsid w:val="00AD332A"/>
    <w:pPr>
      <w:widowControl w:val="0"/>
    </w:pPr>
    <w:rPr>
      <w:rFonts w:ascii="Arial" w:hAnsi="Arial"/>
      <w:b/>
      <w:snapToGrid w:val="0"/>
    </w:rPr>
  </w:style>
  <w:style w:type="character" w:customStyle="1" w:styleId="10">
    <w:name w:val="Заголовок 1 Знак"/>
    <w:link w:val="1"/>
    <w:uiPriority w:val="9"/>
    <w:rsid w:val="00B072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5">
    <w:name w:val="Табличный_центр"/>
    <w:basedOn w:val="a0"/>
    <w:rsid w:val="004211C8"/>
    <w:pPr>
      <w:widowControl/>
      <w:autoSpaceDE/>
      <w:autoSpaceDN/>
      <w:adjustRightInd/>
      <w:jc w:val="center"/>
    </w:pPr>
    <w:rPr>
      <w:sz w:val="22"/>
      <w:szCs w:val="22"/>
    </w:rPr>
  </w:style>
  <w:style w:type="paragraph" w:customStyle="1" w:styleId="af6">
    <w:name w:val="Табличный_слева"/>
    <w:basedOn w:val="a0"/>
    <w:rsid w:val="004211C8"/>
    <w:pPr>
      <w:widowControl/>
      <w:autoSpaceDE/>
      <w:autoSpaceDN/>
      <w:adjustRightInd/>
    </w:pPr>
    <w:rPr>
      <w:sz w:val="22"/>
      <w:szCs w:val="22"/>
    </w:rPr>
  </w:style>
  <w:style w:type="table" w:customStyle="1" w:styleId="12">
    <w:name w:val="Сетка таблицы1"/>
    <w:basedOn w:val="a2"/>
    <w:next w:val="a6"/>
    <w:uiPriority w:val="39"/>
    <w:rsid w:val="003C3A4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uiPriority w:val="22"/>
    <w:qFormat/>
    <w:rsid w:val="007908A8"/>
    <w:rPr>
      <w:b/>
      <w:bCs/>
    </w:rPr>
  </w:style>
  <w:style w:type="table" w:customStyle="1" w:styleId="24">
    <w:name w:val="Сетка таблицы2"/>
    <w:basedOn w:val="a2"/>
    <w:next w:val="a6"/>
    <w:uiPriority w:val="39"/>
    <w:rsid w:val="001972D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">
    <w:name w:val="Стиль 7"/>
    <w:basedOn w:val="a0"/>
    <w:rsid w:val="006E289C"/>
    <w:pPr>
      <w:widowControl/>
      <w:overflowPunct w:val="0"/>
      <w:spacing w:before="240" w:after="240"/>
      <w:jc w:val="center"/>
      <w:textAlignment w:val="baseline"/>
    </w:pPr>
    <w:rPr>
      <w:b/>
      <w:bCs/>
      <w:caps/>
      <w:sz w:val="24"/>
      <w:szCs w:val="24"/>
    </w:rPr>
  </w:style>
  <w:style w:type="paragraph" w:styleId="a">
    <w:name w:val="List"/>
    <w:basedOn w:val="a0"/>
    <w:link w:val="af8"/>
    <w:rsid w:val="001B064E"/>
    <w:pPr>
      <w:widowControl/>
      <w:numPr>
        <w:numId w:val="23"/>
      </w:numPr>
      <w:autoSpaceDE/>
      <w:autoSpaceDN/>
      <w:adjustRightInd/>
      <w:spacing w:after="60"/>
      <w:jc w:val="both"/>
    </w:pPr>
    <w:rPr>
      <w:snapToGrid w:val="0"/>
      <w:sz w:val="24"/>
      <w:szCs w:val="24"/>
      <w:lang w:val="x-none" w:eastAsia="x-none"/>
    </w:rPr>
  </w:style>
  <w:style w:type="character" w:customStyle="1" w:styleId="af8">
    <w:name w:val="Список Знак"/>
    <w:link w:val="a"/>
    <w:rsid w:val="001B064E"/>
    <w:rPr>
      <w:rFonts w:ascii="Times New Roman" w:hAnsi="Times New Roman"/>
      <w:snapToGrid w:val="0"/>
      <w:sz w:val="24"/>
      <w:szCs w:val="24"/>
      <w:lang w:val="x-none" w:eastAsia="x-none"/>
    </w:rPr>
  </w:style>
  <w:style w:type="table" w:customStyle="1" w:styleId="3">
    <w:name w:val="Сетка таблицы3"/>
    <w:basedOn w:val="a2"/>
    <w:next w:val="a6"/>
    <w:uiPriority w:val="59"/>
    <w:rsid w:val="007F0875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Emphasis"/>
    <w:uiPriority w:val="20"/>
    <w:qFormat/>
    <w:rsid w:val="00C83C6B"/>
    <w:rPr>
      <w:i/>
      <w:iCs/>
    </w:rPr>
  </w:style>
  <w:style w:type="paragraph" w:customStyle="1" w:styleId="S">
    <w:name w:val="S_Обычный"/>
    <w:basedOn w:val="a0"/>
    <w:link w:val="S0"/>
    <w:qFormat/>
    <w:rsid w:val="000641DD"/>
    <w:pPr>
      <w:widowControl/>
      <w:autoSpaceDE/>
      <w:autoSpaceDN/>
      <w:adjustRightInd/>
      <w:ind w:firstLine="709"/>
      <w:jc w:val="both"/>
    </w:pPr>
    <w:rPr>
      <w:sz w:val="24"/>
      <w:szCs w:val="24"/>
      <w:lang w:val="x-none" w:eastAsia="x-none"/>
    </w:rPr>
  </w:style>
  <w:style w:type="character" w:customStyle="1" w:styleId="S0">
    <w:name w:val="S_Обычный Знак"/>
    <w:link w:val="S"/>
    <w:rsid w:val="000641DD"/>
    <w:rPr>
      <w:rFonts w:ascii="Times New Roman" w:hAnsi="Times New Roman"/>
      <w:sz w:val="24"/>
      <w:szCs w:val="24"/>
      <w:lang w:val="x-none" w:eastAsia="x-none"/>
    </w:rPr>
  </w:style>
  <w:style w:type="paragraph" w:styleId="2">
    <w:name w:val="Body Text Indent 2"/>
    <w:basedOn w:val="a0"/>
    <w:link w:val="25"/>
    <w:rsid w:val="00AD6079"/>
    <w:pPr>
      <w:widowControl/>
      <w:numPr>
        <w:numId w:val="25"/>
      </w:numPr>
      <w:tabs>
        <w:tab w:val="clear" w:pos="1361"/>
      </w:tabs>
      <w:autoSpaceDE/>
      <w:autoSpaceDN/>
      <w:adjustRightInd/>
      <w:spacing w:after="120" w:line="480" w:lineRule="auto"/>
      <w:ind w:left="283" w:firstLine="0"/>
    </w:pPr>
    <w:rPr>
      <w:lang w:val="x-none" w:eastAsia="x-none"/>
    </w:rPr>
  </w:style>
  <w:style w:type="character" w:customStyle="1" w:styleId="25">
    <w:name w:val="Основной текст с отступом 2 Знак"/>
    <w:link w:val="2"/>
    <w:rsid w:val="00AD6079"/>
    <w:rPr>
      <w:rFonts w:ascii="Times New Roman" w:hAnsi="Times New Roman"/>
    </w:rPr>
  </w:style>
  <w:style w:type="table" w:customStyle="1" w:styleId="4">
    <w:name w:val="Сетка таблицы4"/>
    <w:basedOn w:val="a2"/>
    <w:next w:val="a6"/>
    <w:uiPriority w:val="59"/>
    <w:rsid w:val="00D85C7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6"/>
    <w:uiPriority w:val="59"/>
    <w:rsid w:val="0007386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6"/>
    <w:uiPriority w:val="59"/>
    <w:rsid w:val="0006460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2"/>
    <w:next w:val="a6"/>
    <w:uiPriority w:val="59"/>
    <w:rsid w:val="0006460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6"/>
    <w:uiPriority w:val="59"/>
    <w:rsid w:val="00045EE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6"/>
    <w:uiPriority w:val="59"/>
    <w:rsid w:val="000E6D7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6"/>
    <w:uiPriority w:val="59"/>
    <w:rsid w:val="000E6D7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6"/>
    <w:uiPriority w:val="59"/>
    <w:rsid w:val="000E6D7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6"/>
    <w:uiPriority w:val="59"/>
    <w:rsid w:val="008B6E2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First Indent"/>
    <w:basedOn w:val="af1"/>
    <w:link w:val="afb"/>
    <w:uiPriority w:val="99"/>
    <w:semiHidden/>
    <w:unhideWhenUsed/>
    <w:rsid w:val="009F7718"/>
    <w:pPr>
      <w:ind w:firstLine="210"/>
    </w:pPr>
    <w:rPr>
      <w:lang w:val="ru-RU" w:eastAsia="ru-RU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9F7718"/>
    <w:rPr>
      <w:rFonts w:ascii="Times New Roman" w:hAnsi="Times New Roman"/>
    </w:rPr>
  </w:style>
  <w:style w:type="paragraph" w:styleId="30">
    <w:name w:val="Body Text Indent 3"/>
    <w:basedOn w:val="a0"/>
    <w:link w:val="31"/>
    <w:uiPriority w:val="99"/>
    <w:semiHidden/>
    <w:unhideWhenUsed/>
    <w:rsid w:val="009F771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uiPriority w:val="99"/>
    <w:semiHidden/>
    <w:rsid w:val="009F7718"/>
    <w:rPr>
      <w:rFonts w:ascii="Times New Roman" w:hAnsi="Times New Roman"/>
      <w:sz w:val="16"/>
      <w:szCs w:val="16"/>
    </w:rPr>
  </w:style>
  <w:style w:type="table" w:customStyle="1" w:styleId="13">
    <w:name w:val="Сетка таблицы13"/>
    <w:basedOn w:val="a2"/>
    <w:next w:val="a6"/>
    <w:uiPriority w:val="59"/>
    <w:rsid w:val="00440F3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6"/>
    <w:uiPriority w:val="59"/>
    <w:rsid w:val="00440F3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2"/>
    <w:next w:val="a6"/>
    <w:uiPriority w:val="59"/>
    <w:rsid w:val="00542B4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link w:val="afd"/>
    <w:qFormat/>
    <w:rsid w:val="00D02009"/>
    <w:rPr>
      <w:rFonts w:eastAsia="Calibri"/>
      <w:sz w:val="22"/>
      <w:szCs w:val="22"/>
      <w:lang w:eastAsia="en-US"/>
    </w:rPr>
  </w:style>
  <w:style w:type="character" w:customStyle="1" w:styleId="afd">
    <w:name w:val="Без интервала Знак"/>
    <w:link w:val="afc"/>
    <w:locked/>
    <w:rsid w:val="00D02009"/>
    <w:rPr>
      <w:rFonts w:eastAsia="Calibri"/>
      <w:sz w:val="22"/>
      <w:szCs w:val="22"/>
      <w:lang w:eastAsia="en-US" w:bidi="ar-SA"/>
    </w:rPr>
  </w:style>
  <w:style w:type="paragraph" w:customStyle="1" w:styleId="afe">
    <w:name w:val="Содержимое таблицы"/>
    <w:basedOn w:val="a0"/>
    <w:rsid w:val="00164C8D"/>
    <w:pPr>
      <w:suppressLineNumbers/>
      <w:suppressAutoHyphens/>
      <w:autoSpaceDE/>
      <w:autoSpaceDN/>
      <w:adjustRightInd/>
    </w:pPr>
    <w:rPr>
      <w:rFonts w:eastAsia="Lucida Sans Unicode"/>
      <w:kern w:val="1"/>
      <w:sz w:val="24"/>
      <w:szCs w:val="24"/>
      <w:lang w:eastAsia="ar-SA"/>
    </w:rPr>
  </w:style>
  <w:style w:type="character" w:customStyle="1" w:styleId="a8">
    <w:name w:val="Обычный (веб) Знак"/>
    <w:aliases w:val="Обычный (Web) Знак,Обычный (Web)1 Знак"/>
    <w:link w:val="a7"/>
    <w:locked/>
    <w:rsid w:val="006A2BA6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266E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A9779-1ECA-44A0-AD42-6788BAA8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3913</Words>
  <Characters>22306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jons jon</dc:creator>
  <cp:keywords/>
  <cp:lastModifiedBy>Евсиков Андрей</cp:lastModifiedBy>
  <cp:revision>2</cp:revision>
  <cp:lastPrinted>2018-03-30T09:34:00Z</cp:lastPrinted>
  <dcterms:created xsi:type="dcterms:W3CDTF">2018-11-01T12:56:00Z</dcterms:created>
  <dcterms:modified xsi:type="dcterms:W3CDTF">2018-11-01T12:56:00Z</dcterms:modified>
</cp:coreProperties>
</file>