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9C" w:rsidRDefault="003A719C" w:rsidP="002E1CF6">
      <w:pPr>
        <w:spacing w:line="360" w:lineRule="auto"/>
        <w:ind w:left="-284" w:hanging="284"/>
        <w:jc w:val="center"/>
        <w:rPr>
          <w:b/>
          <w:color w:val="000000"/>
          <w:spacing w:val="114"/>
          <w:sz w:val="16"/>
          <w:szCs w:val="16"/>
        </w:rPr>
      </w:pPr>
      <w:bookmarkStart w:id="0" w:name="_GoBack"/>
      <w:bookmarkEnd w:id="0"/>
      <w:r>
        <w:rPr>
          <w:b/>
          <w:color w:val="000000"/>
          <w:spacing w:val="114"/>
          <w:sz w:val="16"/>
          <w:szCs w:val="16"/>
        </w:rPr>
        <w:t xml:space="preserve">                      </w:t>
      </w:r>
    </w:p>
    <w:p w:rsidR="003A719C" w:rsidRDefault="003A719C" w:rsidP="002E1CF6">
      <w:pPr>
        <w:spacing w:line="360" w:lineRule="auto"/>
        <w:ind w:left="-284" w:hanging="284"/>
        <w:jc w:val="center"/>
        <w:rPr>
          <w:b/>
          <w:color w:val="000000"/>
          <w:spacing w:val="114"/>
          <w:sz w:val="16"/>
          <w:szCs w:val="16"/>
        </w:rPr>
      </w:pPr>
    </w:p>
    <w:p w:rsidR="005F70E0" w:rsidRDefault="005F70E0" w:rsidP="002E1CF6">
      <w:pPr>
        <w:spacing w:line="360" w:lineRule="auto"/>
        <w:ind w:left="-284" w:hanging="284"/>
        <w:jc w:val="center"/>
        <w:rPr>
          <w:b/>
          <w:color w:val="000000"/>
          <w:spacing w:val="114"/>
          <w:sz w:val="16"/>
          <w:szCs w:val="16"/>
        </w:rPr>
      </w:pPr>
    </w:p>
    <w:p w:rsidR="005F70E0" w:rsidRDefault="005F70E0" w:rsidP="002E1CF6">
      <w:pPr>
        <w:spacing w:line="360" w:lineRule="auto"/>
        <w:ind w:left="-284" w:hanging="284"/>
        <w:jc w:val="center"/>
        <w:rPr>
          <w:b/>
          <w:color w:val="000000"/>
          <w:spacing w:val="114"/>
          <w:sz w:val="16"/>
          <w:szCs w:val="16"/>
        </w:rPr>
      </w:pPr>
    </w:p>
    <w:p w:rsidR="00414517" w:rsidRPr="003A719C" w:rsidRDefault="005F70E0" w:rsidP="002E1CF6">
      <w:pPr>
        <w:spacing w:line="360" w:lineRule="auto"/>
        <w:ind w:left="-284" w:hanging="284"/>
        <w:jc w:val="center"/>
        <w:rPr>
          <w:b/>
          <w:color w:val="000000"/>
          <w:spacing w:val="114"/>
        </w:rPr>
      </w:pPr>
      <w:r>
        <w:rPr>
          <w:b/>
          <w:color w:val="000000"/>
          <w:spacing w:val="114"/>
        </w:rPr>
        <w:t xml:space="preserve">  </w:t>
      </w:r>
      <w:r w:rsidR="003A719C" w:rsidRPr="003A719C">
        <w:rPr>
          <w:b/>
          <w:color w:val="000000"/>
          <w:spacing w:val="114"/>
        </w:rPr>
        <w:t xml:space="preserve"> СОВЕТ ДЕПУТАТОВ   </w:t>
      </w:r>
    </w:p>
    <w:p w:rsidR="00414517" w:rsidRDefault="00414517" w:rsidP="008D5BC3">
      <w:pPr>
        <w:spacing w:line="360" w:lineRule="auto"/>
        <w:jc w:val="center"/>
        <w:rPr>
          <w:b/>
          <w:color w:val="000000"/>
          <w:spacing w:val="114"/>
        </w:rPr>
      </w:pPr>
      <w:r w:rsidRPr="003A719C">
        <w:rPr>
          <w:b/>
          <w:color w:val="000000"/>
          <w:spacing w:val="114"/>
        </w:rPr>
        <w:t xml:space="preserve"> КАЧАЛИНСКОГО СЕЛЬСКОГО ПОСЕЛЕНИЯ</w:t>
      </w:r>
    </w:p>
    <w:p w:rsidR="005F70E0" w:rsidRPr="003A719C" w:rsidRDefault="005F70E0" w:rsidP="008D5BC3">
      <w:pPr>
        <w:spacing w:line="360" w:lineRule="auto"/>
        <w:jc w:val="center"/>
        <w:rPr>
          <w:b/>
          <w:color w:val="000000"/>
          <w:spacing w:val="114"/>
        </w:rPr>
      </w:pPr>
    </w:p>
    <w:p w:rsidR="00414517" w:rsidRPr="009A2764" w:rsidRDefault="00BC13A4" w:rsidP="00414517">
      <w:pPr>
        <w:pStyle w:val="9"/>
        <w:tabs>
          <w:tab w:val="left" w:pos="2490"/>
          <w:tab w:val="center" w:pos="4677"/>
        </w:tabs>
        <w:rPr>
          <w:sz w:val="24"/>
          <w:szCs w:val="24"/>
        </w:rPr>
      </w:pPr>
      <w:r w:rsidRPr="003A719C">
        <w:rPr>
          <w:sz w:val="24"/>
          <w:szCs w:val="24"/>
        </w:rPr>
        <w:t>РЕШЕНИ</w:t>
      </w:r>
      <w:r w:rsidR="00CA3839">
        <w:rPr>
          <w:sz w:val="24"/>
          <w:szCs w:val="24"/>
        </w:rPr>
        <w:t>Е</w:t>
      </w:r>
      <w:r w:rsidR="009A2764">
        <w:rPr>
          <w:sz w:val="24"/>
          <w:szCs w:val="24"/>
        </w:rPr>
        <w:t xml:space="preserve"> №</w:t>
      </w:r>
      <w:r w:rsidR="001445D9">
        <w:rPr>
          <w:sz w:val="24"/>
          <w:szCs w:val="24"/>
        </w:rPr>
        <w:t xml:space="preserve"> 05/26</w:t>
      </w:r>
    </w:p>
    <w:p w:rsidR="005F70E0" w:rsidRPr="005F70E0" w:rsidRDefault="005F70E0" w:rsidP="005F70E0"/>
    <w:p w:rsidR="00BC13A4" w:rsidRPr="00B80E72" w:rsidRDefault="00B80E72" w:rsidP="00BC13A4">
      <w:pPr>
        <w:rPr>
          <w:color w:val="000000"/>
          <w:spacing w:val="-20"/>
        </w:rPr>
      </w:pPr>
      <w:r w:rsidRPr="00B80E72">
        <w:rPr>
          <w:color w:val="000000"/>
          <w:spacing w:val="-20"/>
        </w:rPr>
        <w:t xml:space="preserve">От </w:t>
      </w:r>
      <w:r w:rsidR="001445D9">
        <w:rPr>
          <w:color w:val="000000"/>
          <w:spacing w:val="-20"/>
        </w:rPr>
        <w:t xml:space="preserve"> 31.05.2018г</w:t>
      </w:r>
    </w:p>
    <w:p w:rsidR="005F70E0" w:rsidRPr="003A719C" w:rsidRDefault="005F70E0" w:rsidP="00BC13A4">
      <w:pPr>
        <w:rPr>
          <w:color w:val="FF0000"/>
          <w:spacing w:val="-20"/>
        </w:rPr>
      </w:pPr>
    </w:p>
    <w:p w:rsidR="00C02762" w:rsidRPr="003A719C" w:rsidRDefault="00BC13A4" w:rsidP="00BC13A4">
      <w:pPr>
        <w:pStyle w:val="1"/>
        <w:jc w:val="both"/>
        <w:rPr>
          <w:color w:val="000000"/>
          <w:sz w:val="24"/>
        </w:rPr>
      </w:pPr>
      <w:r w:rsidRPr="003A719C">
        <w:rPr>
          <w:sz w:val="24"/>
        </w:rPr>
        <w:t>«</w:t>
      </w:r>
      <w:r w:rsidRPr="003A719C">
        <w:rPr>
          <w:color w:val="000000"/>
          <w:sz w:val="24"/>
        </w:rPr>
        <w:t>О</w:t>
      </w:r>
      <w:r w:rsidR="00C02762" w:rsidRPr="003A719C">
        <w:rPr>
          <w:color w:val="000000"/>
          <w:sz w:val="24"/>
        </w:rPr>
        <w:t>б исполнении</w:t>
      </w:r>
      <w:r w:rsidR="00D942D8" w:rsidRPr="003A719C">
        <w:rPr>
          <w:color w:val="000000"/>
          <w:sz w:val="24"/>
        </w:rPr>
        <w:t xml:space="preserve"> </w:t>
      </w:r>
      <w:r w:rsidR="00411E54" w:rsidRPr="003A719C">
        <w:rPr>
          <w:color w:val="000000"/>
          <w:sz w:val="24"/>
        </w:rPr>
        <w:t>б</w:t>
      </w:r>
      <w:r w:rsidR="00C02762" w:rsidRPr="003A719C">
        <w:rPr>
          <w:color w:val="000000"/>
          <w:sz w:val="24"/>
        </w:rPr>
        <w:t xml:space="preserve">юджета </w:t>
      </w:r>
      <w:r w:rsidR="007555BD" w:rsidRPr="003A719C">
        <w:rPr>
          <w:sz w:val="24"/>
        </w:rPr>
        <w:t>Качалинского</w:t>
      </w:r>
      <w:r w:rsidRPr="003A719C">
        <w:rPr>
          <w:sz w:val="24"/>
        </w:rPr>
        <w:t xml:space="preserve"> сельского </w:t>
      </w:r>
    </w:p>
    <w:p w:rsidR="00414517" w:rsidRDefault="00C02762" w:rsidP="008D5BC3">
      <w:pPr>
        <w:pStyle w:val="1"/>
        <w:jc w:val="both"/>
        <w:rPr>
          <w:sz w:val="24"/>
        </w:rPr>
      </w:pPr>
      <w:r w:rsidRPr="003A719C">
        <w:rPr>
          <w:sz w:val="24"/>
        </w:rPr>
        <w:t>п</w:t>
      </w:r>
      <w:r w:rsidR="00BC13A4" w:rsidRPr="003A719C">
        <w:rPr>
          <w:sz w:val="24"/>
        </w:rPr>
        <w:t>оселения</w:t>
      </w:r>
      <w:r w:rsidRPr="003A719C">
        <w:rPr>
          <w:sz w:val="24"/>
        </w:rPr>
        <w:t xml:space="preserve"> з</w:t>
      </w:r>
      <w:r w:rsidR="00BC13A4" w:rsidRPr="003A719C">
        <w:rPr>
          <w:sz w:val="24"/>
        </w:rPr>
        <w:t>а 20</w:t>
      </w:r>
      <w:r w:rsidR="000A6B54" w:rsidRPr="003A719C">
        <w:rPr>
          <w:sz w:val="24"/>
        </w:rPr>
        <w:t>1</w:t>
      </w:r>
      <w:r w:rsidR="009C0204">
        <w:rPr>
          <w:sz w:val="24"/>
        </w:rPr>
        <w:t>7</w:t>
      </w:r>
      <w:r w:rsidR="00BC13A4" w:rsidRPr="003A719C">
        <w:rPr>
          <w:sz w:val="24"/>
        </w:rPr>
        <w:t>год».</w:t>
      </w:r>
    </w:p>
    <w:p w:rsidR="005F70E0" w:rsidRPr="005F70E0" w:rsidRDefault="005F70E0" w:rsidP="005F70E0"/>
    <w:p w:rsidR="00414517" w:rsidRPr="003A719C" w:rsidRDefault="0066559D" w:rsidP="00BC13A4">
      <w:pPr>
        <w:jc w:val="both"/>
      </w:pPr>
      <w:r w:rsidRPr="003A719C">
        <w:rPr>
          <w:color w:val="000000"/>
        </w:rPr>
        <w:t xml:space="preserve">1. </w:t>
      </w:r>
      <w:r w:rsidR="00C80A5D" w:rsidRPr="003A719C">
        <w:rPr>
          <w:color w:val="000000"/>
        </w:rPr>
        <w:t xml:space="preserve">  </w:t>
      </w:r>
      <w:r w:rsidR="00BC13A4" w:rsidRPr="003A719C">
        <w:t xml:space="preserve">Утвердить </w:t>
      </w:r>
      <w:r w:rsidRPr="003A719C">
        <w:t>отчет об исполнении местного бюджета за 20</w:t>
      </w:r>
      <w:r w:rsidR="00565E7D" w:rsidRPr="003A719C">
        <w:t>1</w:t>
      </w:r>
      <w:r w:rsidR="009C0204">
        <w:t>7</w:t>
      </w:r>
      <w:r w:rsidR="00D942D8" w:rsidRPr="003A719C">
        <w:t xml:space="preserve"> год: </w:t>
      </w:r>
    </w:p>
    <w:p w:rsidR="00D942D8" w:rsidRPr="003A719C" w:rsidRDefault="00D942D8" w:rsidP="00BC13A4">
      <w:pPr>
        <w:jc w:val="both"/>
      </w:pPr>
      <w:r w:rsidRPr="003A719C">
        <w:t xml:space="preserve"> -</w:t>
      </w:r>
      <w:r w:rsidR="00483781" w:rsidRPr="003A719C">
        <w:t xml:space="preserve"> </w:t>
      </w:r>
      <w:r w:rsidR="0066559D" w:rsidRPr="003A719C">
        <w:t xml:space="preserve">по </w:t>
      </w:r>
      <w:r w:rsidR="00201BE5">
        <w:t>доходам в сумме</w:t>
      </w:r>
      <w:r w:rsidR="0047242F">
        <w:t>:</w:t>
      </w:r>
      <w:r w:rsidRPr="003A719C">
        <w:t xml:space="preserve">  </w:t>
      </w:r>
      <w:r w:rsidR="000121C0">
        <w:t>1</w:t>
      </w:r>
      <w:r w:rsidR="009C0204">
        <w:t>6 222 352,49</w:t>
      </w:r>
      <w:r w:rsidR="002D0AF6" w:rsidRPr="003A719C">
        <w:t xml:space="preserve"> ру</w:t>
      </w:r>
      <w:r w:rsidRPr="003A719C">
        <w:t>блей;</w:t>
      </w:r>
      <w:r w:rsidR="00BC13A4" w:rsidRPr="003A719C">
        <w:t xml:space="preserve"> </w:t>
      </w:r>
    </w:p>
    <w:p w:rsidR="00D942D8" w:rsidRDefault="00D942D8" w:rsidP="00BC13A4">
      <w:pPr>
        <w:jc w:val="both"/>
      </w:pPr>
      <w:r w:rsidRPr="003A719C">
        <w:t xml:space="preserve"> -</w:t>
      </w:r>
      <w:r w:rsidR="00483781" w:rsidRPr="003A719C">
        <w:t xml:space="preserve"> </w:t>
      </w:r>
      <w:r w:rsidR="00BC13A4" w:rsidRPr="003A719C">
        <w:t>по расходам в сумме</w:t>
      </w:r>
      <w:r w:rsidR="0047242F">
        <w:t>:</w:t>
      </w:r>
      <w:r w:rsidR="00BC13A4" w:rsidRPr="003A719C">
        <w:t xml:space="preserve"> </w:t>
      </w:r>
      <w:r w:rsidRPr="003A719C">
        <w:t xml:space="preserve"> </w:t>
      </w:r>
      <w:r w:rsidR="009C0204">
        <w:t>15 908 210,54</w:t>
      </w:r>
      <w:r w:rsidR="0047242F">
        <w:t xml:space="preserve"> </w:t>
      </w:r>
      <w:r w:rsidR="00BC13A4" w:rsidRPr="003A719C">
        <w:t>рублей</w:t>
      </w:r>
      <w:r w:rsidRPr="003A719C">
        <w:t>;</w:t>
      </w:r>
    </w:p>
    <w:p w:rsidR="005F70E0" w:rsidRDefault="0047242F" w:rsidP="00BC13A4">
      <w:pPr>
        <w:jc w:val="both"/>
      </w:pPr>
      <w:r>
        <w:t xml:space="preserve"> - с </w:t>
      </w:r>
      <w:r w:rsidR="003F1FF3">
        <w:t>про</w:t>
      </w:r>
      <w:r w:rsidR="00884106">
        <w:t>фицитом</w:t>
      </w:r>
      <w:r>
        <w:t xml:space="preserve"> в сумме: </w:t>
      </w:r>
      <w:r w:rsidR="003F1FF3">
        <w:t>314 141,95</w:t>
      </w:r>
      <w:r w:rsidR="009C0204">
        <w:t xml:space="preserve"> </w:t>
      </w:r>
      <w:r>
        <w:t>рублей.</w:t>
      </w:r>
    </w:p>
    <w:p w:rsidR="001E2233" w:rsidRPr="003A719C" w:rsidRDefault="001E2233" w:rsidP="00BC13A4">
      <w:pPr>
        <w:jc w:val="both"/>
      </w:pPr>
    </w:p>
    <w:p w:rsidR="00414517" w:rsidRDefault="00D942D8" w:rsidP="00BC13A4">
      <w:pPr>
        <w:jc w:val="both"/>
      </w:pPr>
      <w:r w:rsidRPr="003A719C">
        <w:t xml:space="preserve"> 2.   Утвердить исполнение следующих показателей:</w:t>
      </w:r>
    </w:p>
    <w:p w:rsidR="001E2233" w:rsidRPr="003A719C" w:rsidRDefault="001E2233" w:rsidP="00BC13A4">
      <w:pPr>
        <w:jc w:val="both"/>
      </w:pPr>
    </w:p>
    <w:p w:rsidR="00332881" w:rsidRDefault="004236CA" w:rsidP="00BC13A4">
      <w:pPr>
        <w:jc w:val="both"/>
        <w:rPr>
          <w:color w:val="000000"/>
        </w:rPr>
      </w:pPr>
      <w:r w:rsidRPr="003A719C">
        <w:rPr>
          <w:color w:val="000000"/>
        </w:rPr>
        <w:t xml:space="preserve"> </w:t>
      </w:r>
      <w:r w:rsidR="009F5BF9" w:rsidRPr="003A719C">
        <w:rPr>
          <w:color w:val="000000"/>
        </w:rPr>
        <w:t>-</w:t>
      </w:r>
      <w:r w:rsidR="00483781" w:rsidRPr="003A719C">
        <w:rPr>
          <w:color w:val="000000"/>
        </w:rPr>
        <w:t xml:space="preserve">  доходов</w:t>
      </w:r>
      <w:r w:rsidR="0066559D" w:rsidRPr="003A719C">
        <w:rPr>
          <w:color w:val="000000"/>
        </w:rPr>
        <w:t xml:space="preserve"> бюджета </w:t>
      </w:r>
      <w:r w:rsidR="00483781" w:rsidRPr="003A719C">
        <w:rPr>
          <w:color w:val="000000"/>
        </w:rPr>
        <w:t xml:space="preserve">поселения по кодам классификации доходов бюджетов </w:t>
      </w:r>
      <w:r w:rsidR="0066559D" w:rsidRPr="003A719C">
        <w:rPr>
          <w:color w:val="000000"/>
        </w:rPr>
        <w:t>за 20</w:t>
      </w:r>
      <w:r w:rsidR="00277419" w:rsidRPr="003A719C">
        <w:rPr>
          <w:color w:val="000000"/>
        </w:rPr>
        <w:t>1</w:t>
      </w:r>
      <w:r w:rsidR="003F1FF3">
        <w:rPr>
          <w:color w:val="000000"/>
        </w:rPr>
        <w:t>7</w:t>
      </w:r>
      <w:r w:rsidR="0066559D" w:rsidRPr="003A719C">
        <w:rPr>
          <w:color w:val="000000"/>
        </w:rPr>
        <w:t xml:space="preserve"> год </w:t>
      </w:r>
      <w:r w:rsidR="00483781" w:rsidRPr="003A719C">
        <w:rPr>
          <w:color w:val="000000"/>
        </w:rPr>
        <w:t>согласно приложению 1 к настоящему решению</w:t>
      </w:r>
      <w:r w:rsidR="00332881" w:rsidRPr="003A719C">
        <w:rPr>
          <w:color w:val="000000"/>
        </w:rPr>
        <w:t>;</w:t>
      </w:r>
    </w:p>
    <w:p w:rsidR="001E2233" w:rsidRDefault="001E2233" w:rsidP="00BC13A4">
      <w:pPr>
        <w:jc w:val="both"/>
        <w:rPr>
          <w:color w:val="000000"/>
        </w:rPr>
      </w:pPr>
    </w:p>
    <w:p w:rsidR="00CF107B" w:rsidRDefault="009F5BF9" w:rsidP="00332881">
      <w:pPr>
        <w:jc w:val="both"/>
        <w:rPr>
          <w:color w:val="000000"/>
        </w:rPr>
      </w:pPr>
      <w:r w:rsidRPr="003A719C">
        <w:rPr>
          <w:color w:val="000000"/>
        </w:rPr>
        <w:t>-</w:t>
      </w:r>
      <w:r w:rsidR="00483781" w:rsidRPr="003A719C">
        <w:rPr>
          <w:color w:val="000000"/>
        </w:rPr>
        <w:t xml:space="preserve"> </w:t>
      </w:r>
      <w:r w:rsidR="00332881" w:rsidRPr="003A719C">
        <w:rPr>
          <w:color w:val="000000"/>
        </w:rPr>
        <w:t>расходо</w:t>
      </w:r>
      <w:r w:rsidR="00483781" w:rsidRPr="003A719C">
        <w:rPr>
          <w:color w:val="000000"/>
        </w:rPr>
        <w:t>в бюджета</w:t>
      </w:r>
      <w:r w:rsidR="00CF107B">
        <w:rPr>
          <w:color w:val="000000"/>
        </w:rPr>
        <w:t xml:space="preserve"> по ведомственной структуре расходов бюджета Качалинского сельского поселения за 201</w:t>
      </w:r>
      <w:r w:rsidR="003F1FF3">
        <w:rPr>
          <w:color w:val="000000"/>
        </w:rPr>
        <w:t>7</w:t>
      </w:r>
      <w:r w:rsidR="00CF107B">
        <w:rPr>
          <w:color w:val="000000"/>
        </w:rPr>
        <w:t xml:space="preserve"> год, согласно приложению </w:t>
      </w:r>
      <w:r w:rsidR="000121C0">
        <w:rPr>
          <w:color w:val="000000"/>
        </w:rPr>
        <w:t>2</w:t>
      </w:r>
      <w:r w:rsidR="00CF107B">
        <w:rPr>
          <w:color w:val="000000"/>
        </w:rPr>
        <w:t xml:space="preserve"> к настоящему решению;</w:t>
      </w:r>
    </w:p>
    <w:p w:rsidR="001E2233" w:rsidRDefault="001E2233" w:rsidP="00332881">
      <w:pPr>
        <w:jc w:val="both"/>
        <w:rPr>
          <w:color w:val="000000"/>
        </w:rPr>
      </w:pPr>
    </w:p>
    <w:p w:rsidR="00332881" w:rsidRDefault="006C3678" w:rsidP="00332881">
      <w:pPr>
        <w:jc w:val="both"/>
        <w:rPr>
          <w:color w:val="000000"/>
        </w:rPr>
      </w:pPr>
      <w:r>
        <w:rPr>
          <w:color w:val="000000"/>
        </w:rPr>
        <w:t>- р</w:t>
      </w:r>
      <w:r w:rsidR="00CF107B">
        <w:rPr>
          <w:color w:val="000000"/>
        </w:rPr>
        <w:t>асходов бюджета Качалинского сельского</w:t>
      </w:r>
      <w:r w:rsidR="00483781" w:rsidRPr="003A719C">
        <w:rPr>
          <w:color w:val="000000"/>
        </w:rPr>
        <w:t xml:space="preserve"> поселения по разделам, </w:t>
      </w:r>
      <w:r w:rsidR="00332881" w:rsidRPr="003A719C">
        <w:rPr>
          <w:color w:val="000000"/>
        </w:rPr>
        <w:t>подразделам классификации расходов местного бюджета за 20</w:t>
      </w:r>
      <w:r w:rsidR="00277419" w:rsidRPr="003A719C">
        <w:rPr>
          <w:color w:val="000000"/>
        </w:rPr>
        <w:t>1</w:t>
      </w:r>
      <w:r w:rsidR="003F1FF3">
        <w:rPr>
          <w:color w:val="000000"/>
        </w:rPr>
        <w:t>7</w:t>
      </w:r>
      <w:r w:rsidR="00332881" w:rsidRPr="003A719C">
        <w:rPr>
          <w:color w:val="000000"/>
        </w:rPr>
        <w:t xml:space="preserve"> год согласно приложению </w:t>
      </w:r>
      <w:r w:rsidR="000121C0">
        <w:rPr>
          <w:color w:val="000000"/>
        </w:rPr>
        <w:t>3</w:t>
      </w:r>
      <w:r w:rsidR="00332881" w:rsidRPr="003A719C">
        <w:rPr>
          <w:color w:val="000000"/>
        </w:rPr>
        <w:t xml:space="preserve"> к настоящему решению;</w:t>
      </w:r>
    </w:p>
    <w:p w:rsidR="001E2233" w:rsidRPr="003A719C" w:rsidRDefault="001E2233" w:rsidP="00332881">
      <w:pPr>
        <w:jc w:val="both"/>
        <w:rPr>
          <w:color w:val="000000"/>
        </w:rPr>
      </w:pPr>
    </w:p>
    <w:p w:rsidR="005F70E0" w:rsidRDefault="000E603A" w:rsidP="00332881">
      <w:pPr>
        <w:jc w:val="both"/>
        <w:rPr>
          <w:szCs w:val="28"/>
        </w:rPr>
      </w:pPr>
      <w:r>
        <w:rPr>
          <w:color w:val="000000"/>
        </w:rPr>
        <w:t xml:space="preserve">- </w:t>
      </w:r>
      <w:r>
        <w:rPr>
          <w:szCs w:val="28"/>
        </w:rPr>
        <w:t>Источников</w:t>
      </w:r>
      <w:r w:rsidRPr="00824519">
        <w:rPr>
          <w:szCs w:val="28"/>
        </w:rPr>
        <w:t xml:space="preserve"> финансирования дефицита бюджета по кодам </w:t>
      </w:r>
      <w:r>
        <w:rPr>
          <w:szCs w:val="28"/>
        </w:rPr>
        <w:t>классификации</w:t>
      </w:r>
      <w:r w:rsidRPr="00824519">
        <w:rPr>
          <w:szCs w:val="28"/>
        </w:rPr>
        <w:t xml:space="preserve"> ис</w:t>
      </w:r>
      <w:r>
        <w:rPr>
          <w:szCs w:val="28"/>
        </w:rPr>
        <w:t>точников финансирования дефицита бюджета</w:t>
      </w:r>
      <w:r w:rsidR="000121C0">
        <w:rPr>
          <w:szCs w:val="28"/>
        </w:rPr>
        <w:t xml:space="preserve"> согласно приложению 4</w:t>
      </w:r>
      <w:r w:rsidR="00682104">
        <w:rPr>
          <w:szCs w:val="28"/>
        </w:rPr>
        <w:t xml:space="preserve"> к настоящему решению</w:t>
      </w:r>
      <w:r>
        <w:rPr>
          <w:szCs w:val="28"/>
        </w:rPr>
        <w:t>.</w:t>
      </w:r>
    </w:p>
    <w:p w:rsidR="001E2233" w:rsidRPr="003A719C" w:rsidRDefault="001E2233" w:rsidP="00332881">
      <w:pPr>
        <w:jc w:val="both"/>
        <w:rPr>
          <w:color w:val="000000"/>
        </w:rPr>
      </w:pPr>
    </w:p>
    <w:p w:rsidR="00332881" w:rsidRPr="003A719C" w:rsidRDefault="00483781" w:rsidP="00BC13A4">
      <w:pPr>
        <w:jc w:val="both"/>
        <w:rPr>
          <w:color w:val="000000"/>
        </w:rPr>
      </w:pPr>
      <w:r w:rsidRPr="003A719C">
        <w:rPr>
          <w:color w:val="000000"/>
        </w:rPr>
        <w:t>3</w:t>
      </w:r>
      <w:r w:rsidR="004236CA" w:rsidRPr="003A719C">
        <w:rPr>
          <w:color w:val="000000"/>
        </w:rPr>
        <w:t>.</w:t>
      </w:r>
      <w:r w:rsidR="00C80A5D" w:rsidRPr="003A719C">
        <w:rPr>
          <w:color w:val="000000"/>
        </w:rPr>
        <w:t xml:space="preserve"> </w:t>
      </w:r>
      <w:r w:rsidR="00332881" w:rsidRPr="003A719C">
        <w:rPr>
          <w:color w:val="000000"/>
        </w:rPr>
        <w:t>Настоящее решение вступает в силу после его официального опубликования.</w:t>
      </w:r>
    </w:p>
    <w:p w:rsidR="00414517" w:rsidRDefault="00414517" w:rsidP="00BC13A4">
      <w:pPr>
        <w:pStyle w:val="20"/>
        <w:rPr>
          <w:color w:val="000000"/>
          <w:sz w:val="24"/>
        </w:rPr>
      </w:pPr>
    </w:p>
    <w:p w:rsidR="005F70E0" w:rsidRDefault="005F70E0" w:rsidP="00BC13A4">
      <w:pPr>
        <w:pStyle w:val="20"/>
        <w:rPr>
          <w:color w:val="000000"/>
          <w:sz w:val="24"/>
        </w:rPr>
      </w:pPr>
    </w:p>
    <w:p w:rsidR="005F70E0" w:rsidRDefault="005F70E0" w:rsidP="00BC13A4">
      <w:pPr>
        <w:pStyle w:val="20"/>
        <w:rPr>
          <w:color w:val="000000"/>
          <w:sz w:val="24"/>
        </w:rPr>
      </w:pPr>
    </w:p>
    <w:p w:rsidR="005F70E0" w:rsidRPr="003A719C" w:rsidRDefault="005F70E0" w:rsidP="00BC13A4">
      <w:pPr>
        <w:pStyle w:val="20"/>
        <w:rPr>
          <w:color w:val="000000"/>
          <w:sz w:val="24"/>
        </w:rPr>
      </w:pPr>
    </w:p>
    <w:p w:rsidR="00A66827" w:rsidRDefault="00A66827" w:rsidP="00BE5400">
      <w:pPr>
        <w:pStyle w:val="20"/>
        <w:rPr>
          <w:color w:val="000000"/>
          <w:sz w:val="24"/>
        </w:rPr>
      </w:pPr>
      <w:r>
        <w:rPr>
          <w:color w:val="000000"/>
          <w:sz w:val="24"/>
        </w:rPr>
        <w:t xml:space="preserve">Глава </w:t>
      </w:r>
      <w:proofErr w:type="spellStart"/>
      <w:r w:rsidR="00BE5400" w:rsidRPr="003A719C">
        <w:rPr>
          <w:color w:val="000000"/>
          <w:sz w:val="24"/>
        </w:rPr>
        <w:t>Качалинского</w:t>
      </w:r>
      <w:proofErr w:type="spellEnd"/>
      <w:r w:rsidR="00BE5400" w:rsidRPr="003A719C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                   </w:t>
      </w:r>
      <w:r w:rsidR="003F1FF3">
        <w:rPr>
          <w:color w:val="000000"/>
          <w:sz w:val="24"/>
        </w:rPr>
        <w:t xml:space="preserve">А.С. </w:t>
      </w:r>
      <w:proofErr w:type="spellStart"/>
      <w:r w:rsidR="003F1FF3">
        <w:rPr>
          <w:color w:val="000000"/>
          <w:sz w:val="24"/>
        </w:rPr>
        <w:t>Коржов</w:t>
      </w:r>
      <w:proofErr w:type="spellEnd"/>
    </w:p>
    <w:p w:rsidR="00414517" w:rsidRPr="00A66827" w:rsidRDefault="00BE5400" w:rsidP="00BE5400">
      <w:pPr>
        <w:pStyle w:val="20"/>
        <w:rPr>
          <w:color w:val="000000"/>
          <w:sz w:val="24"/>
        </w:rPr>
      </w:pPr>
      <w:r w:rsidRPr="003A719C">
        <w:rPr>
          <w:color w:val="000000"/>
          <w:sz w:val="24"/>
        </w:rPr>
        <w:t>сельского поселения</w:t>
      </w:r>
      <w:r w:rsidR="00BC13A4" w:rsidRPr="003A719C">
        <w:rPr>
          <w:sz w:val="24"/>
        </w:rPr>
        <w:t xml:space="preserve">                                          </w:t>
      </w: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Default="005F70E0" w:rsidP="00BE5400">
      <w:pPr>
        <w:pStyle w:val="20"/>
        <w:rPr>
          <w:sz w:val="24"/>
        </w:rPr>
      </w:pPr>
    </w:p>
    <w:p w:rsidR="005F70E0" w:rsidRPr="003A719C" w:rsidRDefault="005F70E0" w:rsidP="00BE5400">
      <w:pPr>
        <w:pStyle w:val="20"/>
        <w:rPr>
          <w:sz w:val="24"/>
        </w:rPr>
      </w:pPr>
    </w:p>
    <w:p w:rsidR="00483781" w:rsidRDefault="00483781" w:rsidP="00620422">
      <w:pPr>
        <w:pStyle w:val="a5"/>
        <w:jc w:val="right"/>
        <w:rPr>
          <w:rFonts w:ascii="Calibri" w:hAnsi="Calibri"/>
          <w:szCs w:val="24"/>
        </w:rPr>
      </w:pPr>
      <w:r w:rsidRPr="003A719C">
        <w:rPr>
          <w:szCs w:val="24"/>
        </w:rPr>
        <w:t>Приложение №1</w:t>
      </w:r>
    </w:p>
    <w:p w:rsidR="00273321" w:rsidRPr="003A719C" w:rsidRDefault="00BA55F0" w:rsidP="00273321">
      <w:pPr>
        <w:pStyle w:val="20"/>
        <w:jc w:val="center"/>
        <w:rPr>
          <w:color w:val="000000"/>
          <w:sz w:val="24"/>
        </w:rPr>
      </w:pPr>
      <w:r>
        <w:rPr>
          <w:color w:val="000000"/>
          <w:sz w:val="24"/>
        </w:rPr>
        <w:t>Исполнение д</w:t>
      </w:r>
      <w:r w:rsidR="00273321" w:rsidRPr="003A719C">
        <w:rPr>
          <w:color w:val="000000"/>
          <w:sz w:val="24"/>
        </w:rPr>
        <w:t>оход</w:t>
      </w:r>
      <w:r>
        <w:rPr>
          <w:color w:val="000000"/>
          <w:sz w:val="24"/>
        </w:rPr>
        <w:t>ов</w:t>
      </w:r>
      <w:r w:rsidR="00273321" w:rsidRPr="003A719C">
        <w:rPr>
          <w:color w:val="000000"/>
          <w:sz w:val="24"/>
        </w:rPr>
        <w:t xml:space="preserve"> бюджета поселения по кодам классификации доходов бюджета </w:t>
      </w:r>
    </w:p>
    <w:p w:rsidR="009860B0" w:rsidRDefault="00273321" w:rsidP="002D7087">
      <w:pPr>
        <w:pStyle w:val="20"/>
        <w:jc w:val="center"/>
        <w:rPr>
          <w:sz w:val="24"/>
        </w:rPr>
      </w:pPr>
      <w:r w:rsidRPr="003A719C">
        <w:rPr>
          <w:color w:val="000000"/>
          <w:sz w:val="24"/>
        </w:rPr>
        <w:t>за 20</w:t>
      </w:r>
      <w:r w:rsidR="004D5D95" w:rsidRPr="003A719C">
        <w:rPr>
          <w:color w:val="000000"/>
          <w:sz w:val="24"/>
        </w:rPr>
        <w:t>1</w:t>
      </w:r>
      <w:r w:rsidR="001E2233">
        <w:rPr>
          <w:color w:val="000000"/>
          <w:sz w:val="24"/>
        </w:rPr>
        <w:t>7</w:t>
      </w:r>
      <w:r w:rsidRPr="003A719C">
        <w:rPr>
          <w:color w:val="000000"/>
          <w:sz w:val="24"/>
        </w:rPr>
        <w:t xml:space="preserve"> год</w:t>
      </w:r>
      <w:r w:rsidR="00B17787" w:rsidRPr="003A719C">
        <w:rPr>
          <w:sz w:val="24"/>
        </w:rPr>
        <w:t xml:space="preserve"> </w:t>
      </w:r>
      <w:r w:rsidR="00BC13A4" w:rsidRPr="003A719C">
        <w:rPr>
          <w:sz w:val="24"/>
        </w:rPr>
        <w:t xml:space="preserve">   </w:t>
      </w:r>
      <w:r w:rsidRPr="003A719C">
        <w:rPr>
          <w:sz w:val="24"/>
        </w:rPr>
        <w:t xml:space="preserve"> </w:t>
      </w:r>
    </w:p>
    <w:p w:rsidR="00BC13A4" w:rsidRPr="003A719C" w:rsidRDefault="00273321" w:rsidP="002D7087">
      <w:pPr>
        <w:pStyle w:val="20"/>
        <w:jc w:val="center"/>
        <w:rPr>
          <w:sz w:val="24"/>
        </w:rPr>
      </w:pPr>
      <w:r w:rsidRPr="003A719C">
        <w:rPr>
          <w:sz w:val="24"/>
        </w:rPr>
        <w:t xml:space="preserve">                                                       </w:t>
      </w:r>
      <w:r w:rsidR="002D7087" w:rsidRPr="003A719C">
        <w:rPr>
          <w:sz w:val="24"/>
        </w:rPr>
        <w:t xml:space="preserve">                              </w:t>
      </w: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272"/>
        <w:gridCol w:w="156"/>
        <w:gridCol w:w="3115"/>
        <w:gridCol w:w="1701"/>
        <w:gridCol w:w="1560"/>
        <w:gridCol w:w="850"/>
      </w:tblGrid>
      <w:tr w:rsidR="00E57744" w:rsidRPr="003A719C" w:rsidTr="001E2233">
        <w:trPr>
          <w:trHeight w:val="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744" w:rsidRPr="003A719C" w:rsidRDefault="00E57744" w:rsidP="006E7B77">
            <w:pPr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44" w:rsidRPr="003A719C" w:rsidRDefault="00E57744" w:rsidP="00836DFA">
            <w:r w:rsidRPr="003A719C">
              <w:t> 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7744" w:rsidRPr="003A719C" w:rsidRDefault="00E57744" w:rsidP="00E57744">
            <w:pPr>
              <w:jc w:val="center"/>
            </w:pPr>
            <w:r w:rsidRPr="003A719C">
              <w:t>Наименование</w:t>
            </w:r>
          </w:p>
          <w:p w:rsidR="00E57744" w:rsidRPr="003A719C" w:rsidRDefault="00E57744" w:rsidP="00E57744">
            <w:pPr>
              <w:jc w:val="center"/>
            </w:pPr>
            <w:r w:rsidRPr="003A719C"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7744" w:rsidRPr="003A719C" w:rsidRDefault="00E57744" w:rsidP="00836DFA">
            <w:pPr>
              <w:jc w:val="center"/>
            </w:pPr>
            <w:r w:rsidRPr="003A719C">
              <w:t xml:space="preserve">     Утверждено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7744" w:rsidRPr="003A719C" w:rsidRDefault="00E57744" w:rsidP="00836DFA">
            <w:pPr>
              <w:jc w:val="center"/>
            </w:pPr>
            <w:r w:rsidRPr="003A719C">
              <w:t xml:space="preserve">Фактически исполнено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7744" w:rsidRPr="003A719C" w:rsidRDefault="00273321" w:rsidP="00836DFA">
            <w:pPr>
              <w:jc w:val="center"/>
            </w:pPr>
            <w:r w:rsidRPr="003A719C">
              <w:t>и</w:t>
            </w:r>
            <w:r w:rsidR="00E57744" w:rsidRPr="003A719C">
              <w:t>сполнен</w:t>
            </w:r>
            <w:r w:rsidRPr="003A719C">
              <w:t>о (%)</w:t>
            </w:r>
            <w:r w:rsidR="00E57744" w:rsidRPr="003A719C">
              <w:t xml:space="preserve"> </w:t>
            </w:r>
          </w:p>
        </w:tc>
      </w:tr>
      <w:tr w:rsidR="00E57744" w:rsidRPr="003A719C" w:rsidTr="001E2233">
        <w:trPr>
          <w:trHeight w:val="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744" w:rsidRPr="003A719C" w:rsidRDefault="006E7B77" w:rsidP="006E7B77">
            <w:pPr>
              <w:jc w:val="center"/>
            </w:pPr>
            <w:r w:rsidRPr="003A719C">
              <w:t>Код бюджетной классификации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44" w:rsidRPr="003A719C" w:rsidRDefault="00E57744" w:rsidP="00836DFA">
            <w:r w:rsidRPr="003A719C">
              <w:t> </w:t>
            </w:r>
          </w:p>
        </w:tc>
        <w:tc>
          <w:tcPr>
            <w:tcW w:w="31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744" w:rsidRPr="003A719C" w:rsidRDefault="00E57744" w:rsidP="00836DF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44" w:rsidRPr="003A719C" w:rsidRDefault="00E57744" w:rsidP="00836DF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44" w:rsidRPr="003A719C" w:rsidRDefault="00E57744" w:rsidP="00836DF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44" w:rsidRPr="003A719C" w:rsidRDefault="00E57744" w:rsidP="00836DFA"/>
        </w:tc>
      </w:tr>
      <w:tr w:rsidR="00B83F83" w:rsidRPr="003A719C" w:rsidTr="001E2233">
        <w:trPr>
          <w:trHeight w:val="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F83" w:rsidRPr="00174FEB" w:rsidRDefault="00B83F83" w:rsidP="00174FEB">
            <w:pPr>
              <w:rPr>
                <w:b/>
              </w:rPr>
            </w:pPr>
            <w:r w:rsidRPr="00174FEB">
              <w:rPr>
                <w:b/>
              </w:rPr>
              <w:t>000 1 00 00000 00 0000 000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174FEB" w:rsidRDefault="00B83F83" w:rsidP="00836DFA">
            <w:pPr>
              <w:rPr>
                <w:b/>
              </w:rPr>
            </w:pPr>
          </w:p>
        </w:tc>
        <w:tc>
          <w:tcPr>
            <w:tcW w:w="31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F83" w:rsidRPr="00174FEB" w:rsidRDefault="00B83F83" w:rsidP="00836DFA">
            <w:pPr>
              <w:rPr>
                <w:b/>
              </w:rPr>
            </w:pPr>
            <w:r w:rsidRPr="00174FEB">
              <w:rPr>
                <w:b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F83" w:rsidRPr="00771383" w:rsidRDefault="00B70BF9" w:rsidP="0034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7 786 202,0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F83" w:rsidRPr="00771383" w:rsidRDefault="00B70BF9" w:rsidP="000E7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7 88</w:t>
            </w:r>
            <w:r w:rsidR="000E72D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 </w:t>
            </w:r>
            <w:r w:rsidR="000E72D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61,12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F83" w:rsidRPr="00771383" w:rsidRDefault="00560822" w:rsidP="0034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101,3</w:t>
            </w:r>
          </w:p>
        </w:tc>
      </w:tr>
      <w:tr w:rsidR="00B83F83" w:rsidRPr="003A719C" w:rsidTr="001E2233">
        <w:trPr>
          <w:trHeight w:val="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F83" w:rsidRPr="00174FEB" w:rsidRDefault="00B83F83" w:rsidP="00174FEB">
            <w:pPr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174FEB" w:rsidRDefault="00B83F83" w:rsidP="00836DFA">
            <w:pPr>
              <w:rPr>
                <w:b/>
              </w:rPr>
            </w:pPr>
          </w:p>
        </w:tc>
        <w:tc>
          <w:tcPr>
            <w:tcW w:w="31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F83" w:rsidRPr="00174FEB" w:rsidRDefault="00B83F83" w:rsidP="00836DFA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83" w:rsidRPr="00771383" w:rsidRDefault="00A2438C" w:rsidP="00836D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4 266 300,0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83" w:rsidRPr="00771383" w:rsidRDefault="00A2438C" w:rsidP="000E2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4 241 652,34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83" w:rsidRPr="00771383" w:rsidRDefault="00560822" w:rsidP="00142E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99,4</w:t>
            </w:r>
          </w:p>
        </w:tc>
      </w:tr>
      <w:tr w:rsidR="00B83F83" w:rsidRPr="003A719C" w:rsidTr="001E2233">
        <w:trPr>
          <w:trHeight w:val="245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836DFA">
            <w:r w:rsidRPr="003A719C">
              <w:t>182 1 01 02000 01 0000 110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836DFA">
            <w:r w:rsidRPr="003A719C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A2438C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4 266 300,0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A2438C" w:rsidP="009F0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4 241 652,34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560822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884106" w:rsidRPr="003A719C" w:rsidTr="001E2233">
        <w:trPr>
          <w:trHeight w:val="245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6" w:rsidRPr="00884106" w:rsidRDefault="00884106" w:rsidP="00836DFA">
            <w:pPr>
              <w:rPr>
                <w:b/>
              </w:rPr>
            </w:pPr>
            <w:r w:rsidRPr="00884106">
              <w:rPr>
                <w:b/>
              </w:rPr>
              <w:t>000 1 03 00000 00 0000 000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6" w:rsidRPr="00884106" w:rsidRDefault="00884106" w:rsidP="00836DFA">
            <w:pPr>
              <w:rPr>
                <w:b/>
              </w:rPr>
            </w:pPr>
            <w:r w:rsidRPr="00884106">
              <w:rPr>
                <w:b/>
              </w:rPr>
              <w:t>Налоги на товары (работы и услуги) реализуемые на территории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6" w:rsidRPr="00884106" w:rsidRDefault="00A2438C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812 500,0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106" w:rsidRPr="00884106" w:rsidRDefault="00A2438C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883 075,14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106" w:rsidRPr="00884106" w:rsidRDefault="00560822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108,7</w:t>
            </w:r>
          </w:p>
        </w:tc>
      </w:tr>
      <w:tr w:rsidR="008904CD" w:rsidRPr="003A719C" w:rsidTr="001E2233">
        <w:trPr>
          <w:trHeight w:val="245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4CD" w:rsidRPr="008904CD" w:rsidRDefault="008904CD" w:rsidP="00836DFA">
            <w:r>
              <w:t>000 1 03 02200 01 0000 000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4CD" w:rsidRPr="008904CD" w:rsidRDefault="008904CD" w:rsidP="00836DFA">
            <w:r w:rsidRPr="008904CD">
              <w:t>Доходы от уплаты акцизов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4CD" w:rsidRPr="008904CD" w:rsidRDefault="00A2438C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812 500,0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4CD" w:rsidRPr="008904CD" w:rsidRDefault="00A2438C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883 075,14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4CD" w:rsidRPr="008904CD" w:rsidRDefault="00560822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108,7</w:t>
            </w:r>
          </w:p>
        </w:tc>
      </w:tr>
      <w:tr w:rsidR="00B83F83" w:rsidRPr="003A719C" w:rsidTr="001E2233">
        <w:trPr>
          <w:trHeight w:val="245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142E5D" w:rsidRDefault="00B83F83" w:rsidP="00836DFA">
            <w:pPr>
              <w:rPr>
                <w:b/>
              </w:rPr>
            </w:pPr>
            <w:r w:rsidRPr="00142E5D">
              <w:rPr>
                <w:b/>
              </w:rPr>
              <w:t>000 1 05 00000 00 0000 000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142E5D" w:rsidRDefault="00B83F83" w:rsidP="00836DFA">
            <w:pPr>
              <w:rPr>
                <w:b/>
              </w:rPr>
            </w:pPr>
            <w:r w:rsidRPr="00142E5D">
              <w:rPr>
                <w:b/>
              </w:rPr>
              <w:t>Налог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C9695F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C9695F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142 528,75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64" w:rsidRPr="00771383" w:rsidRDefault="00560822" w:rsidP="000E2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100,3</w:t>
            </w:r>
          </w:p>
        </w:tc>
      </w:tr>
      <w:tr w:rsidR="00B83F83" w:rsidRPr="003A719C" w:rsidTr="001E2233">
        <w:trPr>
          <w:trHeight w:val="178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836DFA">
            <w:r w:rsidRPr="003A719C">
              <w:t>182 1 05 03000 01 1000 110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836DFA">
            <w:r w:rsidRPr="003A719C"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C9695F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C9695F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142 528,75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DC555D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60822">
              <w:rPr>
                <w:sz w:val="22"/>
                <w:szCs w:val="22"/>
              </w:rPr>
              <w:t>,3</w:t>
            </w:r>
          </w:p>
        </w:tc>
      </w:tr>
      <w:tr w:rsidR="00B83F83" w:rsidRPr="003A719C" w:rsidTr="001E2233">
        <w:trPr>
          <w:trHeight w:val="178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142E5D" w:rsidRDefault="00B83F83" w:rsidP="00836DFA">
            <w:pPr>
              <w:rPr>
                <w:b/>
              </w:rPr>
            </w:pPr>
            <w:r w:rsidRPr="00142E5D">
              <w:rPr>
                <w:b/>
              </w:rPr>
              <w:t>000 1 06 00000 00 0000 110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142E5D" w:rsidRDefault="00B83F83" w:rsidP="00836DFA">
            <w:pPr>
              <w:rPr>
                <w:b/>
              </w:rPr>
            </w:pPr>
            <w:r w:rsidRPr="00142E5D">
              <w:rPr>
                <w:b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C9695F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2 446 402,0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C9695F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2 472 106,2</w:t>
            </w:r>
            <w:r w:rsidR="00B83F83" w:rsidRPr="0077138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560822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101,0</w:t>
            </w:r>
          </w:p>
        </w:tc>
      </w:tr>
      <w:tr w:rsidR="00B83F83" w:rsidRPr="003A719C" w:rsidTr="001E2233">
        <w:trPr>
          <w:trHeight w:val="156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836DFA">
            <w:r w:rsidRPr="003A719C">
              <w:t>182 1 06 01000 00 0000 110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836DFA">
            <w:r w:rsidRPr="003A719C"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C9695F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210 402,0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C9695F" w:rsidP="002D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213 432,72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560822" w:rsidP="006F4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B83F83" w:rsidRPr="003A719C" w:rsidTr="001E2233">
        <w:trPr>
          <w:trHeight w:val="141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4E7E44">
            <w:r w:rsidRPr="003A719C">
              <w:t xml:space="preserve">182 1 06 06000 </w:t>
            </w:r>
            <w:r w:rsidR="004E7E44">
              <w:t>10</w:t>
            </w:r>
            <w:r w:rsidRPr="003A719C">
              <w:t xml:space="preserve"> 0000 110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836DFA">
            <w:r w:rsidRPr="003A719C"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C9695F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2 236 000,0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C9695F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2 258 673,48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560822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B83F83" w:rsidRPr="003A719C" w:rsidTr="001E2233">
        <w:trPr>
          <w:trHeight w:val="141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8028E9" w:rsidRDefault="009860B0" w:rsidP="008028E9">
            <w:pPr>
              <w:rPr>
                <w:b/>
              </w:rPr>
            </w:pPr>
            <w:r>
              <w:rPr>
                <w:b/>
              </w:rPr>
              <w:t>000</w:t>
            </w:r>
            <w:r w:rsidR="00B83F83" w:rsidRPr="008028E9">
              <w:rPr>
                <w:b/>
              </w:rPr>
              <w:t xml:space="preserve">1 </w:t>
            </w:r>
            <w:r w:rsidR="00B83F83">
              <w:rPr>
                <w:b/>
              </w:rPr>
              <w:t>16</w:t>
            </w:r>
            <w:r w:rsidR="00B83F83" w:rsidRPr="008028E9">
              <w:rPr>
                <w:b/>
              </w:rPr>
              <w:t xml:space="preserve"> 00000 00 0000 1</w:t>
            </w:r>
            <w:r w:rsidR="00B83F83">
              <w:rPr>
                <w:b/>
              </w:rPr>
              <w:t>4</w:t>
            </w:r>
            <w:r w:rsidR="00B83F83" w:rsidRPr="008028E9">
              <w:rPr>
                <w:b/>
              </w:rPr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8028E9" w:rsidRDefault="00B83F83" w:rsidP="0094486A">
            <w:pPr>
              <w:rPr>
                <w:b/>
              </w:rPr>
            </w:pPr>
            <w:r w:rsidRPr="008028E9">
              <w:rPr>
                <w:b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B83F83" w:rsidP="0094486A">
            <w:pPr>
              <w:jc w:val="center"/>
              <w:rPr>
                <w:b/>
                <w:sz w:val="22"/>
                <w:szCs w:val="22"/>
              </w:rPr>
            </w:pPr>
            <w:r w:rsidRPr="0077138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C9695F" w:rsidP="00E844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83F83" w:rsidP="009448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3F83" w:rsidRPr="003A719C" w:rsidTr="001E2233">
        <w:trPr>
          <w:trHeight w:val="141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8028E9" w:rsidRDefault="00B83F83" w:rsidP="004E7E44">
            <w:r w:rsidRPr="008028E9">
              <w:t>802 1 16 51</w:t>
            </w:r>
            <w:r w:rsidR="004E7E44">
              <w:t>000</w:t>
            </w:r>
            <w:r w:rsidRPr="008028E9">
              <w:t xml:space="preserve"> 02 0000 140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8028E9" w:rsidRDefault="00B83F83" w:rsidP="0094486A">
            <w:r w:rsidRPr="008028E9">
              <w:t>Денежные взыскания (штрафы), установленные законами субъектов РФ за несоблюдение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B83F83" w:rsidP="0094486A">
            <w:pPr>
              <w:jc w:val="center"/>
              <w:rPr>
                <w:sz w:val="22"/>
                <w:szCs w:val="22"/>
              </w:rPr>
            </w:pPr>
            <w:r w:rsidRPr="0077138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C9695F" w:rsidP="00E84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83F83" w:rsidP="0094486A">
            <w:pPr>
              <w:jc w:val="center"/>
              <w:rPr>
                <w:sz w:val="22"/>
                <w:szCs w:val="22"/>
              </w:rPr>
            </w:pPr>
          </w:p>
        </w:tc>
      </w:tr>
      <w:tr w:rsidR="00B83F83" w:rsidRPr="003A719C" w:rsidTr="001E2233">
        <w:trPr>
          <w:trHeight w:val="141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DA2E91" w:rsidRDefault="00B83F83" w:rsidP="00836DFA">
            <w:pPr>
              <w:rPr>
                <w:b/>
              </w:rPr>
            </w:pPr>
            <w:r>
              <w:rPr>
                <w:b/>
              </w:rPr>
              <w:t>000 1 08 00000 00 0000 110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DA2E91" w:rsidRDefault="00B83F83" w:rsidP="00836DFA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C9695F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55F1A"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0E72D2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8447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560822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C555D">
              <w:rPr>
                <w:b/>
                <w:sz w:val="22"/>
                <w:szCs w:val="22"/>
              </w:rPr>
              <w:t>0,0</w:t>
            </w:r>
          </w:p>
        </w:tc>
      </w:tr>
      <w:tr w:rsidR="00B83F83" w:rsidRPr="003A719C" w:rsidTr="001E2233">
        <w:trPr>
          <w:trHeight w:val="51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61085D">
            <w:r w:rsidRPr="003A719C">
              <w:t>946 1 08 04020 01 0000 110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3A719C" w:rsidRDefault="00B83F83" w:rsidP="0061085D">
            <w:r w:rsidRPr="003A719C">
              <w:t>Гос</w:t>
            </w:r>
            <w:r>
              <w:t xml:space="preserve">ударственная </w:t>
            </w:r>
            <w:r w:rsidRPr="003A719C">
              <w:t xml:space="preserve">пошлина за совершение нотариальных действий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C9695F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24EB">
              <w:rPr>
                <w:sz w:val="22"/>
                <w:szCs w:val="22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0E72D2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8447F">
              <w:rPr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560822" w:rsidP="006F4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555D">
              <w:rPr>
                <w:sz w:val="22"/>
                <w:szCs w:val="22"/>
              </w:rPr>
              <w:t>0</w:t>
            </w:r>
            <w:r w:rsidR="000E2F64">
              <w:rPr>
                <w:sz w:val="22"/>
                <w:szCs w:val="22"/>
              </w:rPr>
              <w:t>,0</w:t>
            </w:r>
          </w:p>
        </w:tc>
      </w:tr>
      <w:tr w:rsidR="00B83F83" w:rsidRPr="003A719C" w:rsidTr="001E2233">
        <w:trPr>
          <w:trHeight w:val="51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8E4949" w:rsidRDefault="00B83F83" w:rsidP="0061085D">
            <w:pPr>
              <w:rPr>
                <w:b/>
              </w:rPr>
            </w:pPr>
            <w:r>
              <w:rPr>
                <w:b/>
              </w:rPr>
              <w:t>000 1 11 00000 00 0000 120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8E4949" w:rsidRDefault="00B83F83" w:rsidP="0061085D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C9695F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C9695F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132 302,47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560822" w:rsidP="006F4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112,1</w:t>
            </w:r>
          </w:p>
        </w:tc>
      </w:tr>
      <w:tr w:rsidR="00B83F83" w:rsidRPr="003A719C" w:rsidTr="001E2233">
        <w:trPr>
          <w:trHeight w:val="265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94486A">
            <w:r w:rsidRPr="003A719C">
              <w:t>946 1 11 05035 10 0000 120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3A719C" w:rsidRDefault="00B83F83" w:rsidP="0094486A">
            <w:r w:rsidRPr="003A719C">
              <w:t xml:space="preserve">Доходы от сдачи в аренду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C9695F" w:rsidP="00944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C9695F" w:rsidP="00944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132 302,47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0E2F64" w:rsidP="00944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555D">
              <w:rPr>
                <w:sz w:val="22"/>
                <w:szCs w:val="22"/>
              </w:rPr>
              <w:t>1</w:t>
            </w:r>
            <w:r w:rsidR="00560822">
              <w:rPr>
                <w:sz w:val="22"/>
                <w:szCs w:val="22"/>
              </w:rPr>
              <w:t>2,1</w:t>
            </w:r>
          </w:p>
        </w:tc>
      </w:tr>
      <w:tr w:rsidR="003062C8" w:rsidRPr="003A719C" w:rsidTr="001E2233">
        <w:trPr>
          <w:trHeight w:val="265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C8" w:rsidRPr="003062C8" w:rsidRDefault="003062C8" w:rsidP="0094486A">
            <w:pPr>
              <w:rPr>
                <w:b/>
              </w:rPr>
            </w:pPr>
            <w:r w:rsidRPr="003062C8">
              <w:rPr>
                <w:b/>
              </w:rPr>
              <w:t>000 1 13 00000 00 0000 130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2C8" w:rsidRPr="003062C8" w:rsidRDefault="003062C8" w:rsidP="0094486A">
            <w:pPr>
              <w:rPr>
                <w:b/>
              </w:rPr>
            </w:pPr>
            <w:r w:rsidRPr="003062C8">
              <w:rPr>
                <w:b/>
              </w:rPr>
              <w:t>Доходы от указания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C8" w:rsidRPr="003062C8" w:rsidRDefault="003062C8" w:rsidP="009448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2C8" w:rsidRPr="003062C8" w:rsidRDefault="003062C8" w:rsidP="009448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11 596,22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2C8" w:rsidRPr="003062C8" w:rsidRDefault="003062C8" w:rsidP="009448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62C8" w:rsidRPr="003A719C" w:rsidTr="001E2233">
        <w:trPr>
          <w:trHeight w:val="265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C8" w:rsidRPr="003062C8" w:rsidRDefault="003062C8" w:rsidP="0094486A">
            <w:r>
              <w:t>946 1 13 02000 00 0000 130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2C8" w:rsidRPr="003062C8" w:rsidRDefault="003062C8" w:rsidP="0094486A">
            <w:r w:rsidRPr="003062C8"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C8" w:rsidRPr="003062C8" w:rsidRDefault="003062C8" w:rsidP="00944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2C8" w:rsidRPr="003062C8" w:rsidRDefault="003062C8" w:rsidP="00944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11 596,22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2C8" w:rsidRPr="003062C8" w:rsidRDefault="003062C8" w:rsidP="0094486A">
            <w:pPr>
              <w:jc w:val="center"/>
              <w:rPr>
                <w:sz w:val="22"/>
                <w:szCs w:val="22"/>
              </w:rPr>
            </w:pPr>
          </w:p>
        </w:tc>
      </w:tr>
      <w:tr w:rsidR="00B83F83" w:rsidRPr="003A719C" w:rsidTr="001E2233">
        <w:trPr>
          <w:trHeight w:val="16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AB05E2" w:rsidRDefault="00B83F83" w:rsidP="00AB05E2">
            <w:pPr>
              <w:jc w:val="center"/>
              <w:rPr>
                <w:b/>
              </w:rPr>
            </w:pPr>
            <w:r w:rsidRPr="00AB05E2">
              <w:rPr>
                <w:b/>
              </w:rPr>
              <w:t>Всего собственных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B70BF9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7 786 202,0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70BF9" w:rsidP="000E7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7 88</w:t>
            </w:r>
            <w:r w:rsidR="000E72D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 </w:t>
            </w:r>
            <w:r w:rsidR="000E72D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61,12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560822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101,3</w:t>
            </w:r>
          </w:p>
        </w:tc>
      </w:tr>
      <w:tr w:rsidR="00B83F83" w:rsidRPr="003A719C" w:rsidTr="001E2233">
        <w:trPr>
          <w:trHeight w:val="162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AB05E2" w:rsidRDefault="009860B0" w:rsidP="008265D1">
            <w:pPr>
              <w:rPr>
                <w:b/>
              </w:rPr>
            </w:pPr>
            <w:r>
              <w:rPr>
                <w:b/>
              </w:rPr>
              <w:lastRenderedPageBreak/>
              <w:t>000</w:t>
            </w:r>
            <w:r w:rsidR="00B83F83">
              <w:rPr>
                <w:b/>
              </w:rPr>
              <w:t xml:space="preserve"> 2 02 00000 00 0000 151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AB05E2" w:rsidRDefault="00B83F83" w:rsidP="008265D1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523E92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8 334 383,73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523E92" w:rsidP="004D51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8 335 391,37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A66030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60822">
              <w:rPr>
                <w:b/>
                <w:sz w:val="22"/>
                <w:szCs w:val="22"/>
              </w:rPr>
              <w:t>0,0</w:t>
            </w:r>
          </w:p>
        </w:tc>
      </w:tr>
      <w:tr w:rsidR="00B83F83" w:rsidRPr="003A719C" w:rsidTr="001E2233">
        <w:trPr>
          <w:trHeight w:val="162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Default="009860B0" w:rsidP="00B70BF9">
            <w:pPr>
              <w:rPr>
                <w:b/>
              </w:rPr>
            </w:pPr>
            <w:r>
              <w:rPr>
                <w:b/>
              </w:rPr>
              <w:t>000</w:t>
            </w:r>
            <w:r w:rsidR="00B83F83">
              <w:rPr>
                <w:b/>
              </w:rPr>
              <w:t xml:space="preserve"> 2 02 </w:t>
            </w:r>
            <w:r w:rsidR="00B70BF9">
              <w:rPr>
                <w:b/>
              </w:rPr>
              <w:t>15</w:t>
            </w:r>
            <w:r w:rsidR="00B83F83">
              <w:rPr>
                <w:b/>
              </w:rPr>
              <w:t>000 00 0000 151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Default="00B83F83" w:rsidP="008265D1">
            <w:pPr>
              <w:rPr>
                <w:b/>
              </w:rPr>
            </w:pPr>
            <w:r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B70BF9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3 713 000,0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70BF9" w:rsidP="004D51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3 713 000,0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A66030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B83F83" w:rsidRPr="003A719C" w:rsidTr="001E2233">
        <w:trPr>
          <w:trHeight w:val="34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B70BF9">
            <w:r w:rsidRPr="003A719C">
              <w:t xml:space="preserve">946 2 02 </w:t>
            </w:r>
            <w:r w:rsidR="00B70BF9">
              <w:t>15001</w:t>
            </w:r>
            <w:r w:rsidRPr="003A719C">
              <w:t xml:space="preserve"> 10 0000 151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3A719C" w:rsidRDefault="00B83F83" w:rsidP="00836DFA">
            <w:r w:rsidRPr="003A719C">
              <w:t xml:space="preserve">Дотации на выравнивание уровня бюджетной обеспеченности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B70BF9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3 713 000,0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0E2F64" w:rsidP="00B70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70BF9">
              <w:rPr>
                <w:sz w:val="22"/>
                <w:szCs w:val="22"/>
              </w:rPr>
              <w:t>3 713 000,0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A66030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83F83" w:rsidRPr="003A719C" w:rsidTr="001E2233">
        <w:trPr>
          <w:trHeight w:val="34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8265D1" w:rsidRDefault="009860B0" w:rsidP="00B70BF9">
            <w:pPr>
              <w:rPr>
                <w:b/>
              </w:rPr>
            </w:pPr>
            <w:r>
              <w:rPr>
                <w:b/>
              </w:rPr>
              <w:t>000</w:t>
            </w:r>
            <w:r w:rsidR="00B83F83" w:rsidRPr="008265D1">
              <w:rPr>
                <w:b/>
              </w:rPr>
              <w:t xml:space="preserve"> 2 02 </w:t>
            </w:r>
            <w:r w:rsidR="00B70BF9">
              <w:rPr>
                <w:b/>
              </w:rPr>
              <w:t>30</w:t>
            </w:r>
            <w:r w:rsidR="00B83F83" w:rsidRPr="008265D1">
              <w:rPr>
                <w:b/>
              </w:rPr>
              <w:t>000 00 0000 151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8265D1" w:rsidRDefault="00B83F83" w:rsidP="00836DFA">
            <w:pPr>
              <w:rPr>
                <w:b/>
              </w:rPr>
            </w:pPr>
            <w:r w:rsidRPr="008265D1">
              <w:rPr>
                <w:b/>
              </w:rPr>
              <w:t>Субвенции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B70BF9" w:rsidP="00155F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70BF9" w:rsidP="00DC55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211 600,0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83F83" w:rsidP="00620422">
            <w:pPr>
              <w:jc w:val="center"/>
              <w:rPr>
                <w:b/>
                <w:sz w:val="22"/>
                <w:szCs w:val="22"/>
              </w:rPr>
            </w:pPr>
            <w:r w:rsidRPr="00771383">
              <w:rPr>
                <w:b/>
                <w:sz w:val="22"/>
                <w:szCs w:val="22"/>
              </w:rPr>
              <w:t>100,0</w:t>
            </w:r>
          </w:p>
        </w:tc>
      </w:tr>
      <w:tr w:rsidR="00B83F83" w:rsidRPr="003A719C" w:rsidTr="001E2233">
        <w:trPr>
          <w:trHeight w:val="521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B70BF9">
            <w:r w:rsidRPr="003A719C">
              <w:t xml:space="preserve">946 2 02 </w:t>
            </w:r>
            <w:r w:rsidR="00B70BF9">
              <w:t>30024</w:t>
            </w:r>
            <w:r w:rsidRPr="003A719C">
              <w:t xml:space="preserve"> 10 0000 151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3A719C" w:rsidRDefault="00B83F83" w:rsidP="00836DFA">
            <w:r w:rsidRPr="003A719C">
              <w:t>Субвенции бюджетам поселений  на 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B70BF9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70BF9" w:rsidP="00DC5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83F83" w:rsidP="00620422">
            <w:pPr>
              <w:jc w:val="center"/>
              <w:rPr>
                <w:sz w:val="22"/>
                <w:szCs w:val="22"/>
              </w:rPr>
            </w:pPr>
            <w:r w:rsidRPr="00771383">
              <w:rPr>
                <w:sz w:val="22"/>
                <w:szCs w:val="22"/>
              </w:rPr>
              <w:t>100,0</w:t>
            </w:r>
          </w:p>
        </w:tc>
      </w:tr>
      <w:tr w:rsidR="00B83F83" w:rsidRPr="003A719C" w:rsidTr="001E2233">
        <w:trPr>
          <w:trHeight w:val="6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1A0E74">
            <w:r w:rsidRPr="003A719C">
              <w:t xml:space="preserve">946 2 02 </w:t>
            </w:r>
            <w:r w:rsidR="00B70BF9">
              <w:t>30024</w:t>
            </w:r>
            <w:r w:rsidRPr="003A719C">
              <w:t xml:space="preserve"> 10 0000 151</w:t>
            </w:r>
          </w:p>
          <w:p w:rsidR="00B83F83" w:rsidRPr="003A719C" w:rsidRDefault="00B83F83" w:rsidP="00836DFA"/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3A719C" w:rsidRDefault="00B83F83" w:rsidP="00836DFA">
            <w:r w:rsidRPr="003A719C">
              <w:t>Субвенция на организацию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F9" w:rsidRPr="00771383" w:rsidRDefault="00B70BF9" w:rsidP="00B7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9" w:rsidRPr="00771383" w:rsidRDefault="00B70BF9" w:rsidP="00B7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83F83" w:rsidP="00620422">
            <w:pPr>
              <w:jc w:val="center"/>
              <w:rPr>
                <w:sz w:val="22"/>
                <w:szCs w:val="22"/>
              </w:rPr>
            </w:pPr>
            <w:r w:rsidRPr="00771383">
              <w:rPr>
                <w:sz w:val="22"/>
                <w:szCs w:val="22"/>
              </w:rPr>
              <w:t>100,0</w:t>
            </w:r>
          </w:p>
        </w:tc>
      </w:tr>
      <w:tr w:rsidR="00B83F83" w:rsidRPr="003A719C" w:rsidTr="001E2233">
        <w:trPr>
          <w:trHeight w:val="6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8265D1" w:rsidRDefault="009860B0" w:rsidP="00B70BF9">
            <w:pPr>
              <w:rPr>
                <w:b/>
              </w:rPr>
            </w:pPr>
            <w:r>
              <w:rPr>
                <w:b/>
              </w:rPr>
              <w:t>000</w:t>
            </w:r>
            <w:r w:rsidR="00B83F83" w:rsidRPr="008265D1">
              <w:rPr>
                <w:b/>
              </w:rPr>
              <w:t xml:space="preserve"> 2 02 </w:t>
            </w:r>
            <w:r w:rsidR="00B70BF9">
              <w:rPr>
                <w:b/>
              </w:rPr>
              <w:t>20</w:t>
            </w:r>
            <w:r w:rsidR="00B83F83" w:rsidRPr="008265D1">
              <w:rPr>
                <w:b/>
              </w:rPr>
              <w:t>000 00 0000 151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8265D1" w:rsidRDefault="00B83F83" w:rsidP="00836DFA">
            <w:pPr>
              <w:rPr>
                <w:b/>
              </w:rPr>
            </w:pPr>
            <w:r w:rsidRPr="008265D1">
              <w:rPr>
                <w:b/>
              </w:rPr>
              <w:t>Субсидии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B70BF9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70BF9" w:rsidP="00DC55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DC555D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B83F83" w:rsidRPr="003A719C" w:rsidTr="001E2233">
        <w:trPr>
          <w:trHeight w:val="10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BB7439" w:rsidRDefault="00B70BF9" w:rsidP="00836DFA">
            <w:pPr>
              <w:rPr>
                <w:color w:val="000000"/>
              </w:rPr>
            </w:pPr>
            <w:r w:rsidRPr="00BB7439">
              <w:rPr>
                <w:color w:val="000000"/>
              </w:rPr>
              <w:t xml:space="preserve">946 2 02 </w:t>
            </w:r>
            <w:r w:rsidR="00B83F83" w:rsidRPr="00BB7439">
              <w:rPr>
                <w:color w:val="000000"/>
              </w:rPr>
              <w:t>2999</w:t>
            </w:r>
            <w:r w:rsidRPr="00BB7439">
              <w:rPr>
                <w:color w:val="000000"/>
              </w:rPr>
              <w:t>9</w:t>
            </w:r>
            <w:r w:rsidR="00B83F83" w:rsidRPr="00BB7439">
              <w:rPr>
                <w:color w:val="000000"/>
              </w:rPr>
              <w:t xml:space="preserve"> 10 0000 151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836DFA">
            <w:r w:rsidRPr="003A719C">
              <w:t>Прочие субсидии, передаваемые 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B70BF9" w:rsidP="00155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70BF9" w:rsidP="00DC5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DC555D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70BF9" w:rsidRPr="003A719C" w:rsidTr="001E2233">
        <w:trPr>
          <w:trHeight w:val="10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F9" w:rsidRPr="00BB7439" w:rsidRDefault="00B70BF9" w:rsidP="00836DFA">
            <w:pPr>
              <w:rPr>
                <w:b/>
                <w:color w:val="000000"/>
              </w:rPr>
            </w:pPr>
            <w:r w:rsidRPr="00BB7439">
              <w:rPr>
                <w:b/>
                <w:color w:val="000000"/>
              </w:rPr>
              <w:t>000 2 02 40000 00 0000 151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F9" w:rsidRPr="00B70BF9" w:rsidRDefault="00B70BF9" w:rsidP="00836DFA">
            <w:pPr>
              <w:rPr>
                <w:b/>
              </w:rPr>
            </w:pPr>
            <w:r>
              <w:rPr>
                <w:b/>
              </w:rPr>
              <w:t>Прочие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F9" w:rsidRPr="00B70BF9" w:rsidRDefault="00B66C48" w:rsidP="00155F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4 066 783,73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48" w:rsidRPr="00B70BF9" w:rsidRDefault="00B66C48" w:rsidP="00B66C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4 066 783,73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9" w:rsidRPr="00B70BF9" w:rsidRDefault="00560822" w:rsidP="00620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B70BF9" w:rsidRPr="003A719C" w:rsidTr="001E2233">
        <w:trPr>
          <w:trHeight w:val="10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F9" w:rsidRPr="00BB7439" w:rsidRDefault="00B70BF9" w:rsidP="00836DFA">
            <w:pPr>
              <w:rPr>
                <w:color w:val="000000"/>
              </w:rPr>
            </w:pPr>
            <w:r w:rsidRPr="00BB7439">
              <w:rPr>
                <w:color w:val="000000"/>
              </w:rPr>
              <w:t>000 2 02 49999 10 0000 151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F9" w:rsidRPr="00B70BF9" w:rsidRDefault="00B70BF9" w:rsidP="00836DFA">
            <w:r w:rsidRPr="00B70BF9"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F9" w:rsidRPr="00B70BF9" w:rsidRDefault="00B66C48" w:rsidP="00155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4 066 783,73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9" w:rsidRPr="00B70BF9" w:rsidRDefault="00B66C48" w:rsidP="00DC5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4 006 783,73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9" w:rsidRPr="00B70BF9" w:rsidRDefault="00560822" w:rsidP="00620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66C48" w:rsidRPr="003A719C" w:rsidTr="001E2233">
        <w:trPr>
          <w:trHeight w:val="10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C48" w:rsidRPr="00BB7439" w:rsidRDefault="007465C4" w:rsidP="00836DFA">
            <w:pPr>
              <w:rPr>
                <w:b/>
                <w:color w:val="000000"/>
              </w:rPr>
            </w:pPr>
            <w:r w:rsidRPr="00BB7439">
              <w:rPr>
                <w:b/>
                <w:color w:val="000000"/>
              </w:rPr>
              <w:t>000 2 18 00000 00 0000 151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C48" w:rsidRPr="007465C4" w:rsidRDefault="007465C4" w:rsidP="00836DFA">
            <w:pPr>
              <w:rPr>
                <w:b/>
              </w:rPr>
            </w:pPr>
            <w:r w:rsidRPr="007465C4">
              <w:rPr>
                <w:b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C48" w:rsidRPr="007465C4" w:rsidRDefault="00B66C48" w:rsidP="00155F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48" w:rsidRPr="007465C4" w:rsidRDefault="007465C4" w:rsidP="00DC555D">
            <w:pPr>
              <w:jc w:val="center"/>
              <w:rPr>
                <w:b/>
                <w:sz w:val="22"/>
                <w:szCs w:val="22"/>
              </w:rPr>
            </w:pPr>
            <w:r w:rsidRPr="007465C4">
              <w:rPr>
                <w:b/>
                <w:sz w:val="22"/>
                <w:szCs w:val="22"/>
              </w:rPr>
              <w:t>1 124,0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48" w:rsidRPr="007465C4" w:rsidRDefault="00B66C48" w:rsidP="0062042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65C4" w:rsidRPr="003A719C" w:rsidTr="001E2233">
        <w:trPr>
          <w:trHeight w:val="10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C4" w:rsidRPr="00BB7439" w:rsidRDefault="007465C4" w:rsidP="00836DFA">
            <w:pPr>
              <w:rPr>
                <w:color w:val="000000"/>
              </w:rPr>
            </w:pPr>
            <w:r w:rsidRPr="00BB7439">
              <w:rPr>
                <w:color w:val="000000"/>
              </w:rPr>
              <w:t>000 2 18 60010 10 0000 151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C4" w:rsidRPr="007465C4" w:rsidRDefault="007465C4" w:rsidP="00836DFA"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C4" w:rsidRPr="007465C4" w:rsidRDefault="007465C4" w:rsidP="0015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C4" w:rsidRPr="007465C4" w:rsidRDefault="007465C4" w:rsidP="00DC5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C4" w:rsidRPr="007465C4" w:rsidRDefault="007465C4" w:rsidP="00620422">
            <w:pPr>
              <w:jc w:val="center"/>
              <w:rPr>
                <w:sz w:val="22"/>
                <w:szCs w:val="22"/>
              </w:rPr>
            </w:pPr>
          </w:p>
        </w:tc>
      </w:tr>
      <w:tr w:rsidR="00523E92" w:rsidRPr="003A719C" w:rsidTr="001E2233">
        <w:trPr>
          <w:trHeight w:val="10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92" w:rsidRPr="00BB7439" w:rsidRDefault="00523E92" w:rsidP="00836DFA">
            <w:pPr>
              <w:rPr>
                <w:b/>
                <w:color w:val="000000"/>
              </w:rPr>
            </w:pPr>
            <w:r w:rsidRPr="00BB7439">
              <w:rPr>
                <w:b/>
                <w:color w:val="000000"/>
              </w:rPr>
              <w:t>000 2 19 00000 10 0000 151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92" w:rsidRPr="00523E92" w:rsidRDefault="00523E92" w:rsidP="00836DFA">
            <w:pPr>
              <w:rPr>
                <w:b/>
              </w:rPr>
            </w:pPr>
            <w:r w:rsidRPr="00523E92">
              <w:rPr>
                <w:b/>
              </w:rPr>
              <w:t>Возврат прочих остатков субсидий, субвенций и иных межбюджетных трансфертов имеющих целевое назначение,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прошлых лет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92" w:rsidRPr="00523E92" w:rsidRDefault="00523E92" w:rsidP="00155F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92" w:rsidRPr="00523E92" w:rsidRDefault="00523E92" w:rsidP="00DC55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92" w:rsidRPr="00523E92" w:rsidRDefault="00523E92" w:rsidP="0062042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23E92" w:rsidRPr="003A719C" w:rsidTr="001E2233">
        <w:trPr>
          <w:trHeight w:val="10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92" w:rsidRPr="00BB7439" w:rsidRDefault="00523E92" w:rsidP="00836DFA">
            <w:pPr>
              <w:rPr>
                <w:color w:val="000000"/>
              </w:rPr>
            </w:pPr>
            <w:r w:rsidRPr="00BB7439">
              <w:rPr>
                <w:color w:val="000000"/>
              </w:rPr>
              <w:t>000 2 19 60010 10 0000 151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92" w:rsidRDefault="00523E92" w:rsidP="00836DFA">
            <w:r>
              <w:t>Возврат прочих остатков субсидий, субвенций и иных межбюджетных трансфертов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92" w:rsidRPr="007465C4" w:rsidRDefault="00523E92" w:rsidP="0015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92" w:rsidRDefault="00523E92" w:rsidP="00DC5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92" w:rsidRPr="007465C4" w:rsidRDefault="00523E92" w:rsidP="00620422">
            <w:pPr>
              <w:jc w:val="center"/>
              <w:rPr>
                <w:sz w:val="22"/>
                <w:szCs w:val="22"/>
              </w:rPr>
            </w:pPr>
          </w:p>
        </w:tc>
      </w:tr>
      <w:tr w:rsidR="00B83F83" w:rsidRPr="003A719C" w:rsidTr="001E2233">
        <w:trPr>
          <w:trHeight w:val="17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836DFA">
            <w:pPr>
              <w:rPr>
                <w:bCs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3A719C" w:rsidRDefault="00B83F83" w:rsidP="00836DFA">
            <w:pPr>
              <w:rPr>
                <w:b/>
                <w:bCs/>
              </w:rPr>
            </w:pPr>
            <w:r w:rsidRPr="003A719C">
              <w:rPr>
                <w:b/>
                <w:bCs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83" w:rsidRPr="00771383" w:rsidRDefault="00523E92" w:rsidP="006204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16 120 585,73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523E92" w:rsidP="000E72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16 222 </w:t>
            </w:r>
            <w:r w:rsidR="000E72D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F83" w:rsidRPr="00771383" w:rsidRDefault="00B56034" w:rsidP="004136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560822">
              <w:rPr>
                <w:b/>
                <w:bCs/>
                <w:sz w:val="22"/>
                <w:szCs w:val="22"/>
              </w:rPr>
              <w:t>0,6</w:t>
            </w:r>
          </w:p>
        </w:tc>
      </w:tr>
    </w:tbl>
    <w:p w:rsidR="005F70E0" w:rsidRDefault="005F70E0" w:rsidP="004D7087"/>
    <w:p w:rsidR="005F70E0" w:rsidRDefault="005F70E0" w:rsidP="008D5BC3">
      <w:pPr>
        <w:jc w:val="right"/>
      </w:pPr>
    </w:p>
    <w:p w:rsidR="005F70E0" w:rsidRDefault="005F70E0" w:rsidP="008D5BC3">
      <w:pPr>
        <w:jc w:val="right"/>
      </w:pPr>
    </w:p>
    <w:p w:rsidR="00CF0506" w:rsidRDefault="00CF0506" w:rsidP="008D5BC3">
      <w:pPr>
        <w:jc w:val="right"/>
      </w:pPr>
    </w:p>
    <w:p w:rsidR="00CF0506" w:rsidRDefault="00CF0506" w:rsidP="008D5BC3">
      <w:pPr>
        <w:jc w:val="right"/>
      </w:pPr>
    </w:p>
    <w:p w:rsidR="00CF0506" w:rsidRDefault="00CF0506" w:rsidP="008D5BC3">
      <w:pPr>
        <w:jc w:val="right"/>
      </w:pP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0"/>
        <w:gridCol w:w="960"/>
        <w:gridCol w:w="2020"/>
        <w:gridCol w:w="700"/>
        <w:gridCol w:w="1037"/>
        <w:gridCol w:w="740"/>
        <w:gridCol w:w="760"/>
        <w:gridCol w:w="1580"/>
        <w:gridCol w:w="1560"/>
        <w:gridCol w:w="777"/>
      </w:tblGrid>
      <w:tr w:rsidR="009C771B" w:rsidRPr="009C771B" w:rsidTr="009C771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C771B">
              <w:rPr>
                <w:rFonts w:ascii="Arial" w:hAnsi="Arial"/>
                <w:sz w:val="20"/>
                <w:szCs w:val="20"/>
              </w:rPr>
              <w:t>Приложение 2</w:t>
            </w:r>
          </w:p>
        </w:tc>
      </w:tr>
      <w:tr w:rsidR="009C771B" w:rsidRPr="009C771B" w:rsidTr="009C771B">
        <w:trPr>
          <w:trHeight w:val="7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" w:hAnsi="Arial"/>
                <w:b/>
                <w:bCs/>
              </w:rPr>
            </w:pPr>
            <w:r w:rsidRPr="009C771B">
              <w:rPr>
                <w:rFonts w:ascii="Arial" w:hAnsi="Arial"/>
                <w:b/>
                <w:bCs/>
              </w:rPr>
              <w:t>Исполнение расходов бюджета по ведомственной структуре расходов за 2017 год</w:t>
            </w:r>
          </w:p>
        </w:tc>
      </w:tr>
      <w:tr w:rsidR="009C771B" w:rsidRPr="009C771B" w:rsidTr="009C771B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" w:hAnsi="Arial"/>
              </w:rPr>
            </w:pPr>
            <w:r w:rsidRPr="009C771B">
              <w:rPr>
                <w:rFonts w:ascii="Arial" w:hAnsi="Arial"/>
              </w:rPr>
              <w:t>руб.</w:t>
            </w:r>
          </w:p>
        </w:tc>
      </w:tr>
      <w:tr w:rsidR="009C771B" w:rsidRPr="009C771B" w:rsidTr="009C771B">
        <w:trPr>
          <w:trHeight w:val="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9C771B" w:rsidRPr="009C771B" w:rsidTr="009C771B">
        <w:trPr>
          <w:trHeight w:val="79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Доп.ФК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План 2017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Исполнено на 01.01.2018 г.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C771B" w:rsidRPr="009C771B" w:rsidTr="009C771B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3815790,00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3777859,98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99,0</w:t>
            </w:r>
          </w:p>
        </w:tc>
      </w:tr>
      <w:tr w:rsidR="009C771B" w:rsidRPr="009C771B" w:rsidTr="009C771B">
        <w:trPr>
          <w:trHeight w:val="10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721200,00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721093,13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 xml:space="preserve">МП "Повышение эффективности деятельности в сфере муниципального управления в </w:t>
            </w:r>
            <w:proofErr w:type="spellStart"/>
            <w:r w:rsidRPr="009C771B">
              <w:rPr>
                <w:rFonts w:ascii="Arial Narrow" w:hAnsi="Arial Narrow"/>
                <w:sz w:val="18"/>
                <w:szCs w:val="18"/>
              </w:rPr>
              <w:t>Качалинском</w:t>
            </w:r>
            <w:proofErr w:type="spellEnd"/>
            <w:r w:rsidRPr="009C771B">
              <w:rPr>
                <w:rFonts w:ascii="Arial Narrow" w:hAnsi="Arial Narrow"/>
                <w:sz w:val="18"/>
                <w:szCs w:val="18"/>
              </w:rPr>
              <w:t xml:space="preserve"> сельском поселении" на 2016-2020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721200,00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721093,13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721200,00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721093,13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556430,00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556377,78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556430,00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556377,78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2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164770,00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164715,35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3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164770,00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164715,35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6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2707188,00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2670577,75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98,6</w:t>
            </w:r>
          </w:p>
        </w:tc>
      </w:tr>
      <w:tr w:rsidR="009C771B" w:rsidRPr="009C771B" w:rsidTr="009C771B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lastRenderedPageBreak/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 xml:space="preserve">МП "Повышение эффективности деятельности в сфере муниципального управления в </w:t>
            </w:r>
            <w:proofErr w:type="spellStart"/>
            <w:r w:rsidRPr="009C771B">
              <w:rPr>
                <w:rFonts w:ascii="Arial Narrow" w:hAnsi="Arial Narrow"/>
                <w:sz w:val="18"/>
                <w:szCs w:val="18"/>
              </w:rPr>
              <w:t>Качалинском</w:t>
            </w:r>
            <w:proofErr w:type="spellEnd"/>
            <w:r w:rsidRPr="009C771B">
              <w:rPr>
                <w:rFonts w:ascii="Arial Narrow" w:hAnsi="Arial Narrow"/>
                <w:sz w:val="18"/>
                <w:szCs w:val="18"/>
              </w:rPr>
              <w:t xml:space="preserve"> сельском поселении" на 2016-2020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2697788,00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2661177,75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98,6</w:t>
            </w:r>
          </w:p>
        </w:tc>
      </w:tr>
      <w:tr w:rsidR="009C771B" w:rsidRPr="009C771B" w:rsidTr="009C771B">
        <w:trPr>
          <w:trHeight w:val="1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2652958,00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2616447,52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98,6</w:t>
            </w:r>
          </w:p>
        </w:tc>
      </w:tr>
      <w:tr w:rsidR="009C771B" w:rsidRPr="009C771B" w:rsidTr="009C771B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Центральный 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2652958,00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2616447,52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98,6</w:t>
            </w:r>
          </w:p>
        </w:tc>
      </w:tr>
      <w:tr w:rsidR="009C771B" w:rsidRPr="009C771B" w:rsidTr="009C771B">
        <w:trPr>
          <w:trHeight w:val="5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1222120,74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99,4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1230000,00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1222120,74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99,4</w:t>
            </w:r>
          </w:p>
        </w:tc>
      </w:tr>
      <w:tr w:rsidR="009C771B" w:rsidRPr="009C771B" w:rsidTr="009C771B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Иные выплаты персоналу, за 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90,0</w:t>
            </w:r>
          </w:p>
        </w:tc>
      </w:tr>
      <w:tr w:rsidR="009C771B" w:rsidRPr="009C771B" w:rsidTr="009C771B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Иные выплаты персоналу, за 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90,0</w:t>
            </w:r>
          </w:p>
        </w:tc>
      </w:tr>
      <w:tr w:rsidR="009C771B" w:rsidRPr="009C771B" w:rsidTr="009C771B">
        <w:trPr>
          <w:trHeight w:val="13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406200,00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406136,80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5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406200,00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406136,80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1016658,00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988099,98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97,2</w:t>
            </w:r>
          </w:p>
        </w:tc>
      </w:tr>
      <w:tr w:rsidR="009C771B" w:rsidRPr="009C771B" w:rsidTr="009C771B">
        <w:trPr>
          <w:trHeight w:val="5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1016658,00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988099,98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97,2</w:t>
            </w:r>
          </w:p>
        </w:tc>
      </w:tr>
      <w:tr w:rsidR="009C771B" w:rsidRPr="009C771B" w:rsidTr="009C771B">
        <w:trPr>
          <w:trHeight w:val="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Услуги связи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28900,00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43600,00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150,9</w:t>
            </w:r>
          </w:p>
        </w:tc>
      </w:tr>
      <w:tr w:rsidR="009C771B" w:rsidRPr="009C771B" w:rsidTr="009C771B">
        <w:trPr>
          <w:trHeight w:val="12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 xml:space="preserve">МП "Повышение эффективности деятельности в сфере муниципального управления в </w:t>
            </w:r>
            <w:proofErr w:type="spellStart"/>
            <w:r w:rsidRPr="009C771B">
              <w:rPr>
                <w:rFonts w:ascii="Arial Narrow" w:hAnsi="Arial Narrow"/>
                <w:sz w:val="18"/>
                <w:szCs w:val="18"/>
              </w:rPr>
              <w:t>Качалинском</w:t>
            </w:r>
            <w:proofErr w:type="spellEnd"/>
            <w:r w:rsidRPr="009C771B">
              <w:rPr>
                <w:rFonts w:ascii="Arial Narrow" w:hAnsi="Arial Narrow"/>
                <w:sz w:val="18"/>
                <w:szCs w:val="18"/>
              </w:rPr>
              <w:t xml:space="preserve"> сельском поселении" на 2015-2020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39020,00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39020,00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24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39020,00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39020,00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39020,00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39020,00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0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Переданные полномочия на проведение правовой и антикоррупционной экспертизы документов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5 000,00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1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lastRenderedPageBreak/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 xml:space="preserve">Переданные полномочия по перепланирование жилых помещений. </w:t>
            </w:r>
            <w:proofErr w:type="spellStart"/>
            <w:r w:rsidRPr="009C771B">
              <w:rPr>
                <w:rFonts w:ascii="Arial Narrow" w:hAnsi="Arial Narrow"/>
                <w:sz w:val="18"/>
                <w:szCs w:val="18"/>
              </w:rPr>
              <w:t>Регилирование</w:t>
            </w:r>
            <w:proofErr w:type="spellEnd"/>
            <w:r w:rsidRPr="009C771B">
              <w:rPr>
                <w:rFonts w:ascii="Arial Narrow" w:hAnsi="Arial Narrow"/>
                <w:sz w:val="18"/>
                <w:szCs w:val="18"/>
              </w:rPr>
              <w:t xml:space="preserve"> тарифов, организация коммун комплекса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33550,00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33 550,00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Переданные полномочия по осуществлению жилищного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470,00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9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5710,23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98,3</w:t>
            </w:r>
          </w:p>
        </w:tc>
      </w:tr>
      <w:tr w:rsidR="009C771B" w:rsidRPr="009C771B" w:rsidTr="009C771B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 xml:space="preserve">Уплата </w:t>
            </w:r>
            <w:proofErr w:type="spellStart"/>
            <w:r w:rsidRPr="009C771B">
              <w:rPr>
                <w:rFonts w:ascii="Arial Narrow" w:hAnsi="Arial Narrow"/>
                <w:sz w:val="18"/>
                <w:szCs w:val="18"/>
              </w:rPr>
              <w:t>налоа</w:t>
            </w:r>
            <w:proofErr w:type="spellEnd"/>
            <w:r w:rsidRPr="009C771B">
              <w:rPr>
                <w:rFonts w:ascii="Arial Narrow" w:hAnsi="Arial Narrow"/>
                <w:sz w:val="18"/>
                <w:szCs w:val="18"/>
              </w:rPr>
              <w:t xml:space="preserve"> на имущество организации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5231,00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98,7</w:t>
            </w:r>
          </w:p>
        </w:tc>
      </w:tr>
      <w:tr w:rsidR="009C771B" w:rsidRPr="009C771B" w:rsidTr="009C771B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396,00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99,0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9000000010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83,23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75,7</w:t>
            </w:r>
          </w:p>
        </w:tc>
      </w:tr>
      <w:tr w:rsidR="009C771B" w:rsidRPr="009C771B" w:rsidTr="009C771B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Непрограммные расходы муниципальных органов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Исполнение функций и организация деятельности административных комиссий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9900070010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9900070010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7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 xml:space="preserve">Субвенции  на реализацию наделения органов местного самоуправления </w:t>
            </w:r>
            <w:proofErr w:type="spellStart"/>
            <w:r w:rsidRPr="009C771B">
              <w:rPr>
                <w:rFonts w:ascii="Arial Narrow" w:hAnsi="Arial Narrow"/>
                <w:sz w:val="18"/>
                <w:szCs w:val="18"/>
              </w:rPr>
              <w:t>госполномочиями</w:t>
            </w:r>
            <w:proofErr w:type="spellEnd"/>
            <w:r w:rsidRPr="009C771B">
              <w:rPr>
                <w:rFonts w:ascii="Arial Narrow" w:hAnsi="Arial Narrow"/>
                <w:sz w:val="18"/>
                <w:szCs w:val="18"/>
              </w:rPr>
              <w:t xml:space="preserve"> 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9900070010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3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0106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62512,00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61512,0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98,4</w:t>
            </w:r>
          </w:p>
        </w:tc>
      </w:tr>
      <w:tr w:rsidR="009C771B" w:rsidRPr="009C771B" w:rsidTr="009C771B">
        <w:trPr>
          <w:trHeight w:val="12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 xml:space="preserve">МП "Повышение эффективности деятельности в сфере муниципального управления в </w:t>
            </w:r>
            <w:proofErr w:type="spellStart"/>
            <w:r w:rsidRPr="009C771B">
              <w:rPr>
                <w:rFonts w:ascii="Arial Narrow" w:hAnsi="Arial Narrow"/>
                <w:sz w:val="18"/>
                <w:szCs w:val="18"/>
              </w:rPr>
              <w:t>Качалинском</w:t>
            </w:r>
            <w:proofErr w:type="spellEnd"/>
            <w:r w:rsidRPr="009C771B">
              <w:rPr>
                <w:rFonts w:ascii="Arial Narrow" w:hAnsi="Arial Narrow"/>
                <w:sz w:val="18"/>
                <w:szCs w:val="18"/>
              </w:rPr>
              <w:t xml:space="preserve"> сельском поселении" на 2016-2020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62512,00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61512,0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98,4</w:t>
            </w:r>
          </w:p>
        </w:tc>
      </w:tr>
      <w:tr w:rsidR="009C771B" w:rsidRPr="009C771B" w:rsidTr="009C771B">
        <w:trPr>
          <w:trHeight w:val="21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6"/>
                <w:szCs w:val="16"/>
              </w:rPr>
            </w:pPr>
            <w:r w:rsidRPr="009C771B">
              <w:rPr>
                <w:rFonts w:ascii="Arial Narrow" w:hAnsi="Arial Narrow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62512,00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61512,0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98,4</w:t>
            </w:r>
          </w:p>
        </w:tc>
      </w:tr>
      <w:tr w:rsidR="009C771B" w:rsidRPr="009C771B" w:rsidTr="009C771B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62512,00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61512,0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98,4</w:t>
            </w:r>
          </w:p>
        </w:tc>
      </w:tr>
      <w:tr w:rsidR="009C771B" w:rsidRPr="009C771B" w:rsidTr="009C771B">
        <w:trPr>
          <w:trHeight w:val="8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 xml:space="preserve">Переданные полномочия по проведению  проверок  КСП  </w:t>
            </w:r>
            <w:proofErr w:type="spellStart"/>
            <w:r w:rsidRPr="009C771B">
              <w:rPr>
                <w:rFonts w:ascii="Arial Narrow" w:hAnsi="Arial Narrow"/>
                <w:sz w:val="18"/>
                <w:szCs w:val="18"/>
              </w:rPr>
              <w:t>Иловлинского</w:t>
            </w:r>
            <w:proofErr w:type="spellEnd"/>
            <w:r w:rsidRPr="009C771B">
              <w:rPr>
                <w:rFonts w:ascii="Arial Narrow" w:hAnsi="Arial Narrow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61512,00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61512,0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945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</w:tr>
      <w:tr w:rsidR="009C771B" w:rsidRPr="009C771B" w:rsidTr="009C771B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Обеспечение проведения выборов и 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0107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200000,00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200000,00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200000,00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200000,00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200000,00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4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0,0</w:t>
            </w:r>
          </w:p>
        </w:tc>
      </w:tr>
      <w:tr w:rsidR="009C771B" w:rsidRPr="009C771B" w:rsidTr="009C771B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</w:tr>
      <w:tr w:rsidR="009C771B" w:rsidRPr="009C771B" w:rsidTr="009C771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Резервный фонд 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</w:tr>
      <w:tr w:rsidR="009C771B" w:rsidRPr="009C771B" w:rsidTr="009C771B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</w:tr>
      <w:tr w:rsidR="009C771B" w:rsidRPr="009C771B" w:rsidTr="009C771B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</w:tr>
      <w:tr w:rsidR="009C771B" w:rsidRPr="009C771B" w:rsidTr="009C771B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Взносы в Ассоциацию местных властей Волгоградской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4843,50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96,9</w:t>
            </w:r>
          </w:p>
        </w:tc>
      </w:tr>
      <w:tr w:rsidR="009C771B" w:rsidRPr="009C771B" w:rsidTr="009C771B">
        <w:trPr>
          <w:trHeight w:val="10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 xml:space="preserve">МП "Повышение эффективности деятельности в сфере муниципального управления в </w:t>
            </w:r>
            <w:proofErr w:type="spellStart"/>
            <w:r w:rsidRPr="009C771B">
              <w:rPr>
                <w:rFonts w:ascii="Arial Narrow" w:hAnsi="Arial Narrow"/>
                <w:sz w:val="18"/>
                <w:szCs w:val="18"/>
              </w:rPr>
              <w:t>Качалинском</w:t>
            </w:r>
            <w:proofErr w:type="spellEnd"/>
            <w:r w:rsidRPr="009C771B">
              <w:rPr>
                <w:rFonts w:ascii="Arial Narrow" w:hAnsi="Arial Narrow"/>
                <w:sz w:val="18"/>
                <w:szCs w:val="18"/>
              </w:rPr>
              <w:t xml:space="preserve"> сельском поселении" на 2016-2020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4843,50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96,9</w:t>
            </w:r>
          </w:p>
        </w:tc>
      </w:tr>
      <w:tr w:rsidR="009C771B" w:rsidRPr="009C771B" w:rsidTr="009C771B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4843,50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96,9</w:t>
            </w:r>
          </w:p>
        </w:tc>
      </w:tr>
      <w:tr w:rsidR="009C771B" w:rsidRPr="009C771B" w:rsidTr="009C771B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4843,50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96,9</w:t>
            </w:r>
          </w:p>
        </w:tc>
      </w:tr>
      <w:tr w:rsidR="009C771B" w:rsidRPr="009C771B" w:rsidTr="009C771B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7490,00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7480,2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99,9</w:t>
            </w:r>
          </w:p>
        </w:tc>
      </w:tr>
      <w:tr w:rsidR="009C771B" w:rsidRPr="009C771B" w:rsidTr="009C771B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7490,00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7480,2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99,9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7490,00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7480,2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99,9</w:t>
            </w:r>
          </w:p>
        </w:tc>
      </w:tr>
      <w:tr w:rsidR="009C771B" w:rsidRPr="009C771B" w:rsidTr="009C771B">
        <w:trPr>
          <w:trHeight w:val="4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7490,00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7480,2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99,9</w:t>
            </w:r>
          </w:p>
        </w:tc>
      </w:tr>
      <w:tr w:rsidR="009C771B" w:rsidRPr="009C771B" w:rsidTr="009C771B">
        <w:trPr>
          <w:trHeight w:val="14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Обеспечение приватизации, оценки недвижимости, признание прав и регулирование отношений по государственному и муниципальному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112400,00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112353,4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Непрограммные расходы муниципальных органов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112400,00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112353,4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112400,00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112353,4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112400,00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112353,4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202200,00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202200,0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202200,00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202200,0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Непрограммные расходы муниципальных органов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202200,00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202200,0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202200,00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202200,0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131114,73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131114,73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3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Субвенции бюджетам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131114,73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131114,73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6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36693,12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36693,12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2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36693,12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38200,00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104,1</w:t>
            </w:r>
          </w:p>
        </w:tc>
      </w:tr>
      <w:tr w:rsidR="009C771B" w:rsidRPr="009C771B" w:rsidTr="009C771B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34392,15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34392,15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3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Субвенции бюджетам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34392,15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34392,15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87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563102,00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560341,19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9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563102,00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560341,19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11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МП "Пожарная безопасность и защита населения на территории поселения от чрезвычайных ситуаций" на 2014-2020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563102,00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560341,19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5000100000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563102,00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560341,19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5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5000100000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563102,00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560341,19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5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5000100000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563102,00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560341,19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0309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5000100000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89300,0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72,6</w:t>
            </w:r>
          </w:p>
        </w:tc>
      </w:tr>
      <w:tr w:rsidR="009C771B" w:rsidRPr="009C771B" w:rsidTr="009C771B">
        <w:trPr>
          <w:trHeight w:val="57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845600,00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845495,17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C771B">
              <w:rPr>
                <w:rFonts w:ascii="Arial Narrow" w:hAnsi="Arial Narrow"/>
                <w:sz w:val="20"/>
                <w:szCs w:val="20"/>
              </w:rPr>
              <w:lastRenderedPageBreak/>
              <w:t>946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845600,00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845495,17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C771B">
              <w:rPr>
                <w:rFonts w:ascii="Arial Narrow" w:hAnsi="Arial Narrow"/>
                <w:sz w:val="20"/>
                <w:szCs w:val="20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Дорожное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845600,00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845495,17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C771B">
              <w:rPr>
                <w:rFonts w:ascii="Arial Narrow" w:hAnsi="Arial Narrow"/>
                <w:sz w:val="20"/>
                <w:szCs w:val="20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Непрограммные расходы муниципальных органов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845600,00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845495,17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C771B">
              <w:rPr>
                <w:rFonts w:ascii="Arial Narrow" w:hAnsi="Arial Narrow"/>
                <w:sz w:val="20"/>
                <w:szCs w:val="20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Ремонт и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9900021010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845600,00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845495,17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8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C771B">
              <w:rPr>
                <w:rFonts w:ascii="Arial Narrow" w:hAnsi="Arial Narrow"/>
                <w:sz w:val="20"/>
                <w:szCs w:val="20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9900021010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845600,00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845495,17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6443993,73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6292895,6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97,7</w:t>
            </w:r>
          </w:p>
        </w:tc>
      </w:tr>
      <w:tr w:rsidR="009C771B" w:rsidRPr="009C771B" w:rsidTr="009C771B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87511,0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95,4</w:t>
            </w:r>
          </w:p>
        </w:tc>
      </w:tr>
      <w:tr w:rsidR="009C771B" w:rsidRPr="009C771B" w:rsidTr="009C771B">
        <w:trPr>
          <w:trHeight w:val="13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Имущественный взнос на обеспечение деятельности некоммерческой организации "Региональный фонд капитального ремонта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47511,0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91,9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Непрограммные расходы муниципальных органов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47511,0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91,9</w:t>
            </w:r>
          </w:p>
        </w:tc>
      </w:tr>
      <w:tr w:rsidR="009C771B" w:rsidRPr="009C771B" w:rsidTr="009C771B">
        <w:trPr>
          <w:trHeight w:val="8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9900060430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47511,0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91,9</w:t>
            </w:r>
          </w:p>
        </w:tc>
      </w:tr>
      <w:tr w:rsidR="009C771B" w:rsidRPr="009C771B" w:rsidTr="009C771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9900060430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47511,0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91,9</w:t>
            </w:r>
          </w:p>
        </w:tc>
      </w:tr>
      <w:tr w:rsidR="009C771B" w:rsidRPr="009C771B" w:rsidTr="009C771B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9900095150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40000,0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9900095150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40000,0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4168083,73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4028332,25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96,6</w:t>
            </w:r>
          </w:p>
        </w:tc>
      </w:tr>
      <w:tr w:rsidR="009C771B" w:rsidRPr="009C771B" w:rsidTr="009C771B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Непрограммные расходы муниципальных органов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4168083,73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4028332,25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96,6</w:t>
            </w:r>
          </w:p>
        </w:tc>
      </w:tr>
      <w:tr w:rsidR="009C771B" w:rsidRPr="009C771B" w:rsidTr="009C771B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9900095160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300300,00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160962,52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53,6</w:t>
            </w:r>
          </w:p>
        </w:tc>
      </w:tr>
      <w:tr w:rsidR="009C771B" w:rsidRPr="009C771B" w:rsidTr="009C771B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9900095160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101300,00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101262,5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9900095160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199000,00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59700,0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30,0</w:t>
            </w:r>
          </w:p>
        </w:tc>
      </w:tr>
      <w:tr w:rsidR="009C771B" w:rsidRPr="009C771B" w:rsidTr="009C771B">
        <w:trPr>
          <w:trHeight w:val="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Прочие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9900095160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199000,00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</w:tr>
      <w:tr w:rsidR="009C771B" w:rsidRPr="009C771B" w:rsidTr="009C771B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Субсидия организациям коммунального комплекса предоставляющим услуги теплоснабжения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9900085030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2013132,01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2013132,0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Субсидия организациям коммунального комплекса предоставляющим услуги теплоснабжения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9900085030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2013132,01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2013132,0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8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9900085030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2013132,01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2013132,01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lastRenderedPageBreak/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Субсидия организациям коммунального комплекса предоставляющим услуги водоснабжения и водоотведения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9900085040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1854651,72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1854237,7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Субсидия организациям коммунального комплекса предоставляющим услуги водоснабжения и водоотведения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9900085040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1854651,72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1854237,7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9900085040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1854651,72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1854237,72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8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МП "Благоустройство территории сельского поселения" на 2014-2020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5200000000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2184210,00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2177052,32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99,7</w:t>
            </w:r>
          </w:p>
        </w:tc>
      </w:tr>
      <w:tr w:rsidR="009C771B" w:rsidRPr="009C771B" w:rsidTr="009C771B">
        <w:trPr>
          <w:trHeight w:val="4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2184210,00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2177052,3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99,7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2184210,00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2177052,3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99,7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882700,00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878222,1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Озеленение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5200200000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25000,00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5200400000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</w:tr>
      <w:tr w:rsidR="009C771B" w:rsidRPr="009C771B" w:rsidTr="009C771B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5200500000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1276510,00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1273830,23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99,8</w:t>
            </w:r>
          </w:p>
        </w:tc>
      </w:tr>
      <w:tr w:rsidR="009C771B" w:rsidRPr="009C771B" w:rsidTr="009C771B">
        <w:trPr>
          <w:trHeight w:val="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Транспортные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5200500000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#ДЕЛ/0!</w:t>
            </w:r>
          </w:p>
        </w:tc>
      </w:tr>
      <w:tr w:rsidR="009C771B" w:rsidRPr="009C771B" w:rsidTr="009C771B">
        <w:trPr>
          <w:trHeight w:val="57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10500,00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10500,0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8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МП "Развитие работы с детьми и молодежью в сельском поселении" на 2014-2019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10500,0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МП "Развитие работы с детьми и молодежью в сельском поселении" на 2014-2019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5300000000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10500,00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10500,0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0707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5300000000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10500,00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10500,0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Мероприятия молодежной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5300000000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10500,00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10500,0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0707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5300000000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20000,0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190,5</w:t>
            </w:r>
          </w:p>
        </w:tc>
      </w:tr>
      <w:tr w:rsidR="009C771B" w:rsidRPr="009C771B" w:rsidTr="009C771B">
        <w:trPr>
          <w:trHeight w:val="2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4203100,00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4182842,82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МП "Развитие и сохранение культуры поселения" на 2014-2020 годы. Развитие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3713000,00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3694323,92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МП "Развитие и сохранение культуры поселения" на 2014-2020 годы. Развитие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3681150,00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3662529,08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875600,00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875450,73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875600,00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875450,73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248500,00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248495,78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248500,00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248495,78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lastRenderedPageBreak/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2557050,00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2538582,57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99,3</w:t>
            </w:r>
          </w:p>
        </w:tc>
      </w:tr>
      <w:tr w:rsidR="009C771B" w:rsidRPr="009C771B" w:rsidTr="009C771B">
        <w:trPr>
          <w:trHeight w:val="4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2557050,00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2538582,57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99,3</w:t>
            </w:r>
          </w:p>
        </w:tc>
      </w:tr>
      <w:tr w:rsidR="009C771B" w:rsidRPr="009C771B" w:rsidTr="009C771B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5400300000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31850,00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31794,84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99,8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9751,00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5400300000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9751,00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4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22000,00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5400300000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22000,00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C771B" w:rsidRPr="009C771B" w:rsidTr="009C771B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43,84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87,7</w:t>
            </w:r>
          </w:p>
        </w:tc>
      </w:tr>
      <w:tr w:rsidR="009C771B" w:rsidRPr="009C771B" w:rsidTr="009C771B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5400300000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43,84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87,7</w:t>
            </w:r>
          </w:p>
        </w:tc>
      </w:tr>
      <w:tr w:rsidR="009C771B" w:rsidRPr="009C771B" w:rsidTr="009C771B">
        <w:trPr>
          <w:trHeight w:val="8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МП "Развитие и сохранение культуры поселения" на 2014-2020 годы. Развитие библиотечного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490100,00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488518,90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99,7</w:t>
            </w:r>
          </w:p>
        </w:tc>
      </w:tr>
      <w:tr w:rsidR="009C771B" w:rsidRPr="009C771B" w:rsidTr="009C771B">
        <w:trPr>
          <w:trHeight w:val="10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МП "Развитие и сохранение культуры поселения" на 2014-2020 годы. Развитие библиотечного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490100,00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488518,90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99,7</w:t>
            </w:r>
          </w:p>
        </w:tc>
      </w:tr>
      <w:tr w:rsidR="009C771B" w:rsidRPr="009C771B" w:rsidTr="009C771B">
        <w:trPr>
          <w:trHeight w:val="4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211100,00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210043,36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4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540020000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211100,00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210043,36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C771B" w:rsidRPr="009C771B" w:rsidTr="009C771B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82200,00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82100,51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99,9</w:t>
            </w:r>
          </w:p>
        </w:tc>
      </w:tr>
      <w:tr w:rsidR="009C771B" w:rsidRPr="009C771B" w:rsidTr="009C771B">
        <w:trPr>
          <w:trHeight w:val="11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82200,00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82100,51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99,9</w:t>
            </w:r>
          </w:p>
        </w:tc>
      </w:tr>
      <w:tr w:rsidR="009C771B" w:rsidRPr="009C771B" w:rsidTr="009C771B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196800,00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196375,03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99,8</w:t>
            </w:r>
          </w:p>
        </w:tc>
      </w:tr>
      <w:tr w:rsidR="009C771B" w:rsidRPr="009C771B" w:rsidTr="009C771B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5400200000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196800,00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196375,03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99,8</w:t>
            </w:r>
          </w:p>
        </w:tc>
      </w:tr>
      <w:tr w:rsidR="009C771B" w:rsidRPr="009C771B" w:rsidTr="009C771B">
        <w:trPr>
          <w:trHeight w:val="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Транспортные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5400200000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#ДЕЛ/0!</w:t>
            </w:r>
          </w:p>
        </w:tc>
      </w:tr>
      <w:tr w:rsidR="009C771B" w:rsidRPr="009C771B" w:rsidTr="009C771B">
        <w:trPr>
          <w:trHeight w:val="5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1300,00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1225,81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94,3</w:t>
            </w:r>
          </w:p>
        </w:tc>
      </w:tr>
      <w:tr w:rsidR="009C771B" w:rsidRPr="009C771B" w:rsidTr="009C771B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9900010270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1225,81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94,3</w:t>
            </w:r>
          </w:p>
        </w:tc>
      </w:tr>
      <w:tr w:rsidR="009C771B" w:rsidRPr="009C771B" w:rsidTr="009C771B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9900010270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1225,81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94,3</w:t>
            </w:r>
          </w:p>
        </w:tc>
      </w:tr>
      <w:tr w:rsidR="009C771B" w:rsidRPr="009C771B" w:rsidTr="009C771B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9900010270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1225,81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94,3</w:t>
            </w:r>
          </w:p>
        </w:tc>
      </w:tr>
      <w:tr w:rsidR="009C771B" w:rsidRPr="009C771B" w:rsidTr="009C771B">
        <w:trPr>
          <w:trHeight w:val="27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35000,00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34850,0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99,6</w:t>
            </w:r>
          </w:p>
        </w:tc>
      </w:tr>
      <w:tr w:rsidR="009C771B" w:rsidRPr="009C771B" w:rsidTr="009C771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МП "Развитие физической культуры и спорта в сельском поселении" на 2014-2020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1101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34850,0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99,6</w:t>
            </w:r>
          </w:p>
        </w:tc>
      </w:tr>
      <w:tr w:rsidR="009C771B" w:rsidRPr="009C771B" w:rsidTr="009C771B">
        <w:trPr>
          <w:trHeight w:val="9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МП "Развитие физической культуры и спорта в сельском поселении" на 2014-2020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34850,0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99,6</w:t>
            </w:r>
          </w:p>
        </w:tc>
      </w:tr>
      <w:tr w:rsidR="009C771B" w:rsidRPr="009C771B" w:rsidTr="009C771B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lastRenderedPageBreak/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34850,0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99,6</w:t>
            </w:r>
          </w:p>
        </w:tc>
      </w:tr>
      <w:tr w:rsidR="009C771B" w:rsidRPr="009C771B" w:rsidTr="009C771B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946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550000000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1B" w:rsidRPr="009C771B" w:rsidRDefault="009C771B" w:rsidP="009C771B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35000,00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C771B">
              <w:rPr>
                <w:rFonts w:ascii="Arial Narrow" w:hAnsi="Arial Narrow"/>
                <w:i/>
                <w:iCs/>
                <w:sz w:val="18"/>
                <w:szCs w:val="18"/>
              </w:rPr>
              <w:t>34850,0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771B">
              <w:rPr>
                <w:rFonts w:ascii="Arial Narrow" w:hAnsi="Arial Narrow"/>
                <w:sz w:val="18"/>
                <w:szCs w:val="18"/>
              </w:rPr>
              <w:t>99,6</w:t>
            </w:r>
          </w:p>
        </w:tc>
      </w:tr>
      <w:tr w:rsidR="009C771B" w:rsidRPr="009C771B" w:rsidTr="009C771B">
        <w:trPr>
          <w:trHeight w:val="285"/>
        </w:trPr>
        <w:tc>
          <w:tcPr>
            <w:tcW w:w="68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C771B">
              <w:rPr>
                <w:rFonts w:ascii="Arial" w:hAnsi="Arial"/>
                <w:b/>
                <w:bCs/>
                <w:sz w:val="20"/>
                <w:szCs w:val="20"/>
              </w:rPr>
              <w:t xml:space="preserve">Итого расходы бюджета </w:t>
            </w:r>
            <w:proofErr w:type="spellStart"/>
            <w:r w:rsidRPr="009C771B">
              <w:rPr>
                <w:rFonts w:ascii="Arial" w:hAnsi="Arial"/>
                <w:b/>
                <w:bCs/>
                <w:sz w:val="20"/>
                <w:szCs w:val="20"/>
              </w:rPr>
              <w:t>Качалинского</w:t>
            </w:r>
            <w:proofErr w:type="spellEnd"/>
            <w:r w:rsidRPr="009C771B">
              <w:rPr>
                <w:rFonts w:ascii="Arial" w:hAnsi="Arial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C771B">
              <w:rPr>
                <w:rFonts w:ascii="Arial" w:hAnsi="Arial"/>
                <w:b/>
                <w:bCs/>
                <w:sz w:val="20"/>
                <w:szCs w:val="20"/>
              </w:rPr>
              <w:t>16120585,73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C771B">
              <w:rPr>
                <w:rFonts w:ascii="Arial" w:hAnsi="Arial"/>
                <w:b/>
                <w:bCs/>
                <w:sz w:val="20"/>
                <w:szCs w:val="20"/>
              </w:rPr>
              <w:t>15908210,54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71B" w:rsidRPr="009C771B" w:rsidRDefault="009C771B" w:rsidP="009C771B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771B">
              <w:rPr>
                <w:rFonts w:ascii="Arial Narrow" w:hAnsi="Arial Narrow"/>
                <w:b/>
                <w:bCs/>
                <w:sz w:val="18"/>
                <w:szCs w:val="18"/>
              </w:rPr>
              <w:t>98,7</w:t>
            </w:r>
          </w:p>
        </w:tc>
      </w:tr>
    </w:tbl>
    <w:p w:rsidR="004D7087" w:rsidRDefault="004D7087" w:rsidP="001E2233"/>
    <w:p w:rsidR="001E2233" w:rsidRDefault="001E2233" w:rsidP="001E2233"/>
    <w:p w:rsidR="001E2233" w:rsidRDefault="001E2233" w:rsidP="001E2233"/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700"/>
        <w:gridCol w:w="1580"/>
        <w:gridCol w:w="1560"/>
        <w:gridCol w:w="1390"/>
      </w:tblGrid>
      <w:tr w:rsidR="009A187C" w:rsidTr="009A18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" w:hAnsi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" w:hAnsi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Приложение 3</w:t>
            </w:r>
          </w:p>
        </w:tc>
      </w:tr>
      <w:tr w:rsidR="009A187C" w:rsidTr="009A187C">
        <w:trPr>
          <w:trHeight w:val="705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Исполнение расходов бюджета по разделам и подразделам классификации расходов бюджета за 2017 год</w:t>
            </w:r>
          </w:p>
        </w:tc>
      </w:tr>
      <w:tr w:rsidR="009A187C" w:rsidTr="009A187C">
        <w:trPr>
          <w:trHeight w:val="480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руб.</w:t>
            </w:r>
          </w:p>
        </w:tc>
      </w:tr>
      <w:tr w:rsidR="009A187C" w:rsidTr="009A187C">
        <w:trPr>
          <w:trHeight w:val="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" w:hAnsi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" w:hAnsi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" w:hAnsi="Aria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9A187C" w:rsidTr="009A187C">
        <w:trPr>
          <w:trHeight w:val="660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План 2017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Исполнено на 01.01.2018 г.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A187C" w:rsidTr="009A187C">
        <w:trPr>
          <w:trHeight w:val="330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3815790,00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3777859,98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99,0</w:t>
            </w:r>
          </w:p>
        </w:tc>
      </w:tr>
      <w:tr w:rsidR="009A187C" w:rsidTr="009A187C">
        <w:trPr>
          <w:trHeight w:val="1080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721200,00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721093,13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A187C" w:rsidTr="009A187C">
        <w:trPr>
          <w:trHeight w:val="108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2707188,00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2670577,75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98,6</w:t>
            </w:r>
          </w:p>
        </w:tc>
      </w:tr>
      <w:tr w:rsidR="009A187C" w:rsidTr="009A187C">
        <w:trPr>
          <w:trHeight w:val="94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62512,00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61512,0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98,4</w:t>
            </w:r>
          </w:p>
        </w:tc>
      </w:tr>
      <w:tr w:rsidR="009A187C" w:rsidTr="009A187C">
        <w:trPr>
          <w:trHeight w:val="58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выборов и 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A187C" w:rsidTr="009A187C">
        <w:trPr>
          <w:trHeight w:val="43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</w:tr>
      <w:tr w:rsidR="009A187C" w:rsidTr="009A187C">
        <w:trPr>
          <w:trHeight w:val="51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Взносы в Ассоциацию местных властей Волгоградской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4843,50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96,9</w:t>
            </w:r>
          </w:p>
        </w:tc>
      </w:tr>
      <w:tr w:rsidR="009A187C" w:rsidTr="009A187C">
        <w:trPr>
          <w:trHeight w:val="48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7480,2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99,9</w:t>
            </w:r>
          </w:p>
        </w:tc>
      </w:tr>
      <w:tr w:rsidR="009A187C" w:rsidTr="009A187C">
        <w:trPr>
          <w:trHeight w:val="11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приватизации, оценки недвижимости, признание прав и регулирование отношений по государственному и муниципальному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112400,00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112353,4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A187C" w:rsidTr="009A187C">
        <w:trPr>
          <w:trHeight w:val="555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202200,00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202200,0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100,0</w:t>
            </w:r>
          </w:p>
        </w:tc>
      </w:tr>
      <w:tr w:rsidR="009A187C" w:rsidTr="009A187C">
        <w:trPr>
          <w:trHeight w:val="510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A187C" w:rsidTr="009A187C">
        <w:trPr>
          <w:trHeight w:val="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Непрограммные расходы муниципальных органов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100,0</w:t>
            </w:r>
          </w:p>
        </w:tc>
      </w:tr>
      <w:tr w:rsidR="009A187C" w:rsidTr="009A187C">
        <w:trPr>
          <w:trHeight w:val="870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563102,00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560341,19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99,5</w:t>
            </w:r>
          </w:p>
        </w:tc>
      </w:tr>
      <w:tr w:rsidR="009A187C" w:rsidTr="009A187C">
        <w:trPr>
          <w:trHeight w:val="975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563102,00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560341,19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A187C" w:rsidTr="009A187C">
        <w:trPr>
          <w:trHeight w:val="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МП "Пожарная безопасность и защита населения на территории поселения от чрезвычайных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ситуаций" на 2014-2020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lastRenderedPageBreak/>
              <w:t>0309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563102,00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560341,19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99,5</w:t>
            </w:r>
          </w:p>
        </w:tc>
      </w:tr>
      <w:tr w:rsidR="009A187C" w:rsidTr="009A187C">
        <w:trPr>
          <w:trHeight w:val="570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845600,00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845495,17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100,0</w:t>
            </w:r>
          </w:p>
        </w:tc>
      </w:tr>
      <w:tr w:rsidR="009A187C" w:rsidTr="009A187C">
        <w:trPr>
          <w:trHeight w:val="555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845600,00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845495,17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A187C" w:rsidTr="009A187C">
        <w:trPr>
          <w:trHeight w:val="540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6443993,73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6292895,6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97,7</w:t>
            </w:r>
          </w:p>
        </w:tc>
      </w:tr>
      <w:tr w:rsidR="009A187C" w:rsidTr="009A187C">
        <w:trPr>
          <w:trHeight w:val="390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87511,0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95,4</w:t>
            </w:r>
          </w:p>
        </w:tc>
      </w:tr>
      <w:tr w:rsidR="009A187C" w:rsidTr="009A187C">
        <w:trPr>
          <w:trHeight w:val="52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9A187C" w:rsidTr="009A187C">
        <w:trPr>
          <w:trHeight w:val="117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Имущественный взнос на обеспечение деятельности некоммерческой организации "Региональный фонд капитального ремонта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47511,0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91,9</w:t>
            </w:r>
          </w:p>
        </w:tc>
      </w:tr>
      <w:tr w:rsidR="009A187C" w:rsidTr="009A187C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4168083,73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4028332,25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96,6</w:t>
            </w:r>
          </w:p>
        </w:tc>
      </w:tr>
      <w:tr w:rsidR="009A187C" w:rsidTr="009A187C">
        <w:trPr>
          <w:trHeight w:val="82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МП "Благоустройство территории сельского поселения" на 2014-2020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2184210,00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2177052,32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99,7</w:t>
            </w:r>
          </w:p>
        </w:tc>
      </w:tr>
      <w:tr w:rsidR="009A187C" w:rsidTr="009A187C">
        <w:trPr>
          <w:trHeight w:val="570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10500,00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10500,0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100,0</w:t>
            </w:r>
          </w:p>
        </w:tc>
      </w:tr>
      <w:tr w:rsidR="009A187C" w:rsidTr="009A187C">
        <w:trPr>
          <w:trHeight w:val="735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МП "Развитие работы с детьми и молодежью в сельском поселении" на 2014-2019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9A187C" w:rsidTr="009A187C">
        <w:trPr>
          <w:trHeight w:val="285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4203100,00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4182842,82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99,5</w:t>
            </w:r>
          </w:p>
        </w:tc>
      </w:tr>
      <w:tr w:rsidR="009A187C" w:rsidTr="009A187C">
        <w:trPr>
          <w:trHeight w:val="795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МП "Развитие и сохранение культуры поселения" на 2014-2020 годы. Развитие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3694323,92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A187C" w:rsidTr="009A187C">
        <w:trPr>
          <w:trHeight w:val="75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МП "Развитие и сохранение культуры поселения" на 2014-2020 годы. Развитие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3681150,00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3662529,08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A187C" w:rsidTr="009A187C">
        <w:trPr>
          <w:trHeight w:val="78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31794,84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99,8</w:t>
            </w:r>
          </w:p>
        </w:tc>
      </w:tr>
      <w:tr w:rsidR="009A187C" w:rsidTr="009A187C">
        <w:trPr>
          <w:trHeight w:val="52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9751,00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99,5</w:t>
            </w:r>
          </w:p>
        </w:tc>
      </w:tr>
      <w:tr w:rsidR="009A187C" w:rsidTr="009A187C">
        <w:trPr>
          <w:trHeight w:val="79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МП "Развитие и сохранение культуры поселения" на 2014-2020 годы. Развитие библиотечного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490100,00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488518,90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99,7</w:t>
            </w:r>
          </w:p>
        </w:tc>
      </w:tr>
      <w:tr w:rsidR="009A187C" w:rsidTr="009A187C">
        <w:trPr>
          <w:trHeight w:val="555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1300,00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1225,81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94,3</w:t>
            </w:r>
          </w:p>
        </w:tc>
      </w:tr>
      <w:tr w:rsidR="009A187C" w:rsidTr="009A187C">
        <w:trPr>
          <w:trHeight w:val="540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1225,81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94,3</w:t>
            </w:r>
          </w:p>
        </w:tc>
      </w:tr>
      <w:tr w:rsidR="009A187C" w:rsidTr="009A187C">
        <w:trPr>
          <w:trHeight w:val="270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35000,00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34850,0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99,6</w:t>
            </w:r>
          </w:p>
        </w:tc>
      </w:tr>
      <w:tr w:rsidR="009A187C" w:rsidTr="009A187C">
        <w:trPr>
          <w:trHeight w:val="825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МП "Развитие физической культуры и спорта в сельском поселении" на 2014-2020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34850,0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99,6</w:t>
            </w:r>
          </w:p>
        </w:tc>
      </w:tr>
      <w:tr w:rsidR="009A187C" w:rsidTr="009A187C">
        <w:trPr>
          <w:trHeight w:val="450"/>
        </w:trPr>
        <w:tc>
          <w:tcPr>
            <w:tcW w:w="4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7C" w:rsidRDefault="009A187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16120585,73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15908210,54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87C" w:rsidRDefault="009A187C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98,7</w:t>
            </w:r>
          </w:p>
        </w:tc>
      </w:tr>
    </w:tbl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1E2233" w:rsidRDefault="001E2233" w:rsidP="001E2233"/>
    <w:p w:rsidR="00C446B7" w:rsidRPr="003A719C" w:rsidRDefault="00BC13A4" w:rsidP="008D5BC3">
      <w:pPr>
        <w:jc w:val="right"/>
      </w:pPr>
      <w:r w:rsidRPr="003A719C">
        <w:t xml:space="preserve">                        </w:t>
      </w:r>
    </w:p>
    <w:p w:rsidR="00BA77A5" w:rsidRDefault="00BA77A5" w:rsidP="00BA77A5">
      <w:pPr>
        <w:ind w:right="-428"/>
        <w:jc w:val="right"/>
        <w:rPr>
          <w:szCs w:val="28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647"/>
      </w:tblGrid>
      <w:tr w:rsidR="000E603A" w:rsidRPr="0065742C" w:rsidTr="00BA3170">
        <w:trPr>
          <w:trHeight w:val="30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03A" w:rsidRPr="0065742C" w:rsidRDefault="000E603A" w:rsidP="000121C0">
            <w:pPr>
              <w:jc w:val="center"/>
            </w:pPr>
            <w:r>
              <w:t xml:space="preserve">                                                                                                                  </w:t>
            </w:r>
            <w:r w:rsidRPr="0065742C">
              <w:t xml:space="preserve">Приложение № </w:t>
            </w:r>
            <w:r w:rsidR="000121C0">
              <w:t>4</w:t>
            </w:r>
          </w:p>
        </w:tc>
      </w:tr>
    </w:tbl>
    <w:p w:rsidR="000E603A" w:rsidRDefault="000E603A" w:rsidP="000E603A">
      <w:pPr>
        <w:ind w:right="283"/>
        <w:rPr>
          <w:szCs w:val="28"/>
        </w:rPr>
      </w:pPr>
      <w:r>
        <w:rPr>
          <w:szCs w:val="28"/>
        </w:rPr>
        <w:t>Источники</w:t>
      </w:r>
      <w:r w:rsidRPr="00824519">
        <w:rPr>
          <w:szCs w:val="28"/>
        </w:rPr>
        <w:t xml:space="preserve"> финансирования дефицита бюджета по кодам </w:t>
      </w:r>
      <w:r>
        <w:rPr>
          <w:szCs w:val="28"/>
        </w:rPr>
        <w:t>классификации</w:t>
      </w:r>
      <w:r w:rsidRPr="00824519">
        <w:rPr>
          <w:szCs w:val="28"/>
        </w:rPr>
        <w:t xml:space="preserve"> ис</w:t>
      </w:r>
      <w:r>
        <w:rPr>
          <w:szCs w:val="28"/>
        </w:rPr>
        <w:t>точников финансирования дефицита бюджета</w:t>
      </w:r>
      <w:r w:rsidRPr="00824519">
        <w:rPr>
          <w:szCs w:val="28"/>
        </w:rPr>
        <w:t xml:space="preserve">.                          </w:t>
      </w:r>
      <w:r w:rsidRPr="00824519"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>(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)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3544"/>
        <w:gridCol w:w="1134"/>
        <w:gridCol w:w="1134"/>
      </w:tblGrid>
      <w:tr w:rsidR="000E603A" w:rsidRPr="007E6F82" w:rsidTr="00BA3170">
        <w:trPr>
          <w:trHeight w:val="912"/>
        </w:trPr>
        <w:tc>
          <w:tcPr>
            <w:tcW w:w="4433" w:type="dxa"/>
          </w:tcPr>
          <w:p w:rsidR="000E603A" w:rsidRPr="007E6F82" w:rsidRDefault="000E603A" w:rsidP="00BA3170">
            <w:pPr>
              <w:jc w:val="center"/>
            </w:pPr>
            <w:r w:rsidRPr="007E6F82">
              <w:t>Наименование</w:t>
            </w:r>
          </w:p>
          <w:p w:rsidR="000E603A" w:rsidRPr="007E6F82" w:rsidRDefault="000E603A" w:rsidP="00BA3170">
            <w:pPr>
              <w:jc w:val="center"/>
            </w:pPr>
            <w:r w:rsidRPr="007E6F82">
              <w:t>показателя</w:t>
            </w:r>
          </w:p>
        </w:tc>
        <w:tc>
          <w:tcPr>
            <w:tcW w:w="3544" w:type="dxa"/>
          </w:tcPr>
          <w:p w:rsidR="000E603A" w:rsidRPr="007E6F82" w:rsidRDefault="000E603A" w:rsidP="00BA3170">
            <w:pPr>
              <w:ind w:right="-108"/>
              <w:jc w:val="center"/>
            </w:pPr>
            <w:r w:rsidRPr="007E6F82">
              <w:t xml:space="preserve">Код источника финансирования по </w:t>
            </w:r>
          </w:p>
          <w:p w:rsidR="000E603A" w:rsidRPr="007E6F82" w:rsidRDefault="000E603A" w:rsidP="00BA3170">
            <w:pPr>
              <w:jc w:val="center"/>
            </w:pPr>
            <w:r w:rsidRPr="007E6F82">
              <w:t xml:space="preserve">КИВФ, </w:t>
            </w:r>
            <w:proofErr w:type="spellStart"/>
            <w:r w:rsidRPr="007E6F82">
              <w:t>КИВнФ</w:t>
            </w:r>
            <w:proofErr w:type="spellEnd"/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факт</w:t>
            </w:r>
          </w:p>
        </w:tc>
      </w:tr>
      <w:tr w:rsidR="000E603A" w:rsidRPr="007E6F82" w:rsidTr="00BA3170">
        <w:tc>
          <w:tcPr>
            <w:tcW w:w="4433" w:type="dxa"/>
          </w:tcPr>
          <w:p w:rsidR="000E603A" w:rsidRPr="007E6F82" w:rsidRDefault="000E603A" w:rsidP="00BA3170">
            <w:pPr>
              <w:jc w:val="both"/>
            </w:pPr>
            <w:r w:rsidRPr="007E6F82">
              <w:t xml:space="preserve">Кредиты кредитных организаций в валюте Российской Федерации </w:t>
            </w:r>
          </w:p>
        </w:tc>
        <w:tc>
          <w:tcPr>
            <w:tcW w:w="3544" w:type="dxa"/>
          </w:tcPr>
          <w:p w:rsidR="000E603A" w:rsidRPr="007E6F82" w:rsidRDefault="000E603A" w:rsidP="00BA3170">
            <w:pPr>
              <w:jc w:val="center"/>
            </w:pPr>
          </w:p>
          <w:p w:rsidR="000E603A" w:rsidRPr="007E6F82" w:rsidRDefault="00A66827" w:rsidP="00BA3170">
            <w:pPr>
              <w:jc w:val="center"/>
            </w:pPr>
            <w:r>
              <w:t>946</w:t>
            </w:r>
            <w:r w:rsidR="000E603A">
              <w:t xml:space="preserve"> </w:t>
            </w:r>
            <w:r w:rsidR="000E603A" w:rsidRPr="007E6F82">
              <w:t>01 02 00 00 00 0000 000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</w:p>
          <w:p w:rsidR="000E603A" w:rsidRPr="007E6F82" w:rsidRDefault="000E603A" w:rsidP="00BA3170">
            <w:pPr>
              <w:jc w:val="center"/>
            </w:pPr>
            <w:r>
              <w:t>-</w:t>
            </w:r>
          </w:p>
          <w:p w:rsidR="000E603A" w:rsidRPr="007E6F82" w:rsidRDefault="000E603A" w:rsidP="00BA3170">
            <w:pPr>
              <w:jc w:val="center"/>
            </w:pP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</w:p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</w:tr>
      <w:tr w:rsidR="000E603A" w:rsidRPr="007E6F82" w:rsidTr="00BA3170">
        <w:tc>
          <w:tcPr>
            <w:tcW w:w="4433" w:type="dxa"/>
          </w:tcPr>
          <w:p w:rsidR="000E603A" w:rsidRPr="007E6F82" w:rsidRDefault="000E603A" w:rsidP="00BA3170">
            <w:pPr>
              <w:jc w:val="both"/>
            </w:pPr>
            <w:r w:rsidRPr="007E6F82">
              <w:t>Получение кредитов от кредитных организаций в валюте Российской Федерации</w:t>
            </w:r>
          </w:p>
        </w:tc>
        <w:tc>
          <w:tcPr>
            <w:tcW w:w="3544" w:type="dxa"/>
          </w:tcPr>
          <w:p w:rsidR="000E603A" w:rsidRPr="007E6F82" w:rsidRDefault="00A66827" w:rsidP="00BA3170">
            <w:pPr>
              <w:jc w:val="center"/>
            </w:pPr>
            <w:r>
              <w:t>946</w:t>
            </w:r>
            <w:r w:rsidR="000E603A">
              <w:t xml:space="preserve"> </w:t>
            </w:r>
            <w:r w:rsidR="000E603A" w:rsidRPr="007E6F82">
              <w:t>01 02 00 00 00 0000 700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</w:tr>
      <w:tr w:rsidR="000E603A" w:rsidRPr="007E6F82" w:rsidTr="00BA3170">
        <w:tc>
          <w:tcPr>
            <w:tcW w:w="4433" w:type="dxa"/>
          </w:tcPr>
          <w:p w:rsidR="000E603A" w:rsidRPr="007E6F82" w:rsidRDefault="000E603A" w:rsidP="00BA3170">
            <w:pPr>
              <w:jc w:val="both"/>
            </w:pPr>
            <w:r w:rsidRPr="007E6F82">
              <w:t>Погашение кредитов от кредитных организаций в валюте Российской Федерации</w:t>
            </w:r>
          </w:p>
        </w:tc>
        <w:tc>
          <w:tcPr>
            <w:tcW w:w="3544" w:type="dxa"/>
          </w:tcPr>
          <w:p w:rsidR="000E603A" w:rsidRPr="007E6F82" w:rsidRDefault="00A66827" w:rsidP="000E603A">
            <w:r>
              <w:t xml:space="preserve">     946</w:t>
            </w:r>
            <w:r w:rsidR="000E603A">
              <w:t xml:space="preserve"> </w:t>
            </w:r>
            <w:r w:rsidR="000E603A" w:rsidRPr="007E6F82">
              <w:t>01 02 00 00 00 0000 800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</w:tr>
      <w:tr w:rsidR="000E603A" w:rsidRPr="007E6F82" w:rsidTr="00BA3170">
        <w:tc>
          <w:tcPr>
            <w:tcW w:w="4433" w:type="dxa"/>
          </w:tcPr>
          <w:p w:rsidR="000E603A" w:rsidRPr="007E6F82" w:rsidRDefault="000E603A" w:rsidP="00BA3170">
            <w:pPr>
              <w:jc w:val="both"/>
            </w:pPr>
            <w:r w:rsidRPr="007E6F82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544" w:type="dxa"/>
          </w:tcPr>
          <w:p w:rsidR="000E603A" w:rsidRPr="007E6F82" w:rsidRDefault="00A66827" w:rsidP="00BA3170">
            <w:pPr>
              <w:jc w:val="center"/>
            </w:pPr>
            <w:r>
              <w:t xml:space="preserve">946 </w:t>
            </w:r>
            <w:r w:rsidR="000E603A" w:rsidRPr="007E6F82">
              <w:t>01 02 00 00 05 0000 710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</w:tr>
      <w:tr w:rsidR="000E603A" w:rsidRPr="007E6F82" w:rsidTr="00BA3170">
        <w:tc>
          <w:tcPr>
            <w:tcW w:w="4433" w:type="dxa"/>
          </w:tcPr>
          <w:p w:rsidR="000E603A" w:rsidRPr="007E6F82" w:rsidRDefault="000E603A" w:rsidP="00BA3170">
            <w:pPr>
              <w:jc w:val="both"/>
            </w:pPr>
            <w:r w:rsidRPr="007E6F82"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544" w:type="dxa"/>
          </w:tcPr>
          <w:p w:rsidR="000E603A" w:rsidRPr="007E6F82" w:rsidRDefault="00A66827" w:rsidP="00BA3170">
            <w:pPr>
              <w:jc w:val="center"/>
            </w:pPr>
            <w:r>
              <w:t>946</w:t>
            </w:r>
            <w:r w:rsidR="000E603A" w:rsidRPr="007E6F82">
              <w:t xml:space="preserve"> 01 03 00 00 00 0000 000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</w:tr>
      <w:tr w:rsidR="000E603A" w:rsidRPr="007E6F82" w:rsidTr="00BA3170">
        <w:tc>
          <w:tcPr>
            <w:tcW w:w="4433" w:type="dxa"/>
          </w:tcPr>
          <w:p w:rsidR="000E603A" w:rsidRPr="007E6F82" w:rsidRDefault="000E603A" w:rsidP="00BA3170">
            <w:pPr>
              <w:jc w:val="both"/>
            </w:pPr>
            <w:r w:rsidRPr="007E6F82">
              <w:t xml:space="preserve">Получение бюджетных кредитов от других бюджетов бюджетной системы </w:t>
            </w:r>
            <w:r w:rsidRPr="007E6F82">
              <w:lastRenderedPageBreak/>
              <w:t xml:space="preserve">Российской Федерации в валюте Российской Федерации </w:t>
            </w:r>
          </w:p>
        </w:tc>
        <w:tc>
          <w:tcPr>
            <w:tcW w:w="3544" w:type="dxa"/>
          </w:tcPr>
          <w:p w:rsidR="000E603A" w:rsidRPr="007E6F82" w:rsidRDefault="00A66827" w:rsidP="00BA3170">
            <w:pPr>
              <w:jc w:val="center"/>
            </w:pPr>
            <w:r>
              <w:lastRenderedPageBreak/>
              <w:t>946</w:t>
            </w:r>
            <w:r w:rsidR="000E603A" w:rsidRPr="007E6F82">
              <w:t xml:space="preserve"> 01 03 00 00 00 0000 700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</w:tr>
      <w:tr w:rsidR="000E603A" w:rsidRPr="007E6F82" w:rsidTr="00BA3170">
        <w:tc>
          <w:tcPr>
            <w:tcW w:w="4433" w:type="dxa"/>
          </w:tcPr>
          <w:p w:rsidR="000E603A" w:rsidRPr="007E6F82" w:rsidRDefault="000E603A" w:rsidP="00BA3170">
            <w:pPr>
              <w:jc w:val="both"/>
            </w:pPr>
            <w:r w:rsidRPr="007E6F82"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44" w:type="dxa"/>
          </w:tcPr>
          <w:p w:rsidR="000E603A" w:rsidRPr="007E6F82" w:rsidRDefault="00A66827" w:rsidP="00BA3170">
            <w:pPr>
              <w:jc w:val="center"/>
            </w:pPr>
            <w:r>
              <w:t>946</w:t>
            </w:r>
            <w:r w:rsidR="000E603A" w:rsidRPr="007E6F82">
              <w:t xml:space="preserve"> 01 03 00 00 00 0000 800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</w:tr>
      <w:tr w:rsidR="000E603A" w:rsidRPr="007E6F82" w:rsidTr="00BA3170">
        <w:tc>
          <w:tcPr>
            <w:tcW w:w="4433" w:type="dxa"/>
          </w:tcPr>
          <w:p w:rsidR="000E603A" w:rsidRPr="007E6F82" w:rsidRDefault="000E603A" w:rsidP="00BA3170">
            <w:pPr>
              <w:jc w:val="both"/>
            </w:pPr>
            <w:r w:rsidRPr="007E6F82">
              <w:t xml:space="preserve">Получение кредитов от других бюджетов бюджетной системы Российской Федерации бюджетами муниципальных районов в валюте Российской Федерации </w:t>
            </w:r>
          </w:p>
        </w:tc>
        <w:tc>
          <w:tcPr>
            <w:tcW w:w="3544" w:type="dxa"/>
          </w:tcPr>
          <w:p w:rsidR="000E603A" w:rsidRPr="007E6F82" w:rsidRDefault="00A66827" w:rsidP="00BA3170">
            <w:pPr>
              <w:jc w:val="center"/>
            </w:pPr>
            <w:r>
              <w:t>946</w:t>
            </w:r>
            <w:r w:rsidR="000E603A" w:rsidRPr="007E6F82">
              <w:t xml:space="preserve"> 01 03 00 00 050000 710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E603A" w:rsidRPr="007E6F82" w:rsidRDefault="000E603A" w:rsidP="00BA3170">
            <w:pPr>
              <w:jc w:val="center"/>
            </w:pPr>
            <w:r>
              <w:t>-</w:t>
            </w:r>
          </w:p>
        </w:tc>
      </w:tr>
      <w:tr w:rsidR="00854B6B" w:rsidRPr="007E6F82" w:rsidTr="00BA3170">
        <w:tc>
          <w:tcPr>
            <w:tcW w:w="4433" w:type="dxa"/>
          </w:tcPr>
          <w:p w:rsidR="00854B6B" w:rsidRPr="007E6F82" w:rsidRDefault="00854B6B" w:rsidP="00BA3170">
            <w:pPr>
              <w:jc w:val="both"/>
            </w:pPr>
            <w:r w:rsidRPr="007E6F82"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</w:tcPr>
          <w:p w:rsidR="00854B6B" w:rsidRPr="007E6F82" w:rsidRDefault="00A66827" w:rsidP="00BA3170">
            <w:pPr>
              <w:jc w:val="center"/>
            </w:pPr>
            <w:r>
              <w:t>946</w:t>
            </w:r>
            <w:r w:rsidR="00854B6B">
              <w:t xml:space="preserve"> </w:t>
            </w:r>
            <w:r w:rsidR="00854B6B" w:rsidRPr="007E6F82">
              <w:t>01 05 00 00 00 0000 000</w:t>
            </w:r>
          </w:p>
        </w:tc>
        <w:tc>
          <w:tcPr>
            <w:tcW w:w="1134" w:type="dxa"/>
          </w:tcPr>
          <w:p w:rsidR="00854B6B" w:rsidRPr="007E6F82" w:rsidRDefault="00854B6B" w:rsidP="00302C79">
            <w:pPr>
              <w:jc w:val="center"/>
            </w:pPr>
          </w:p>
        </w:tc>
        <w:tc>
          <w:tcPr>
            <w:tcW w:w="1134" w:type="dxa"/>
          </w:tcPr>
          <w:p w:rsidR="00854B6B" w:rsidRPr="007E6F82" w:rsidRDefault="00854B6B" w:rsidP="00185DBD">
            <w:pPr>
              <w:jc w:val="center"/>
            </w:pPr>
          </w:p>
        </w:tc>
      </w:tr>
      <w:tr w:rsidR="00854B6B" w:rsidRPr="007E6F82" w:rsidTr="00BA3170">
        <w:tc>
          <w:tcPr>
            <w:tcW w:w="4433" w:type="dxa"/>
          </w:tcPr>
          <w:p w:rsidR="00854B6B" w:rsidRPr="007E6F82" w:rsidRDefault="00854B6B" w:rsidP="00BA3170">
            <w:pPr>
              <w:jc w:val="both"/>
            </w:pPr>
            <w:r w:rsidRPr="007E6F82">
              <w:t>Увеличение остатков средств бюджет</w:t>
            </w:r>
            <w:r>
              <w:t>а</w:t>
            </w:r>
          </w:p>
        </w:tc>
        <w:tc>
          <w:tcPr>
            <w:tcW w:w="3544" w:type="dxa"/>
          </w:tcPr>
          <w:p w:rsidR="00854B6B" w:rsidRPr="007E6F82" w:rsidRDefault="00A66827" w:rsidP="00BA3170">
            <w:pPr>
              <w:jc w:val="center"/>
            </w:pPr>
            <w:r>
              <w:t>946</w:t>
            </w:r>
            <w:r w:rsidR="00854B6B" w:rsidRPr="007E6F82">
              <w:t xml:space="preserve"> 01 05 00 00 00 0000 500</w:t>
            </w:r>
          </w:p>
        </w:tc>
        <w:tc>
          <w:tcPr>
            <w:tcW w:w="1134" w:type="dxa"/>
          </w:tcPr>
          <w:p w:rsidR="00854B6B" w:rsidRPr="00C744EA" w:rsidRDefault="00854B6B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4B6B" w:rsidRPr="007E6F82" w:rsidRDefault="00854B6B" w:rsidP="00BA3170">
            <w:pPr>
              <w:jc w:val="center"/>
            </w:pPr>
            <w:r>
              <w:t>-</w:t>
            </w:r>
          </w:p>
        </w:tc>
      </w:tr>
      <w:tr w:rsidR="00854B6B" w:rsidRPr="007E6F82" w:rsidTr="00BA3170">
        <w:tc>
          <w:tcPr>
            <w:tcW w:w="4433" w:type="dxa"/>
          </w:tcPr>
          <w:p w:rsidR="00854B6B" w:rsidRPr="007E6F82" w:rsidRDefault="00854B6B" w:rsidP="00BA3170">
            <w:pPr>
              <w:jc w:val="both"/>
            </w:pPr>
            <w:r w:rsidRPr="007E6F82">
              <w:t>Уменьшение остатков средств бюджет</w:t>
            </w:r>
            <w:r>
              <w:t>а</w:t>
            </w:r>
          </w:p>
        </w:tc>
        <w:tc>
          <w:tcPr>
            <w:tcW w:w="3544" w:type="dxa"/>
          </w:tcPr>
          <w:p w:rsidR="00854B6B" w:rsidRPr="007E6F82" w:rsidRDefault="00A66827" w:rsidP="00BA3170">
            <w:pPr>
              <w:jc w:val="center"/>
            </w:pPr>
            <w:r>
              <w:t>946</w:t>
            </w:r>
            <w:r w:rsidR="00854B6B" w:rsidRPr="007E6F82">
              <w:t xml:space="preserve"> 01 05 00 00 00 0000 600</w:t>
            </w:r>
          </w:p>
        </w:tc>
        <w:tc>
          <w:tcPr>
            <w:tcW w:w="1134" w:type="dxa"/>
          </w:tcPr>
          <w:p w:rsidR="00854B6B" w:rsidRPr="007E6F82" w:rsidRDefault="00854B6B" w:rsidP="00BA3170">
            <w:pPr>
              <w:jc w:val="center"/>
            </w:pPr>
          </w:p>
        </w:tc>
        <w:tc>
          <w:tcPr>
            <w:tcW w:w="1134" w:type="dxa"/>
          </w:tcPr>
          <w:p w:rsidR="00854B6B" w:rsidRPr="007E6F82" w:rsidRDefault="00854B6B" w:rsidP="00BA3170">
            <w:pPr>
              <w:jc w:val="center"/>
            </w:pPr>
          </w:p>
        </w:tc>
      </w:tr>
      <w:tr w:rsidR="00854B6B" w:rsidRPr="007E6F82" w:rsidTr="00BA3170">
        <w:tc>
          <w:tcPr>
            <w:tcW w:w="4433" w:type="dxa"/>
          </w:tcPr>
          <w:p w:rsidR="00854B6B" w:rsidRPr="007E6F82" w:rsidRDefault="00854B6B" w:rsidP="00BA3170">
            <w:pPr>
              <w:jc w:val="both"/>
            </w:pPr>
            <w:r w:rsidRPr="007E6F82">
              <w:t>Увеличение прочих остатков денежных средств бюджет</w:t>
            </w:r>
            <w:r>
              <w:t>а</w:t>
            </w:r>
          </w:p>
        </w:tc>
        <w:tc>
          <w:tcPr>
            <w:tcW w:w="3544" w:type="dxa"/>
          </w:tcPr>
          <w:p w:rsidR="00854B6B" w:rsidRPr="007E6F82" w:rsidRDefault="00A66827" w:rsidP="00BA3170">
            <w:pPr>
              <w:jc w:val="center"/>
            </w:pPr>
            <w:r>
              <w:t>946</w:t>
            </w:r>
            <w:r w:rsidR="00854B6B" w:rsidRPr="007E6F82">
              <w:t xml:space="preserve"> 01 05 02 01 00 0000 510</w:t>
            </w:r>
          </w:p>
        </w:tc>
        <w:tc>
          <w:tcPr>
            <w:tcW w:w="1134" w:type="dxa"/>
          </w:tcPr>
          <w:p w:rsidR="00854B6B" w:rsidRPr="00C744EA" w:rsidRDefault="00854B6B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4B6B" w:rsidRPr="007E6F82" w:rsidRDefault="00854B6B" w:rsidP="00BA3170">
            <w:pPr>
              <w:jc w:val="center"/>
            </w:pPr>
            <w:r>
              <w:t>-</w:t>
            </w:r>
          </w:p>
        </w:tc>
      </w:tr>
      <w:tr w:rsidR="00854B6B" w:rsidRPr="007E6F82" w:rsidTr="00BA3170">
        <w:tc>
          <w:tcPr>
            <w:tcW w:w="4433" w:type="dxa"/>
          </w:tcPr>
          <w:p w:rsidR="00854B6B" w:rsidRPr="007E6F82" w:rsidRDefault="00854B6B" w:rsidP="00BA3170">
            <w:pPr>
              <w:jc w:val="both"/>
            </w:pPr>
            <w:r w:rsidRPr="007E6F82">
              <w:t>Уменьшение прочих остатков денежных средств бюджет</w:t>
            </w:r>
            <w:r>
              <w:t>а</w:t>
            </w:r>
          </w:p>
        </w:tc>
        <w:tc>
          <w:tcPr>
            <w:tcW w:w="3544" w:type="dxa"/>
          </w:tcPr>
          <w:p w:rsidR="00854B6B" w:rsidRPr="007E6F82" w:rsidRDefault="00A66827" w:rsidP="00BA3170">
            <w:pPr>
              <w:jc w:val="center"/>
            </w:pPr>
            <w:r>
              <w:t>946</w:t>
            </w:r>
            <w:r w:rsidR="00854B6B" w:rsidRPr="007E6F82">
              <w:t xml:space="preserve"> 01 05 02 01 00 0000 610</w:t>
            </w:r>
          </w:p>
        </w:tc>
        <w:tc>
          <w:tcPr>
            <w:tcW w:w="1134" w:type="dxa"/>
          </w:tcPr>
          <w:p w:rsidR="00854B6B" w:rsidRPr="007E6F82" w:rsidRDefault="00854B6B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4B6B" w:rsidRPr="007E6F82" w:rsidRDefault="00854B6B" w:rsidP="00BA3170">
            <w:pPr>
              <w:jc w:val="center"/>
            </w:pPr>
            <w:r>
              <w:t>-</w:t>
            </w:r>
          </w:p>
        </w:tc>
      </w:tr>
      <w:tr w:rsidR="00854B6B" w:rsidRPr="007E6F82" w:rsidTr="00BA3170">
        <w:tc>
          <w:tcPr>
            <w:tcW w:w="4433" w:type="dxa"/>
          </w:tcPr>
          <w:p w:rsidR="00854B6B" w:rsidRPr="007E6F82" w:rsidRDefault="00854B6B" w:rsidP="00BA3170">
            <w:pPr>
              <w:jc w:val="both"/>
            </w:pPr>
            <w:r w:rsidRPr="007E6F82">
              <w:t>Увеличение прочих ос</w:t>
            </w:r>
            <w:r>
              <w:t>татков денежных средств бюджета</w:t>
            </w:r>
            <w:r w:rsidRPr="007E6F82">
              <w:t xml:space="preserve"> </w:t>
            </w:r>
          </w:p>
        </w:tc>
        <w:tc>
          <w:tcPr>
            <w:tcW w:w="3544" w:type="dxa"/>
          </w:tcPr>
          <w:p w:rsidR="00854B6B" w:rsidRPr="007E6F82" w:rsidRDefault="00A66827" w:rsidP="00BA3170">
            <w:pPr>
              <w:jc w:val="center"/>
            </w:pPr>
            <w:r>
              <w:t>946</w:t>
            </w:r>
            <w:r w:rsidR="00854B6B" w:rsidRPr="007E6F82">
              <w:t xml:space="preserve"> 01 05 02 01 05 0000 510</w:t>
            </w:r>
          </w:p>
        </w:tc>
        <w:tc>
          <w:tcPr>
            <w:tcW w:w="1134" w:type="dxa"/>
          </w:tcPr>
          <w:p w:rsidR="00854B6B" w:rsidRPr="00C744EA" w:rsidRDefault="00854B6B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4B6B" w:rsidRPr="007E6F82" w:rsidRDefault="00854B6B" w:rsidP="00BA3170">
            <w:pPr>
              <w:jc w:val="center"/>
            </w:pPr>
            <w:r>
              <w:t>-</w:t>
            </w:r>
          </w:p>
        </w:tc>
      </w:tr>
      <w:tr w:rsidR="00854B6B" w:rsidRPr="007E6F82" w:rsidTr="00BA3170">
        <w:tc>
          <w:tcPr>
            <w:tcW w:w="4433" w:type="dxa"/>
          </w:tcPr>
          <w:p w:rsidR="00854B6B" w:rsidRPr="007E6F82" w:rsidRDefault="00854B6B" w:rsidP="00BA3170">
            <w:pPr>
              <w:jc w:val="both"/>
            </w:pPr>
            <w:r w:rsidRPr="007E6F82">
              <w:t>Уменьшение прочих остатков дене</w:t>
            </w:r>
            <w:r>
              <w:t>жных средств бюджета</w:t>
            </w:r>
            <w:r w:rsidRPr="007E6F82">
              <w:t xml:space="preserve"> </w:t>
            </w:r>
          </w:p>
        </w:tc>
        <w:tc>
          <w:tcPr>
            <w:tcW w:w="3544" w:type="dxa"/>
          </w:tcPr>
          <w:p w:rsidR="00854B6B" w:rsidRPr="007E6F82" w:rsidRDefault="00A66827" w:rsidP="00BA3170">
            <w:pPr>
              <w:jc w:val="center"/>
            </w:pPr>
            <w:r>
              <w:t>946</w:t>
            </w:r>
            <w:r w:rsidR="00854B6B" w:rsidRPr="007E6F82">
              <w:t xml:space="preserve"> 01 05 02 01 05 0000 610</w:t>
            </w:r>
          </w:p>
        </w:tc>
        <w:tc>
          <w:tcPr>
            <w:tcW w:w="1134" w:type="dxa"/>
          </w:tcPr>
          <w:p w:rsidR="00854B6B" w:rsidRPr="007E6F82" w:rsidRDefault="00854B6B" w:rsidP="00BA317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4B6B" w:rsidRPr="007E6F82" w:rsidRDefault="00854B6B" w:rsidP="00BA3170">
            <w:pPr>
              <w:jc w:val="center"/>
            </w:pPr>
            <w:r>
              <w:t>-</w:t>
            </w:r>
          </w:p>
        </w:tc>
      </w:tr>
      <w:tr w:rsidR="00854B6B" w:rsidRPr="007E6F82" w:rsidTr="00BA3170">
        <w:tc>
          <w:tcPr>
            <w:tcW w:w="4433" w:type="dxa"/>
          </w:tcPr>
          <w:p w:rsidR="00854B6B" w:rsidRPr="007E6F82" w:rsidRDefault="00854B6B" w:rsidP="00BA3170">
            <w:r w:rsidRPr="007E6F82">
              <w:t>Итого источников внутреннего финансирования дефицита бюджета</w:t>
            </w:r>
          </w:p>
        </w:tc>
        <w:tc>
          <w:tcPr>
            <w:tcW w:w="3544" w:type="dxa"/>
          </w:tcPr>
          <w:p w:rsidR="00854B6B" w:rsidRPr="007E6F82" w:rsidRDefault="00854B6B" w:rsidP="00BA3170">
            <w:pPr>
              <w:jc w:val="center"/>
            </w:pPr>
          </w:p>
        </w:tc>
        <w:tc>
          <w:tcPr>
            <w:tcW w:w="1134" w:type="dxa"/>
          </w:tcPr>
          <w:p w:rsidR="00854B6B" w:rsidRPr="00E55AF0" w:rsidRDefault="00854B6B" w:rsidP="00BA3170">
            <w:pPr>
              <w:jc w:val="center"/>
            </w:pPr>
          </w:p>
        </w:tc>
        <w:tc>
          <w:tcPr>
            <w:tcW w:w="1134" w:type="dxa"/>
          </w:tcPr>
          <w:p w:rsidR="00854B6B" w:rsidRPr="007E6F82" w:rsidRDefault="00854B6B" w:rsidP="00BA3170">
            <w:pPr>
              <w:jc w:val="center"/>
            </w:pPr>
          </w:p>
        </w:tc>
      </w:tr>
    </w:tbl>
    <w:p w:rsidR="000E603A" w:rsidRDefault="000E603A" w:rsidP="000E603A">
      <w:pPr>
        <w:ind w:right="-428"/>
        <w:jc w:val="right"/>
        <w:rPr>
          <w:szCs w:val="28"/>
        </w:rPr>
      </w:pPr>
    </w:p>
    <w:p w:rsidR="000E603A" w:rsidRDefault="000E603A" w:rsidP="000E603A">
      <w:pPr>
        <w:ind w:right="-428"/>
        <w:jc w:val="right"/>
        <w:rPr>
          <w:szCs w:val="28"/>
        </w:rPr>
      </w:pPr>
    </w:p>
    <w:p w:rsidR="000E603A" w:rsidRDefault="000E603A" w:rsidP="000E603A">
      <w:pPr>
        <w:ind w:right="-428"/>
        <w:jc w:val="right"/>
      </w:pPr>
      <w:r>
        <w:rPr>
          <w:b/>
          <w:szCs w:val="28"/>
        </w:rPr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  <w:r>
        <w:rPr>
          <w:b/>
          <w:szCs w:val="28"/>
        </w:rPr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  <w:jc w:val="right"/>
      </w:pPr>
    </w:p>
    <w:p w:rsidR="000E603A" w:rsidRDefault="000E603A" w:rsidP="000E603A">
      <w:pPr>
        <w:ind w:right="-428"/>
      </w:pPr>
    </w:p>
    <w:sectPr w:rsidR="000E603A" w:rsidSect="001E2233">
      <w:pgSz w:w="11907" w:h="16840" w:code="9"/>
      <w:pgMar w:top="709" w:right="1134" w:bottom="709" w:left="1418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82" w:rsidRDefault="00070282">
      <w:r>
        <w:separator/>
      </w:r>
    </w:p>
  </w:endnote>
  <w:endnote w:type="continuationSeparator" w:id="0">
    <w:p w:rsidR="00070282" w:rsidRDefault="0007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82" w:rsidRDefault="00070282">
      <w:r>
        <w:separator/>
      </w:r>
    </w:p>
  </w:footnote>
  <w:footnote w:type="continuationSeparator" w:id="0">
    <w:p w:rsidR="00070282" w:rsidRDefault="0007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036"/>
    <w:multiLevelType w:val="hybridMultilevel"/>
    <w:tmpl w:val="1A78DD70"/>
    <w:lvl w:ilvl="0" w:tplc="D92611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01186"/>
    <w:multiLevelType w:val="singleLevel"/>
    <w:tmpl w:val="D92611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A4"/>
    <w:rsid w:val="0000134A"/>
    <w:rsid w:val="0000359D"/>
    <w:rsid w:val="000121C0"/>
    <w:rsid w:val="000124EB"/>
    <w:rsid w:val="000128B4"/>
    <w:rsid w:val="0001396E"/>
    <w:rsid w:val="00013FB8"/>
    <w:rsid w:val="00015284"/>
    <w:rsid w:val="00016E9D"/>
    <w:rsid w:val="00024373"/>
    <w:rsid w:val="000351C9"/>
    <w:rsid w:val="00070282"/>
    <w:rsid w:val="000803A6"/>
    <w:rsid w:val="000870FC"/>
    <w:rsid w:val="00093062"/>
    <w:rsid w:val="000A6B54"/>
    <w:rsid w:val="000B05F1"/>
    <w:rsid w:val="000B1ED8"/>
    <w:rsid w:val="000C1A97"/>
    <w:rsid w:val="000C54AA"/>
    <w:rsid w:val="000D70F3"/>
    <w:rsid w:val="000E2F64"/>
    <w:rsid w:val="000E34D6"/>
    <w:rsid w:val="000E603A"/>
    <w:rsid w:val="000E72D2"/>
    <w:rsid w:val="000F0786"/>
    <w:rsid w:val="000F59A0"/>
    <w:rsid w:val="00102FA9"/>
    <w:rsid w:val="001222B9"/>
    <w:rsid w:val="001327FB"/>
    <w:rsid w:val="001335E0"/>
    <w:rsid w:val="00142E5D"/>
    <w:rsid w:val="001445D9"/>
    <w:rsid w:val="00151D19"/>
    <w:rsid w:val="001537AE"/>
    <w:rsid w:val="00155F1A"/>
    <w:rsid w:val="00161876"/>
    <w:rsid w:val="0017095B"/>
    <w:rsid w:val="00174FEB"/>
    <w:rsid w:val="001774CE"/>
    <w:rsid w:val="00185DBD"/>
    <w:rsid w:val="00187F54"/>
    <w:rsid w:val="00191E36"/>
    <w:rsid w:val="00194617"/>
    <w:rsid w:val="001A0E74"/>
    <w:rsid w:val="001A3086"/>
    <w:rsid w:val="001B38A3"/>
    <w:rsid w:val="001C1DE2"/>
    <w:rsid w:val="001C31FA"/>
    <w:rsid w:val="001C4937"/>
    <w:rsid w:val="001D3380"/>
    <w:rsid w:val="001D4E02"/>
    <w:rsid w:val="001D59DF"/>
    <w:rsid w:val="001E2233"/>
    <w:rsid w:val="001E2B0F"/>
    <w:rsid w:val="001E4242"/>
    <w:rsid w:val="001F0515"/>
    <w:rsid w:val="00201BE5"/>
    <w:rsid w:val="002023A5"/>
    <w:rsid w:val="00202BAB"/>
    <w:rsid w:val="0021383A"/>
    <w:rsid w:val="00216634"/>
    <w:rsid w:val="00223213"/>
    <w:rsid w:val="00226842"/>
    <w:rsid w:val="00230E5A"/>
    <w:rsid w:val="002353B7"/>
    <w:rsid w:val="00240597"/>
    <w:rsid w:val="00244EC8"/>
    <w:rsid w:val="0026240F"/>
    <w:rsid w:val="00263AD1"/>
    <w:rsid w:val="00273321"/>
    <w:rsid w:val="00277419"/>
    <w:rsid w:val="00294AD6"/>
    <w:rsid w:val="002C5E8F"/>
    <w:rsid w:val="002D0010"/>
    <w:rsid w:val="002D0AF6"/>
    <w:rsid w:val="002D7087"/>
    <w:rsid w:val="002D7D00"/>
    <w:rsid w:val="002E1CF6"/>
    <w:rsid w:val="002E7273"/>
    <w:rsid w:val="002F1676"/>
    <w:rsid w:val="00302C79"/>
    <w:rsid w:val="003062C8"/>
    <w:rsid w:val="003149E8"/>
    <w:rsid w:val="00315233"/>
    <w:rsid w:val="0031612E"/>
    <w:rsid w:val="003265E3"/>
    <w:rsid w:val="00332881"/>
    <w:rsid w:val="00342DB8"/>
    <w:rsid w:val="00355961"/>
    <w:rsid w:val="00363A51"/>
    <w:rsid w:val="00372672"/>
    <w:rsid w:val="00381B37"/>
    <w:rsid w:val="00392AAA"/>
    <w:rsid w:val="003A01FE"/>
    <w:rsid w:val="003A719C"/>
    <w:rsid w:val="003C11EF"/>
    <w:rsid w:val="003C3ED2"/>
    <w:rsid w:val="003C6539"/>
    <w:rsid w:val="003D7E50"/>
    <w:rsid w:val="003E191E"/>
    <w:rsid w:val="003E4E74"/>
    <w:rsid w:val="003E5E0B"/>
    <w:rsid w:val="003E7C82"/>
    <w:rsid w:val="003F1FF3"/>
    <w:rsid w:val="00400475"/>
    <w:rsid w:val="0040096D"/>
    <w:rsid w:val="0040223E"/>
    <w:rsid w:val="00411E54"/>
    <w:rsid w:val="004136D4"/>
    <w:rsid w:val="00414517"/>
    <w:rsid w:val="0041596D"/>
    <w:rsid w:val="00416EFA"/>
    <w:rsid w:val="004236CA"/>
    <w:rsid w:val="004303CE"/>
    <w:rsid w:val="0043115B"/>
    <w:rsid w:val="00444CA2"/>
    <w:rsid w:val="0044713F"/>
    <w:rsid w:val="00461E61"/>
    <w:rsid w:val="00466A0D"/>
    <w:rsid w:val="0047242F"/>
    <w:rsid w:val="004804EA"/>
    <w:rsid w:val="00483781"/>
    <w:rsid w:val="00486E69"/>
    <w:rsid w:val="004975B5"/>
    <w:rsid w:val="004B4396"/>
    <w:rsid w:val="004B592F"/>
    <w:rsid w:val="004B6BA9"/>
    <w:rsid w:val="004C1F23"/>
    <w:rsid w:val="004C6E6B"/>
    <w:rsid w:val="004D3A55"/>
    <w:rsid w:val="004D5156"/>
    <w:rsid w:val="004D5D95"/>
    <w:rsid w:val="004D7087"/>
    <w:rsid w:val="004E46CF"/>
    <w:rsid w:val="004E4EA7"/>
    <w:rsid w:val="004E7230"/>
    <w:rsid w:val="004E7E44"/>
    <w:rsid w:val="00506921"/>
    <w:rsid w:val="005159D3"/>
    <w:rsid w:val="00523E92"/>
    <w:rsid w:val="00533A50"/>
    <w:rsid w:val="005365DB"/>
    <w:rsid w:val="00537500"/>
    <w:rsid w:val="0054474C"/>
    <w:rsid w:val="00547B41"/>
    <w:rsid w:val="00560822"/>
    <w:rsid w:val="00561ADE"/>
    <w:rsid w:val="00563C0C"/>
    <w:rsid w:val="00565E7D"/>
    <w:rsid w:val="00573556"/>
    <w:rsid w:val="00576795"/>
    <w:rsid w:val="00582A9E"/>
    <w:rsid w:val="00591B6D"/>
    <w:rsid w:val="005A3B2D"/>
    <w:rsid w:val="005A44D4"/>
    <w:rsid w:val="005B2767"/>
    <w:rsid w:val="005B3217"/>
    <w:rsid w:val="005C048A"/>
    <w:rsid w:val="005C4E35"/>
    <w:rsid w:val="005C6EA5"/>
    <w:rsid w:val="005C7BE7"/>
    <w:rsid w:val="005E2CD4"/>
    <w:rsid w:val="005E6491"/>
    <w:rsid w:val="005F70E0"/>
    <w:rsid w:val="00601546"/>
    <w:rsid w:val="00605969"/>
    <w:rsid w:val="00606C80"/>
    <w:rsid w:val="0061085D"/>
    <w:rsid w:val="00610ACE"/>
    <w:rsid w:val="00620422"/>
    <w:rsid w:val="006324A5"/>
    <w:rsid w:val="0064137F"/>
    <w:rsid w:val="0064207B"/>
    <w:rsid w:val="0064216B"/>
    <w:rsid w:val="00644DDA"/>
    <w:rsid w:val="00654464"/>
    <w:rsid w:val="0066559D"/>
    <w:rsid w:val="00673207"/>
    <w:rsid w:val="0067571A"/>
    <w:rsid w:val="00682104"/>
    <w:rsid w:val="00694586"/>
    <w:rsid w:val="006A3497"/>
    <w:rsid w:val="006C3678"/>
    <w:rsid w:val="006D155F"/>
    <w:rsid w:val="006D21AF"/>
    <w:rsid w:val="006D3C1E"/>
    <w:rsid w:val="006D3E40"/>
    <w:rsid w:val="006E6C22"/>
    <w:rsid w:val="006E7B77"/>
    <w:rsid w:val="006F43FE"/>
    <w:rsid w:val="007014CD"/>
    <w:rsid w:val="0071255A"/>
    <w:rsid w:val="00715E0A"/>
    <w:rsid w:val="00730B64"/>
    <w:rsid w:val="00732CEF"/>
    <w:rsid w:val="0073591D"/>
    <w:rsid w:val="00741680"/>
    <w:rsid w:val="00743923"/>
    <w:rsid w:val="007465C4"/>
    <w:rsid w:val="007555BD"/>
    <w:rsid w:val="007557EB"/>
    <w:rsid w:val="007566DB"/>
    <w:rsid w:val="0075681E"/>
    <w:rsid w:val="00762E46"/>
    <w:rsid w:val="00771383"/>
    <w:rsid w:val="007735C6"/>
    <w:rsid w:val="00775EC0"/>
    <w:rsid w:val="007816E8"/>
    <w:rsid w:val="007876DB"/>
    <w:rsid w:val="00796BF6"/>
    <w:rsid w:val="00796DD6"/>
    <w:rsid w:val="007B1F21"/>
    <w:rsid w:val="007B27DC"/>
    <w:rsid w:val="007C36B3"/>
    <w:rsid w:val="007C4913"/>
    <w:rsid w:val="007D3B28"/>
    <w:rsid w:val="007D3B56"/>
    <w:rsid w:val="007E06B4"/>
    <w:rsid w:val="008028E9"/>
    <w:rsid w:val="008041D0"/>
    <w:rsid w:val="0081165E"/>
    <w:rsid w:val="00814ACA"/>
    <w:rsid w:val="00824519"/>
    <w:rsid w:val="008265D1"/>
    <w:rsid w:val="00836DFA"/>
    <w:rsid w:val="00840440"/>
    <w:rsid w:val="008409E2"/>
    <w:rsid w:val="00843FEA"/>
    <w:rsid w:val="00844EDD"/>
    <w:rsid w:val="00847D9B"/>
    <w:rsid w:val="00853E71"/>
    <w:rsid w:val="00854B6B"/>
    <w:rsid w:val="00862135"/>
    <w:rsid w:val="0086225E"/>
    <w:rsid w:val="00870D33"/>
    <w:rsid w:val="008715B6"/>
    <w:rsid w:val="00874FB3"/>
    <w:rsid w:val="0088351B"/>
    <w:rsid w:val="00884106"/>
    <w:rsid w:val="008904CD"/>
    <w:rsid w:val="00892619"/>
    <w:rsid w:val="00894A9F"/>
    <w:rsid w:val="00897D2A"/>
    <w:rsid w:val="008C16DF"/>
    <w:rsid w:val="008D05B6"/>
    <w:rsid w:val="008D136F"/>
    <w:rsid w:val="008D3ED0"/>
    <w:rsid w:val="008D5BC3"/>
    <w:rsid w:val="008E4949"/>
    <w:rsid w:val="008E5DAB"/>
    <w:rsid w:val="008E6CD1"/>
    <w:rsid w:val="00900B99"/>
    <w:rsid w:val="00906D14"/>
    <w:rsid w:val="009077F9"/>
    <w:rsid w:val="009130B4"/>
    <w:rsid w:val="00944065"/>
    <w:rsid w:val="0094486A"/>
    <w:rsid w:val="00945ADB"/>
    <w:rsid w:val="00952AF5"/>
    <w:rsid w:val="0097015B"/>
    <w:rsid w:val="00981692"/>
    <w:rsid w:val="009860B0"/>
    <w:rsid w:val="009A187C"/>
    <w:rsid w:val="009A2764"/>
    <w:rsid w:val="009B0795"/>
    <w:rsid w:val="009B6F16"/>
    <w:rsid w:val="009C0204"/>
    <w:rsid w:val="009C50A3"/>
    <w:rsid w:val="009C58F2"/>
    <w:rsid w:val="009C771B"/>
    <w:rsid w:val="009E255C"/>
    <w:rsid w:val="009F00E8"/>
    <w:rsid w:val="009F1882"/>
    <w:rsid w:val="009F4C68"/>
    <w:rsid w:val="009F5BF9"/>
    <w:rsid w:val="00A00E80"/>
    <w:rsid w:val="00A03806"/>
    <w:rsid w:val="00A0441D"/>
    <w:rsid w:val="00A2438C"/>
    <w:rsid w:val="00A33CF5"/>
    <w:rsid w:val="00A365A7"/>
    <w:rsid w:val="00A40725"/>
    <w:rsid w:val="00A42185"/>
    <w:rsid w:val="00A45883"/>
    <w:rsid w:val="00A561A0"/>
    <w:rsid w:val="00A63185"/>
    <w:rsid w:val="00A65B1E"/>
    <w:rsid w:val="00A66030"/>
    <w:rsid w:val="00A66827"/>
    <w:rsid w:val="00A742A8"/>
    <w:rsid w:val="00A7776D"/>
    <w:rsid w:val="00AA008E"/>
    <w:rsid w:val="00AA5929"/>
    <w:rsid w:val="00AA73B9"/>
    <w:rsid w:val="00AB05E2"/>
    <w:rsid w:val="00AB6D6F"/>
    <w:rsid w:val="00AC195E"/>
    <w:rsid w:val="00AE4485"/>
    <w:rsid w:val="00AE50F9"/>
    <w:rsid w:val="00AF2328"/>
    <w:rsid w:val="00B14C40"/>
    <w:rsid w:val="00B15938"/>
    <w:rsid w:val="00B17787"/>
    <w:rsid w:val="00B17EB6"/>
    <w:rsid w:val="00B37054"/>
    <w:rsid w:val="00B56034"/>
    <w:rsid w:val="00B66C48"/>
    <w:rsid w:val="00B70BF9"/>
    <w:rsid w:val="00B7416D"/>
    <w:rsid w:val="00B75868"/>
    <w:rsid w:val="00B772B7"/>
    <w:rsid w:val="00B800D9"/>
    <w:rsid w:val="00B80E72"/>
    <w:rsid w:val="00B83F83"/>
    <w:rsid w:val="00B8655D"/>
    <w:rsid w:val="00B87D45"/>
    <w:rsid w:val="00B90BF6"/>
    <w:rsid w:val="00B954BB"/>
    <w:rsid w:val="00BA2DB6"/>
    <w:rsid w:val="00BA3170"/>
    <w:rsid w:val="00BA55F0"/>
    <w:rsid w:val="00BA77A5"/>
    <w:rsid w:val="00BB7439"/>
    <w:rsid w:val="00BC13A4"/>
    <w:rsid w:val="00BD4626"/>
    <w:rsid w:val="00BD5AC8"/>
    <w:rsid w:val="00BE5400"/>
    <w:rsid w:val="00BF107F"/>
    <w:rsid w:val="00BF718B"/>
    <w:rsid w:val="00BF743C"/>
    <w:rsid w:val="00C02762"/>
    <w:rsid w:val="00C11218"/>
    <w:rsid w:val="00C15F91"/>
    <w:rsid w:val="00C1613D"/>
    <w:rsid w:val="00C23B89"/>
    <w:rsid w:val="00C27704"/>
    <w:rsid w:val="00C334D8"/>
    <w:rsid w:val="00C350F1"/>
    <w:rsid w:val="00C4041C"/>
    <w:rsid w:val="00C446B7"/>
    <w:rsid w:val="00C539FD"/>
    <w:rsid w:val="00C56E00"/>
    <w:rsid w:val="00C57BC8"/>
    <w:rsid w:val="00C57E6B"/>
    <w:rsid w:val="00C62393"/>
    <w:rsid w:val="00C7653E"/>
    <w:rsid w:val="00C76FA2"/>
    <w:rsid w:val="00C80A5D"/>
    <w:rsid w:val="00C9695F"/>
    <w:rsid w:val="00CA3839"/>
    <w:rsid w:val="00CA6300"/>
    <w:rsid w:val="00CA777C"/>
    <w:rsid w:val="00CB5CD8"/>
    <w:rsid w:val="00CC5963"/>
    <w:rsid w:val="00CC5FAA"/>
    <w:rsid w:val="00CC67F9"/>
    <w:rsid w:val="00CC7E25"/>
    <w:rsid w:val="00CD3BA1"/>
    <w:rsid w:val="00CF0506"/>
    <w:rsid w:val="00CF107B"/>
    <w:rsid w:val="00D042AD"/>
    <w:rsid w:val="00D04EDB"/>
    <w:rsid w:val="00D133A3"/>
    <w:rsid w:val="00D22E14"/>
    <w:rsid w:val="00D23C9D"/>
    <w:rsid w:val="00D23DF0"/>
    <w:rsid w:val="00D32A53"/>
    <w:rsid w:val="00D35D10"/>
    <w:rsid w:val="00D4133E"/>
    <w:rsid w:val="00D451FB"/>
    <w:rsid w:val="00D50273"/>
    <w:rsid w:val="00D55A97"/>
    <w:rsid w:val="00D56ABE"/>
    <w:rsid w:val="00D613BD"/>
    <w:rsid w:val="00D61C7E"/>
    <w:rsid w:val="00D72FF3"/>
    <w:rsid w:val="00D8168C"/>
    <w:rsid w:val="00D872A0"/>
    <w:rsid w:val="00D942D8"/>
    <w:rsid w:val="00D97D14"/>
    <w:rsid w:val="00DA2E91"/>
    <w:rsid w:val="00DA36D1"/>
    <w:rsid w:val="00DA4C34"/>
    <w:rsid w:val="00DA590A"/>
    <w:rsid w:val="00DC555D"/>
    <w:rsid w:val="00DC6E2E"/>
    <w:rsid w:val="00DD1697"/>
    <w:rsid w:val="00DD1F7B"/>
    <w:rsid w:val="00DD2800"/>
    <w:rsid w:val="00DD6358"/>
    <w:rsid w:val="00DE1991"/>
    <w:rsid w:val="00E007E0"/>
    <w:rsid w:val="00E02772"/>
    <w:rsid w:val="00E049F3"/>
    <w:rsid w:val="00E04B9D"/>
    <w:rsid w:val="00E07D74"/>
    <w:rsid w:val="00E278BA"/>
    <w:rsid w:val="00E57744"/>
    <w:rsid w:val="00E67002"/>
    <w:rsid w:val="00E67ECA"/>
    <w:rsid w:val="00E8447F"/>
    <w:rsid w:val="00EA636F"/>
    <w:rsid w:val="00EA7029"/>
    <w:rsid w:val="00EB0F92"/>
    <w:rsid w:val="00EB3F57"/>
    <w:rsid w:val="00EC2160"/>
    <w:rsid w:val="00EC223F"/>
    <w:rsid w:val="00EC2AAB"/>
    <w:rsid w:val="00EC7EB9"/>
    <w:rsid w:val="00ED00E1"/>
    <w:rsid w:val="00ED66F5"/>
    <w:rsid w:val="00ED7471"/>
    <w:rsid w:val="00EE1936"/>
    <w:rsid w:val="00EE63DA"/>
    <w:rsid w:val="00F07707"/>
    <w:rsid w:val="00F32D81"/>
    <w:rsid w:val="00F452EF"/>
    <w:rsid w:val="00F46370"/>
    <w:rsid w:val="00F47A24"/>
    <w:rsid w:val="00F554CD"/>
    <w:rsid w:val="00F71FF7"/>
    <w:rsid w:val="00F877F2"/>
    <w:rsid w:val="00FB1FC2"/>
    <w:rsid w:val="00FB44F5"/>
    <w:rsid w:val="00FB4AC4"/>
    <w:rsid w:val="00FD3E9F"/>
    <w:rsid w:val="00FE0360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8EB2C-7529-4CF2-B1D9-F20A4328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13A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C13A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C13A4"/>
    <w:pPr>
      <w:keepNext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BC13A4"/>
    <w:pPr>
      <w:keepNext/>
      <w:ind w:left="972"/>
      <w:outlineLvl w:val="3"/>
    </w:pPr>
    <w:rPr>
      <w:sz w:val="28"/>
    </w:rPr>
  </w:style>
  <w:style w:type="paragraph" w:styleId="5">
    <w:name w:val="heading 5"/>
    <w:basedOn w:val="a"/>
    <w:next w:val="a"/>
    <w:qFormat/>
    <w:rsid w:val="00BC13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C13A4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C13A4"/>
    <w:pPr>
      <w:keepNext/>
      <w:ind w:firstLine="252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C13A4"/>
    <w:pPr>
      <w:keepNext/>
      <w:jc w:val="both"/>
      <w:outlineLvl w:val="7"/>
    </w:pPr>
    <w:rPr>
      <w:color w:val="000080"/>
      <w:sz w:val="28"/>
    </w:rPr>
  </w:style>
  <w:style w:type="paragraph" w:styleId="9">
    <w:name w:val="heading 9"/>
    <w:basedOn w:val="a"/>
    <w:next w:val="a"/>
    <w:qFormat/>
    <w:rsid w:val="00BC13A4"/>
    <w:pPr>
      <w:keepNext/>
      <w:spacing w:line="360" w:lineRule="auto"/>
      <w:jc w:val="center"/>
      <w:outlineLvl w:val="8"/>
    </w:pPr>
    <w:rPr>
      <w:b/>
      <w:color w:val="000000"/>
      <w:spacing w:val="24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5E6491"/>
    <w:rPr>
      <w:sz w:val="28"/>
      <w:szCs w:val="24"/>
    </w:rPr>
  </w:style>
  <w:style w:type="paragraph" w:styleId="a3">
    <w:name w:val="header"/>
    <w:basedOn w:val="a"/>
    <w:rsid w:val="00BC13A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BC13A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rsid w:val="00BC13A4"/>
    <w:pPr>
      <w:jc w:val="both"/>
    </w:pPr>
    <w:rPr>
      <w:rFonts w:ascii="TimesET" w:hAnsi="TimesET"/>
      <w:szCs w:val="20"/>
    </w:rPr>
  </w:style>
  <w:style w:type="paragraph" w:styleId="20">
    <w:name w:val="Body Text 2"/>
    <w:basedOn w:val="a"/>
    <w:rsid w:val="00BC13A4"/>
    <w:pPr>
      <w:jc w:val="both"/>
    </w:pPr>
    <w:rPr>
      <w:sz w:val="28"/>
    </w:rPr>
  </w:style>
  <w:style w:type="paragraph" w:styleId="30">
    <w:name w:val="Body Text Indent 3"/>
    <w:basedOn w:val="a"/>
    <w:rsid w:val="00BC13A4"/>
    <w:pPr>
      <w:ind w:firstLine="708"/>
      <w:jc w:val="both"/>
    </w:pPr>
    <w:rPr>
      <w:sz w:val="28"/>
    </w:rPr>
  </w:style>
  <w:style w:type="paragraph" w:styleId="31">
    <w:name w:val="Body Text 3"/>
    <w:basedOn w:val="a"/>
    <w:rsid w:val="00BC13A4"/>
    <w:pPr>
      <w:jc w:val="both"/>
    </w:pPr>
    <w:rPr>
      <w:color w:val="CC99FF"/>
      <w:sz w:val="28"/>
    </w:rPr>
  </w:style>
  <w:style w:type="paragraph" w:styleId="a6">
    <w:name w:val="Plain Text"/>
    <w:basedOn w:val="a"/>
    <w:rsid w:val="00BC13A4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C1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rsid w:val="00BC13A4"/>
  </w:style>
  <w:style w:type="paragraph" w:styleId="a8">
    <w:name w:val="Body Text Indent"/>
    <w:basedOn w:val="a"/>
    <w:rsid w:val="00BC13A4"/>
    <w:pPr>
      <w:ind w:firstLine="705"/>
      <w:jc w:val="both"/>
    </w:pPr>
    <w:rPr>
      <w:sz w:val="28"/>
    </w:rPr>
  </w:style>
  <w:style w:type="paragraph" w:customStyle="1" w:styleId="ConsNormal">
    <w:name w:val="ConsNormal"/>
    <w:rsid w:val="00BC13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BC13A4"/>
    <w:pPr>
      <w:spacing w:after="120" w:line="480" w:lineRule="auto"/>
      <w:ind w:left="283"/>
    </w:pPr>
  </w:style>
  <w:style w:type="paragraph" w:styleId="a9">
    <w:name w:val="Title"/>
    <w:basedOn w:val="a"/>
    <w:qFormat/>
    <w:rsid w:val="00BC13A4"/>
    <w:pPr>
      <w:ind w:left="3969"/>
      <w:jc w:val="center"/>
    </w:pPr>
    <w:rPr>
      <w:sz w:val="28"/>
      <w:szCs w:val="20"/>
    </w:rPr>
  </w:style>
  <w:style w:type="paragraph" w:styleId="aa">
    <w:name w:val="caption"/>
    <w:basedOn w:val="a"/>
    <w:next w:val="a"/>
    <w:qFormat/>
    <w:rsid w:val="00BC13A4"/>
    <w:pPr>
      <w:ind w:firstLine="720"/>
    </w:pPr>
    <w:rPr>
      <w:sz w:val="28"/>
      <w:szCs w:val="20"/>
    </w:rPr>
  </w:style>
  <w:style w:type="paragraph" w:customStyle="1" w:styleId="ab">
    <w:name w:val="Îáû÷íûé"/>
    <w:rsid w:val="00BC13A4"/>
    <w:rPr>
      <w:sz w:val="24"/>
    </w:rPr>
  </w:style>
  <w:style w:type="paragraph" w:styleId="ac">
    <w:name w:val="Balloon Text"/>
    <w:basedOn w:val="a"/>
    <w:semiHidden/>
    <w:rsid w:val="00A40725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E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0C1A97"/>
    <w:rPr>
      <w:color w:val="0000FF"/>
      <w:u w:val="single"/>
    </w:rPr>
  </w:style>
  <w:style w:type="character" w:styleId="af">
    <w:name w:val="FollowedHyperlink"/>
    <w:uiPriority w:val="99"/>
    <w:unhideWhenUsed/>
    <w:rsid w:val="000C1A97"/>
    <w:rPr>
      <w:color w:val="800080"/>
      <w:u w:val="single"/>
    </w:rPr>
  </w:style>
  <w:style w:type="paragraph" w:customStyle="1" w:styleId="xl69">
    <w:name w:val="xl69"/>
    <w:basedOn w:val="a"/>
    <w:rsid w:val="000C1A97"/>
    <w:pPr>
      <w:spacing w:before="100" w:beforeAutospacing="1" w:after="100" w:afterAutospacing="1"/>
    </w:pPr>
  </w:style>
  <w:style w:type="paragraph" w:customStyle="1" w:styleId="xl70">
    <w:name w:val="xl70"/>
    <w:basedOn w:val="a"/>
    <w:rsid w:val="000C1A97"/>
    <w:pPr>
      <w:spacing w:before="100" w:beforeAutospacing="1" w:after="100" w:afterAutospacing="1"/>
    </w:pPr>
  </w:style>
  <w:style w:type="paragraph" w:customStyle="1" w:styleId="xl71">
    <w:name w:val="xl71"/>
    <w:basedOn w:val="a"/>
    <w:rsid w:val="000C1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a"/>
    <w:rsid w:val="000C1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sz w:val="18"/>
      <w:szCs w:val="18"/>
    </w:rPr>
  </w:style>
  <w:style w:type="paragraph" w:customStyle="1" w:styleId="xl73">
    <w:name w:val="xl73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sz w:val="18"/>
      <w:szCs w:val="18"/>
    </w:rPr>
  </w:style>
  <w:style w:type="paragraph" w:customStyle="1" w:styleId="xl75">
    <w:name w:val="xl75"/>
    <w:basedOn w:val="a"/>
    <w:rsid w:val="000C1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a"/>
    <w:rsid w:val="000C1A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77">
    <w:name w:val="xl77"/>
    <w:basedOn w:val="a"/>
    <w:rsid w:val="000C1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78">
    <w:name w:val="xl78"/>
    <w:basedOn w:val="a"/>
    <w:rsid w:val="000C1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79">
    <w:name w:val="xl79"/>
    <w:basedOn w:val="a"/>
    <w:rsid w:val="000C1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80">
    <w:name w:val="xl80"/>
    <w:basedOn w:val="a"/>
    <w:rsid w:val="000C1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81">
    <w:name w:val="xl81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82">
    <w:name w:val="xl82"/>
    <w:basedOn w:val="a"/>
    <w:rsid w:val="000C1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84">
    <w:name w:val="xl8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85">
    <w:name w:val="xl85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86">
    <w:name w:val="xl86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87">
    <w:name w:val="xl87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92">
    <w:name w:val="xl92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93">
    <w:name w:val="xl93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94">
    <w:name w:val="xl9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96">
    <w:name w:val="xl96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97">
    <w:name w:val="xl97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98">
    <w:name w:val="xl98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a"/>
    <w:rsid w:val="000C1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sz w:val="18"/>
      <w:szCs w:val="18"/>
    </w:rPr>
  </w:style>
  <w:style w:type="paragraph" w:customStyle="1" w:styleId="xl101">
    <w:name w:val="xl101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02">
    <w:name w:val="xl102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0C1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05">
    <w:name w:val="xl105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06">
    <w:name w:val="xl106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08">
    <w:name w:val="xl108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sz w:val="18"/>
      <w:szCs w:val="18"/>
    </w:rPr>
  </w:style>
  <w:style w:type="paragraph" w:customStyle="1" w:styleId="xl109">
    <w:name w:val="xl109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10">
    <w:name w:val="xl110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12">
    <w:name w:val="xl112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14">
    <w:name w:val="xl11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18"/>
      <w:szCs w:val="18"/>
    </w:rPr>
  </w:style>
  <w:style w:type="paragraph" w:customStyle="1" w:styleId="xl116">
    <w:name w:val="xl116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a"/>
    <w:rsid w:val="000C1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20">
    <w:name w:val="xl120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18"/>
      <w:szCs w:val="18"/>
    </w:rPr>
  </w:style>
  <w:style w:type="paragraph" w:customStyle="1" w:styleId="xl121">
    <w:name w:val="xl121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23">
    <w:name w:val="xl123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25">
    <w:name w:val="xl125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26">
    <w:name w:val="xl126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27">
    <w:name w:val="xl127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28">
    <w:name w:val="xl128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29">
    <w:name w:val="xl129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1">
    <w:name w:val="xl131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32">
    <w:name w:val="xl132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33">
    <w:name w:val="xl133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34">
    <w:name w:val="xl13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Arial Narrow" w:hAnsi="Arial Narrow"/>
      <w:b/>
      <w:bCs/>
      <w:sz w:val="18"/>
      <w:szCs w:val="18"/>
    </w:rPr>
  </w:style>
  <w:style w:type="paragraph" w:customStyle="1" w:styleId="xl135">
    <w:name w:val="xl135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36">
    <w:name w:val="xl136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40">
    <w:name w:val="xl140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41">
    <w:name w:val="xl141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42">
    <w:name w:val="xl142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43">
    <w:name w:val="xl143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right"/>
    </w:pPr>
    <w:rPr>
      <w:rFonts w:ascii="Arial Narrow" w:hAnsi="Arial Narrow"/>
      <w:b/>
      <w:bCs/>
      <w:sz w:val="18"/>
      <w:szCs w:val="18"/>
    </w:rPr>
  </w:style>
  <w:style w:type="paragraph" w:customStyle="1" w:styleId="xl146">
    <w:name w:val="xl146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47">
    <w:name w:val="xl147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48">
    <w:name w:val="xl148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49">
    <w:name w:val="xl149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Arial Narrow" w:hAnsi="Arial Narrow"/>
      <w:b/>
      <w:bCs/>
      <w:sz w:val="18"/>
      <w:szCs w:val="18"/>
    </w:rPr>
  </w:style>
  <w:style w:type="paragraph" w:customStyle="1" w:styleId="xl151">
    <w:name w:val="xl151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52">
    <w:name w:val="xl152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right"/>
    </w:pPr>
    <w:rPr>
      <w:rFonts w:ascii="Arial Narrow" w:hAnsi="Arial Narrow"/>
      <w:b/>
      <w:bCs/>
      <w:sz w:val="18"/>
      <w:szCs w:val="18"/>
    </w:rPr>
  </w:style>
  <w:style w:type="paragraph" w:customStyle="1" w:styleId="xl154">
    <w:name w:val="xl15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55">
    <w:name w:val="xl155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56">
    <w:name w:val="xl156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57">
    <w:name w:val="xl157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58">
    <w:name w:val="xl158"/>
    <w:basedOn w:val="a"/>
    <w:rsid w:val="000C1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60">
    <w:name w:val="xl160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61">
    <w:name w:val="xl161"/>
    <w:basedOn w:val="a"/>
    <w:rsid w:val="000C1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63">
    <w:name w:val="xl163"/>
    <w:basedOn w:val="a"/>
    <w:rsid w:val="000C1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65">
    <w:name w:val="xl165"/>
    <w:basedOn w:val="a"/>
    <w:rsid w:val="000C1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0C1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67">
    <w:name w:val="xl167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Arial Narrow" w:hAnsi="Arial Narrow"/>
      <w:b/>
      <w:bCs/>
      <w:sz w:val="18"/>
      <w:szCs w:val="18"/>
    </w:rPr>
  </w:style>
  <w:style w:type="paragraph" w:customStyle="1" w:styleId="xl168">
    <w:name w:val="xl168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70">
    <w:name w:val="xl170"/>
    <w:basedOn w:val="a"/>
    <w:rsid w:val="000C1A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71">
    <w:name w:val="xl171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73">
    <w:name w:val="xl173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74">
    <w:name w:val="xl17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75">
    <w:name w:val="xl175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77">
    <w:name w:val="xl177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78">
    <w:name w:val="xl178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79">
    <w:name w:val="xl179"/>
    <w:basedOn w:val="a"/>
    <w:rsid w:val="000C1A9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rsid w:val="000C1A9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0C1A9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0C1A97"/>
    <w:pP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86">
    <w:name w:val="xl186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87">
    <w:name w:val="xl187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188">
    <w:name w:val="xl188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90">
    <w:name w:val="xl190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91">
    <w:name w:val="xl191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92">
    <w:name w:val="xl192"/>
    <w:basedOn w:val="a"/>
    <w:rsid w:val="000C1A97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94">
    <w:name w:val="xl194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195">
    <w:name w:val="xl195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6">
    <w:name w:val="xl196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97">
    <w:name w:val="xl197"/>
    <w:basedOn w:val="a"/>
    <w:rsid w:val="000C1A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8">
    <w:name w:val="xl198"/>
    <w:basedOn w:val="a"/>
    <w:rsid w:val="000C1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0C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200">
    <w:name w:val="xl200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203">
    <w:name w:val="xl203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206">
    <w:name w:val="xl206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207">
    <w:name w:val="xl207"/>
    <w:basedOn w:val="a"/>
    <w:rsid w:val="009C77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208">
    <w:name w:val="xl208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09">
    <w:name w:val="xl209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10">
    <w:name w:val="xl210"/>
    <w:basedOn w:val="a"/>
    <w:rsid w:val="009C7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11">
    <w:name w:val="xl211"/>
    <w:basedOn w:val="a"/>
    <w:rsid w:val="009C77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212">
    <w:name w:val="xl212"/>
    <w:basedOn w:val="a"/>
    <w:rsid w:val="009C77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9C77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215">
    <w:name w:val="xl215"/>
    <w:basedOn w:val="a"/>
    <w:rsid w:val="009C7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217">
    <w:name w:val="xl217"/>
    <w:basedOn w:val="a"/>
    <w:rsid w:val="009C77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a"/>
    <w:rsid w:val="009C77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219">
    <w:name w:val="xl219"/>
    <w:basedOn w:val="a"/>
    <w:rsid w:val="009C771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20">
    <w:name w:val="xl220"/>
    <w:basedOn w:val="a"/>
    <w:rsid w:val="009C771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21">
    <w:name w:val="xl221"/>
    <w:basedOn w:val="a"/>
    <w:rsid w:val="009C771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22">
    <w:name w:val="xl222"/>
    <w:basedOn w:val="a"/>
    <w:rsid w:val="009C771B"/>
    <w:pPr>
      <w:spacing w:before="100" w:beforeAutospacing="1" w:after="100" w:afterAutospacing="1"/>
    </w:pPr>
    <w:rPr>
      <w:b/>
      <w:bCs/>
    </w:rPr>
  </w:style>
  <w:style w:type="paragraph" w:customStyle="1" w:styleId="xl223">
    <w:name w:val="xl223"/>
    <w:basedOn w:val="a"/>
    <w:rsid w:val="009C771B"/>
    <w:pPr>
      <w:spacing w:before="100" w:beforeAutospacing="1" w:after="100" w:afterAutospacing="1"/>
      <w:jc w:val="right"/>
    </w:pPr>
  </w:style>
  <w:style w:type="paragraph" w:customStyle="1" w:styleId="xl224">
    <w:name w:val="xl224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225">
    <w:name w:val="xl225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227">
    <w:name w:val="xl227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28">
    <w:name w:val="xl228"/>
    <w:basedOn w:val="a"/>
    <w:rsid w:val="009C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229">
    <w:name w:val="xl229"/>
    <w:basedOn w:val="a"/>
    <w:rsid w:val="009C7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B907-4BBF-4C42-A3F0-021A8FD1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Private</Company>
  <LinksUpToDate>false</LinksUpToDate>
  <CharactersWithSpaces>30148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Free Use</dc:creator>
  <cp:keywords/>
  <cp:lastModifiedBy>Евсиков Андрей</cp:lastModifiedBy>
  <cp:revision>3</cp:revision>
  <cp:lastPrinted>2018-02-13T05:49:00Z</cp:lastPrinted>
  <dcterms:created xsi:type="dcterms:W3CDTF">2018-08-27T19:09:00Z</dcterms:created>
  <dcterms:modified xsi:type="dcterms:W3CDTF">2018-08-27T19:10:00Z</dcterms:modified>
</cp:coreProperties>
</file>