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bookmarkStart w:id="0" w:name="_GoBack"/>
      <w:r w:rsidRPr="00895AB3">
        <w:rPr>
          <w:b/>
          <w:color w:val="000000"/>
          <w:sz w:val="24"/>
        </w:rPr>
        <w:t xml:space="preserve">Сведения об </w:t>
      </w:r>
      <w:r w:rsidR="00082853" w:rsidRPr="00895AB3">
        <w:rPr>
          <w:b/>
          <w:color w:val="000000"/>
          <w:sz w:val="24"/>
        </w:rPr>
        <w:t>исполнении</w:t>
      </w:r>
      <w:r w:rsidRPr="00895AB3">
        <w:rPr>
          <w:b/>
          <w:color w:val="000000"/>
          <w:sz w:val="24"/>
        </w:rPr>
        <w:t xml:space="preserve"> бюджета Качалинского сельского поселения Иловлинского муниципального района за </w:t>
      </w:r>
      <w:r w:rsidR="002B01DA">
        <w:rPr>
          <w:b/>
          <w:color w:val="000000"/>
          <w:sz w:val="24"/>
          <w:lang w:val="ru-RU"/>
        </w:rPr>
        <w:t>3</w:t>
      </w:r>
      <w:r w:rsidRPr="00895AB3">
        <w:rPr>
          <w:b/>
          <w:color w:val="000000"/>
          <w:sz w:val="24"/>
        </w:rPr>
        <w:t xml:space="preserve"> квартал 201</w:t>
      </w:r>
      <w:r w:rsidR="002C4922">
        <w:rPr>
          <w:b/>
          <w:color w:val="000000"/>
          <w:sz w:val="24"/>
          <w:lang w:val="ru-RU"/>
        </w:rPr>
        <w:t>9</w:t>
      </w:r>
      <w:r w:rsidRPr="00895AB3">
        <w:rPr>
          <w:b/>
          <w:color w:val="000000"/>
          <w:sz w:val="24"/>
        </w:rPr>
        <w:t xml:space="preserve"> года</w:t>
      </w:r>
    </w:p>
    <w:bookmarkEnd w:id="0"/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</w:p>
    <w:p w:rsidR="00A56212" w:rsidRPr="00895AB3" w:rsidRDefault="00A56212" w:rsidP="00664A20">
      <w:pPr>
        <w:pStyle w:val="2"/>
        <w:jc w:val="center"/>
        <w:rPr>
          <w:color w:val="000000"/>
          <w:sz w:val="24"/>
        </w:rPr>
      </w:pPr>
    </w:p>
    <w:p w:rsidR="00664A20" w:rsidRPr="00895AB3" w:rsidRDefault="00664A20" w:rsidP="00664A20">
      <w:pPr>
        <w:pStyle w:val="2"/>
        <w:jc w:val="center"/>
        <w:rPr>
          <w:color w:val="000000"/>
          <w:sz w:val="24"/>
        </w:rPr>
      </w:pPr>
      <w:r w:rsidRPr="00895AB3">
        <w:rPr>
          <w:color w:val="000000"/>
          <w:sz w:val="24"/>
        </w:rPr>
        <w:t xml:space="preserve">Исполнение доходов бюджета поселения по кодам классификации доходов бюджета </w:t>
      </w:r>
    </w:p>
    <w:p w:rsidR="00664A20" w:rsidRPr="00895AB3" w:rsidRDefault="00664A20" w:rsidP="00664A20">
      <w:pPr>
        <w:pStyle w:val="2"/>
        <w:jc w:val="center"/>
        <w:rPr>
          <w:sz w:val="24"/>
        </w:rPr>
      </w:pPr>
      <w:r w:rsidRPr="00895AB3">
        <w:rPr>
          <w:color w:val="000000"/>
          <w:sz w:val="24"/>
        </w:rPr>
        <w:t xml:space="preserve">за </w:t>
      </w:r>
      <w:r w:rsidR="002B01DA">
        <w:rPr>
          <w:color w:val="000000"/>
          <w:sz w:val="24"/>
          <w:lang w:val="ru-RU"/>
        </w:rPr>
        <w:t>3</w:t>
      </w:r>
      <w:r w:rsidRPr="00895AB3">
        <w:rPr>
          <w:color w:val="000000"/>
          <w:sz w:val="24"/>
        </w:rPr>
        <w:t xml:space="preserve"> квартал 201</w:t>
      </w:r>
      <w:r w:rsidR="002C4922">
        <w:rPr>
          <w:color w:val="000000"/>
          <w:sz w:val="24"/>
          <w:lang w:val="ru-RU"/>
        </w:rPr>
        <w:t>9</w:t>
      </w:r>
      <w:r w:rsidRPr="00895AB3">
        <w:rPr>
          <w:color w:val="000000"/>
          <w:sz w:val="24"/>
        </w:rPr>
        <w:t xml:space="preserve"> год</w:t>
      </w:r>
      <w:r w:rsidR="0015175D" w:rsidRPr="00895AB3">
        <w:rPr>
          <w:color w:val="000000"/>
          <w:sz w:val="24"/>
        </w:rPr>
        <w:t>а</w:t>
      </w:r>
      <w:r w:rsidRPr="00895AB3">
        <w:rPr>
          <w:sz w:val="24"/>
        </w:rPr>
        <w:t xml:space="preserve">     </w:t>
      </w:r>
    </w:p>
    <w:p w:rsidR="00664A20" w:rsidRPr="00895AB3" w:rsidRDefault="00664A20" w:rsidP="00664A20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474"/>
        <w:gridCol w:w="1503"/>
        <w:gridCol w:w="992"/>
      </w:tblGrid>
      <w:tr w:rsidR="00664A20" w:rsidRPr="00895AB3" w:rsidTr="002C4922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     Утверждено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2B01DA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Фактически исполнено</w:t>
            </w:r>
            <w:r w:rsidR="0015175D" w:rsidRPr="00895AB3">
              <w:rPr>
                <w:color w:val="000000"/>
                <w:sz w:val="20"/>
                <w:szCs w:val="20"/>
              </w:rPr>
              <w:t xml:space="preserve"> на 01.</w:t>
            </w:r>
            <w:r w:rsidR="002B01DA">
              <w:rPr>
                <w:color w:val="000000"/>
                <w:sz w:val="20"/>
                <w:szCs w:val="20"/>
              </w:rPr>
              <w:t>10</w:t>
            </w:r>
            <w:r w:rsidR="0015175D" w:rsidRPr="00895AB3">
              <w:rPr>
                <w:color w:val="000000"/>
                <w:sz w:val="20"/>
                <w:szCs w:val="20"/>
              </w:rPr>
              <w:t>.201</w:t>
            </w:r>
            <w:r w:rsidR="002C49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исполнено (%)</w:t>
            </w:r>
          </w:p>
        </w:tc>
      </w:tr>
      <w:tr w:rsidR="00664A20" w:rsidRPr="00895AB3" w:rsidTr="002C492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923C9A" w:rsidP="00923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Налоговые д</w:t>
            </w:r>
            <w:r w:rsidR="00664A20" w:rsidRPr="00895AB3">
              <w:rPr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290BF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8714990,00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20" w:rsidRPr="00895AB3" w:rsidRDefault="002B01D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6932156,16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5688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79,5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5067490,00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2B01DA" w:rsidRDefault="002B01DA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01DA">
              <w:rPr>
                <w:b/>
                <w:color w:val="000000"/>
                <w:sz w:val="20"/>
                <w:szCs w:val="20"/>
              </w:rPr>
              <w:t>4157804,30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65688E" w:rsidP="006568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5067490,00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B01DA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4157804,30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5688E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B01DA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747202,50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5688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000 1 03 02200 01 0000 000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B01DA" w:rsidP="00A5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5688E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182 1 05 03000 01 1000 110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254840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B01D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1960512,36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5688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B01DA" w:rsidP="002F3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118840,47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5688E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A56212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182 1 06 060</w:t>
            </w:r>
            <w:r w:rsidR="00A56212" w:rsidRPr="00895AB3">
              <w:rPr>
                <w:color w:val="000000"/>
                <w:sz w:val="20"/>
                <w:szCs w:val="20"/>
              </w:rPr>
              <w:t>33</w:t>
            </w:r>
            <w:r w:rsidRPr="00895AB3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0D23B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Земельный налог</w:t>
            </w:r>
            <w:r w:rsidR="00A56212" w:rsidRPr="00895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2333000,00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B01DA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1841671,89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65688E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C4922" w:rsidRPr="00895AB3" w:rsidTr="002C492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000 1 11 00000 00 0000 120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2C4922" w:rsidRDefault="002C4922" w:rsidP="004C61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4922">
              <w:rPr>
                <w:b/>
                <w:color w:val="000000"/>
                <w:sz w:val="20"/>
                <w:szCs w:val="20"/>
              </w:rPr>
              <w:t>91400,00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2C4922" w:rsidRDefault="002B01DA" w:rsidP="004C61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61636,20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65688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67,4</w:t>
            </w:r>
          </w:p>
        </w:tc>
      </w:tr>
      <w:tr w:rsidR="002C4922" w:rsidRPr="00895AB3" w:rsidTr="002C4922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B01DA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65688E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67,4</w:t>
            </w:r>
          </w:p>
        </w:tc>
      </w:tr>
      <w:tr w:rsidR="002C4922" w:rsidRPr="00895AB3" w:rsidTr="002C4922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000 2 02 00000 00 0000 15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7470764,00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B01D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4167643,34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65688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C4922" w:rsidRPr="00895AB3" w:rsidTr="002C4922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000 2 02 01000 00 0000 15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B01D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2795250,00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65688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C4922" w:rsidRPr="00895AB3" w:rsidTr="002C4922">
        <w:trPr>
          <w:trHeight w:val="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000 2 02 03000 00 0000 15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B01D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65688E" w:rsidP="0089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C4922" w:rsidRPr="00895AB3" w:rsidTr="002C4922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946 2 02 03015 10 0000 15</w:t>
            </w:r>
            <w:r w:rsidR="00E819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895AB3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895AB3">
              <w:rPr>
                <w:color w:val="000000"/>
                <w:sz w:val="20"/>
                <w:szCs w:val="20"/>
              </w:rPr>
              <w:t xml:space="preserve">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="002C0120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2C4922" w:rsidRPr="00895AB3" w:rsidTr="002C4922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E81950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946 2 02 03024 10 0000 150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Субвенция на организацию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B01DA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65688E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C4922" w:rsidRPr="00895AB3" w:rsidTr="002C4922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95AB3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передаваемые бюджетам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B01DA" w:rsidP="002B0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485164,00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B01D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221143,34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8E" w:rsidRPr="00895AB3" w:rsidRDefault="0065688E" w:rsidP="006568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45,6</w:t>
            </w:r>
          </w:p>
        </w:tc>
      </w:tr>
      <w:tr w:rsidR="00E81950" w:rsidRPr="00895AB3" w:rsidTr="002C4922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950" w:rsidRDefault="00E81950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000 2 02 25555 10 0000 150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50" w:rsidRPr="00895AB3" w:rsidRDefault="00E8195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Субсидия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C4922" w:rsidRPr="00895AB3" w:rsidTr="002C4922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000 2 </w:t>
            </w: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C4922" w:rsidRPr="00895AB3" w:rsidTr="00E8195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594623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16185754</w:t>
            </w:r>
            <w:r w:rsidR="00290BF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B01D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11161435,7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65688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E8195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1950" w:rsidRPr="00895AB3" w:rsidRDefault="00E81950" w:rsidP="00895AB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1950" w:rsidRPr="00895AB3" w:rsidRDefault="00E8195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Исполнение расходов бюджета по разделам и подразделам </w:t>
      </w: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>функционал</w:t>
      </w:r>
      <w:r w:rsidR="0065688E">
        <w:rPr>
          <w:b/>
        </w:rPr>
        <w:t>ьной классификации расходов за 3</w:t>
      </w:r>
      <w:r w:rsidRPr="00895AB3">
        <w:rPr>
          <w:b/>
        </w:rPr>
        <w:t xml:space="preserve"> квартал 201</w:t>
      </w:r>
      <w:r w:rsidR="00EB10C4">
        <w:rPr>
          <w:b/>
        </w:rPr>
        <w:t>9</w:t>
      </w:r>
      <w:r w:rsidRPr="00895AB3">
        <w:rPr>
          <w:b/>
        </w:rPr>
        <w:t xml:space="preserve"> года.</w:t>
      </w:r>
    </w:p>
    <w:p w:rsidR="0015175D" w:rsidRPr="00895AB3" w:rsidRDefault="0015175D" w:rsidP="0015175D">
      <w:pPr>
        <w:jc w:val="center"/>
        <w:rPr>
          <w:sz w:val="20"/>
          <w:szCs w:val="20"/>
        </w:rPr>
      </w:pPr>
    </w:p>
    <w:p w:rsidR="0015175D" w:rsidRPr="00895AB3" w:rsidRDefault="0015175D" w:rsidP="0015175D">
      <w:pPr>
        <w:jc w:val="right"/>
        <w:rPr>
          <w:sz w:val="20"/>
          <w:szCs w:val="20"/>
        </w:rPr>
      </w:pPr>
    </w:p>
    <w:tbl>
      <w:tblPr>
        <w:tblW w:w="10688" w:type="dxa"/>
        <w:tblInd w:w="-657" w:type="dxa"/>
        <w:tblLook w:val="04A0" w:firstRow="1" w:lastRow="0" w:firstColumn="1" w:lastColumn="0" w:noHBand="0" w:noVBand="1"/>
      </w:tblPr>
      <w:tblGrid>
        <w:gridCol w:w="4172"/>
        <w:gridCol w:w="1618"/>
        <w:gridCol w:w="1618"/>
        <w:gridCol w:w="1775"/>
        <w:gridCol w:w="1505"/>
      </w:tblGrid>
      <w:tr w:rsidR="0015175D" w:rsidRPr="00895AB3" w:rsidTr="00895AB3">
        <w:trPr>
          <w:trHeight w:val="28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5D" w:rsidRPr="00895AB3" w:rsidRDefault="0015175D" w:rsidP="00EB10C4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План 201</w:t>
            </w:r>
            <w:r w:rsidR="00EB10C4">
              <w:rPr>
                <w:b/>
                <w:bCs/>
                <w:sz w:val="20"/>
                <w:szCs w:val="20"/>
              </w:rPr>
              <w:t>9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75D" w:rsidRPr="00895AB3" w:rsidRDefault="000F4EA0" w:rsidP="000F4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на 01.10</w:t>
            </w:r>
            <w:r w:rsidR="0015175D" w:rsidRPr="00895AB3">
              <w:rPr>
                <w:b/>
                <w:bCs/>
                <w:sz w:val="20"/>
                <w:szCs w:val="20"/>
              </w:rPr>
              <w:t>.201</w:t>
            </w:r>
            <w:r w:rsidR="00EB10C4">
              <w:rPr>
                <w:b/>
                <w:bCs/>
                <w:sz w:val="20"/>
                <w:szCs w:val="20"/>
              </w:rPr>
              <w:t>9</w:t>
            </w:r>
            <w:r w:rsidR="0015175D" w:rsidRPr="00895AB3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95AB3" w:rsidRPr="00895AB3" w:rsidTr="00895AB3">
        <w:trPr>
          <w:trHeight w:val="33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3561</w:t>
            </w:r>
            <w:r w:rsidR="00EB10C4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2179931,29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B10C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797300,00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560265,49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70,3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2646612,00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1519456,30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10986" w:rsidP="006C182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73,8</w:t>
            </w:r>
          </w:p>
        </w:tc>
      </w:tr>
      <w:tr w:rsidR="00E621C6" w:rsidRPr="00895AB3" w:rsidTr="00E621C6">
        <w:trPr>
          <w:trHeight w:val="39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1C6" w:rsidRPr="00895AB3" w:rsidRDefault="00E621C6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1C6" w:rsidRPr="00895AB3" w:rsidRDefault="00E621C6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C6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C6" w:rsidRDefault="000F4EA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1C6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0F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95AB3" w:rsidRPr="00895AB3" w:rsidTr="00895AB3">
        <w:trPr>
          <w:trHeight w:val="43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16843,5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95AB3" w:rsidRPr="00895AB3" w:rsidTr="00895AB3">
        <w:trPr>
          <w:trHeight w:val="42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244200,00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154665,85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154665,85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  <w:r w:rsidR="00835C27">
              <w:rPr>
                <w:b/>
                <w:bCs/>
                <w:sz w:val="20"/>
                <w:szCs w:val="20"/>
              </w:rPr>
              <w:t>612,00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6C182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35C27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МП "Пожарная безопасность и защита населения на территории поселения от чрезвычайных ситуаций" на 2014-20</w:t>
            </w:r>
            <w:r w:rsidR="00835C27">
              <w:rPr>
                <w:b/>
                <w:bCs/>
                <w:sz w:val="20"/>
                <w:szCs w:val="20"/>
              </w:rPr>
              <w:t>21</w:t>
            </w:r>
            <w:r w:rsidRPr="00895AB3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0F4EA0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6C1824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35C27">
            <w:pPr>
              <w:rPr>
                <w:b/>
                <w:bCs/>
                <w:sz w:val="20"/>
                <w:szCs w:val="20"/>
              </w:rPr>
            </w:pPr>
            <w:r w:rsidRPr="006C1824">
              <w:rPr>
                <w:b/>
                <w:bCs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35C27" w:rsidRDefault="00F10986" w:rsidP="005131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1633961,40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35C27" w:rsidRDefault="00F10986" w:rsidP="005131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1166774,45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513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835C27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1301997,4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1061781,13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4C61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81,5</w:t>
            </w:r>
          </w:p>
        </w:tc>
      </w:tr>
      <w:tr w:rsidR="006C1824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95AB3">
            <w:pPr>
              <w:rPr>
                <w:sz w:val="20"/>
                <w:szCs w:val="20"/>
              </w:rPr>
            </w:pPr>
            <w:r w:rsidRPr="006C1824">
              <w:rPr>
                <w:sz w:val="20"/>
                <w:szCs w:val="20"/>
              </w:rPr>
              <w:t>Иные межбюджетные трансферты на реализацию мероприятий в сфере дорожной деятельности в отношении автомобильных дорог местного значения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316964,00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89993,32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824" w:rsidRDefault="00F10986" w:rsidP="004C61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28,4</w:t>
            </w:r>
          </w:p>
        </w:tc>
      </w:tr>
      <w:tr w:rsidR="00835C27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51313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51313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51313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835C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3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8725950,00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5767585,26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66,1</w:t>
            </w:r>
          </w:p>
        </w:tc>
      </w:tr>
      <w:tr w:rsidR="00835C27" w:rsidRPr="00895AB3" w:rsidTr="00895AB3">
        <w:trPr>
          <w:trHeight w:val="60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37507,61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67,2</w:t>
            </w:r>
          </w:p>
        </w:tc>
      </w:tr>
      <w:tr w:rsidR="00835C27" w:rsidRPr="00895AB3" w:rsidTr="00895AB3">
        <w:trPr>
          <w:trHeight w:val="39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"Благоустройство территории сельского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2373050,0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1599995,57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67,4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3024F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«Формирование современной городской среды»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485452,12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024F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90,9</w:t>
            </w:r>
          </w:p>
        </w:tc>
      </w:tr>
      <w:tr w:rsidR="00C3024F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МП «Формирование современной городской среды»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1603241,96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024F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53,4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Default="00835C27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учреждений на выполнение муниципального задания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2041388,00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35C27" w:rsidRPr="00895AB3" w:rsidTr="00895AB3">
        <w:trPr>
          <w:trHeight w:val="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28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работы с детьми и молодежью в сельском поселении"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3682928,00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2776665,87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835C27" w:rsidRPr="00895AB3" w:rsidTr="00895AB3">
        <w:trPr>
          <w:trHeight w:val="40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годы. Развитие культуры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3205610,00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2402758,52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835C27" w:rsidRPr="00895AB3" w:rsidTr="00895AB3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годы. Развитие библиотечного обслуживания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35C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465308,00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364912,35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 за нарушение законодательства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Default="00F10986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FF323E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FF323E" w:rsidRDefault="00835C27" w:rsidP="00895AB3">
            <w:pPr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ПЕНСИОННОЕ ОБЕСПЕЧЕНИЕ</w:t>
            </w:r>
          </w:p>
          <w:p w:rsidR="00835C27" w:rsidRPr="00FF323E" w:rsidRDefault="00835C27" w:rsidP="00895AB3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FF323E" w:rsidRDefault="00835C27" w:rsidP="00FF323E">
            <w:pPr>
              <w:jc w:val="center"/>
              <w:rPr>
                <w:b/>
                <w:iCs/>
                <w:sz w:val="20"/>
                <w:szCs w:val="20"/>
              </w:rPr>
            </w:pPr>
            <w:r w:rsidRPr="00FF323E">
              <w:rPr>
                <w:b/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FF323E" w:rsidRDefault="00835C27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FF323E" w:rsidRDefault="00F10986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FF323E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52626,00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9F397C" w:rsidP="009F39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835C27" w:rsidRPr="00895AB3">
              <w:rPr>
                <w:b/>
                <w:bCs/>
                <w:sz w:val="20"/>
                <w:szCs w:val="20"/>
              </w:rPr>
              <w:t>П "Развитие физической культуры и спорта в сельском поселении" на 2014-20</w:t>
            </w:r>
            <w:r w:rsidR="00835C2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35C27"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4C61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54700</w:t>
            </w:r>
            <w:r w:rsidR="00835C27" w:rsidRPr="00895AB3">
              <w:rPr>
                <w:sz w:val="20"/>
                <w:szCs w:val="20"/>
              </w:rPr>
              <w:t>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835C27" w:rsidRPr="00895AB3" w:rsidTr="00895AB3">
        <w:trPr>
          <w:trHeight w:val="272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18035751,40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F10986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12208360,72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27" w:rsidRPr="00895AB3" w:rsidRDefault="0078090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67,7</w:t>
            </w:r>
          </w:p>
        </w:tc>
      </w:tr>
    </w:tbl>
    <w:p w:rsidR="0015175D" w:rsidRPr="00895AB3" w:rsidRDefault="0015175D" w:rsidP="0015175D">
      <w:pPr>
        <w:jc w:val="right"/>
        <w:rPr>
          <w:sz w:val="20"/>
          <w:szCs w:val="20"/>
        </w:rPr>
      </w:pPr>
    </w:p>
    <w:p w:rsidR="006D1E12" w:rsidRPr="00895AB3" w:rsidRDefault="006D1E12">
      <w:pPr>
        <w:rPr>
          <w:sz w:val="20"/>
          <w:szCs w:val="20"/>
        </w:rPr>
      </w:pPr>
    </w:p>
    <w:sectPr w:rsidR="006D1E12" w:rsidRPr="0089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82853"/>
    <w:rsid w:val="000D23BC"/>
    <w:rsid w:val="000F4EA0"/>
    <w:rsid w:val="0015175D"/>
    <w:rsid w:val="00180DBC"/>
    <w:rsid w:val="00271B8C"/>
    <w:rsid w:val="00290BFA"/>
    <w:rsid w:val="002B01DA"/>
    <w:rsid w:val="002B40C9"/>
    <w:rsid w:val="002C0120"/>
    <w:rsid w:val="002C4922"/>
    <w:rsid w:val="002F3DC2"/>
    <w:rsid w:val="004C6111"/>
    <w:rsid w:val="00513134"/>
    <w:rsid w:val="00594623"/>
    <w:rsid w:val="005E6236"/>
    <w:rsid w:val="0065688E"/>
    <w:rsid w:val="00664A20"/>
    <w:rsid w:val="006C1824"/>
    <w:rsid w:val="006D1E12"/>
    <w:rsid w:val="00721D0E"/>
    <w:rsid w:val="00780909"/>
    <w:rsid w:val="007B0E92"/>
    <w:rsid w:val="00835C27"/>
    <w:rsid w:val="008928AC"/>
    <w:rsid w:val="00895AB3"/>
    <w:rsid w:val="00923C9A"/>
    <w:rsid w:val="009F397C"/>
    <w:rsid w:val="00A56212"/>
    <w:rsid w:val="00AB1BEF"/>
    <w:rsid w:val="00AE08C6"/>
    <w:rsid w:val="00B60E36"/>
    <w:rsid w:val="00C15A1A"/>
    <w:rsid w:val="00C3024F"/>
    <w:rsid w:val="00CD0D4B"/>
    <w:rsid w:val="00E621C6"/>
    <w:rsid w:val="00E81950"/>
    <w:rsid w:val="00EB10C4"/>
    <w:rsid w:val="00ED561E"/>
    <w:rsid w:val="00F10986"/>
    <w:rsid w:val="00FC17C7"/>
    <w:rsid w:val="00FE298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75BD7-94DC-497A-B21A-8D6B315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20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664A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B875-8CD9-4C43-9B47-C6E0F8D6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kachalino</dc:creator>
  <cp:keywords/>
  <cp:lastModifiedBy>Евсиков Андрей</cp:lastModifiedBy>
  <cp:revision>3</cp:revision>
  <dcterms:created xsi:type="dcterms:W3CDTF">2019-10-29T19:57:00Z</dcterms:created>
  <dcterms:modified xsi:type="dcterms:W3CDTF">2019-10-29T19:58:00Z</dcterms:modified>
</cp:coreProperties>
</file>